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BE4DC" w14:textId="77777777" w:rsidR="00014DBA" w:rsidRDefault="00014DBA">
      <w:bookmarkStart w:id="0" w:name="_GoBack"/>
      <w:bookmarkEnd w:id="0"/>
    </w:p>
    <w:p w14:paraId="1F878C70" w14:textId="77777777" w:rsidR="00B36688" w:rsidRDefault="00D873DA">
      <w:pPr>
        <w:rPr>
          <w:b/>
          <w:u w:val="single"/>
        </w:rPr>
      </w:pPr>
      <w:r>
        <w:rPr>
          <w:b/>
          <w:u w:val="single"/>
        </w:rPr>
        <w:t>Dr. Ilkei Csaba: az első 3 év a 32-ből: 1988</w:t>
      </w:r>
      <w:r w:rsidR="004B5B21" w:rsidRPr="004B5B21">
        <w:rPr>
          <w:b/>
          <w:u w:val="single"/>
        </w:rPr>
        <w:t xml:space="preserve"> </w:t>
      </w:r>
      <w:r w:rsidR="004B5B21">
        <w:rPr>
          <w:b/>
          <w:u w:val="single"/>
        </w:rPr>
        <w:t>–</w:t>
      </w:r>
      <w:r w:rsidR="004B5B21" w:rsidRPr="004B5B21">
        <w:rPr>
          <w:b/>
          <w:u w:val="single"/>
        </w:rPr>
        <w:t xml:space="preserve"> 1990</w:t>
      </w:r>
    </w:p>
    <w:p w14:paraId="2E23673A" w14:textId="77777777" w:rsidR="004B5B21" w:rsidRDefault="004B5B21">
      <w:pPr>
        <w:rPr>
          <w:b/>
          <w:u w:val="single"/>
        </w:rPr>
      </w:pPr>
    </w:p>
    <w:p w14:paraId="1F3BDAF0" w14:textId="77777777" w:rsidR="004B5B21" w:rsidRPr="004B5B21" w:rsidRDefault="004B5B21">
      <w:pPr>
        <w:rPr>
          <w:b/>
          <w:sz w:val="32"/>
          <w:szCs w:val="32"/>
        </w:rPr>
      </w:pPr>
      <w:r>
        <w:rPr>
          <w:b/>
          <w:sz w:val="32"/>
          <w:szCs w:val="32"/>
        </w:rPr>
        <w:t xml:space="preserve">               Lakitelek, Magyar Televízió, MDF</w:t>
      </w:r>
    </w:p>
    <w:p w14:paraId="564AEBDF" w14:textId="77777777" w:rsidR="00B36688" w:rsidRDefault="00B36688"/>
    <w:p w14:paraId="1347BD2E" w14:textId="77777777" w:rsidR="00B36688" w:rsidRDefault="00B36688">
      <w:r w:rsidRPr="00284873">
        <w:rPr>
          <w:b/>
        </w:rPr>
        <w:t>Duray Miklós</w:t>
      </w:r>
      <w:r>
        <w:t xml:space="preserve"> mondja Koltay Gábor „Trianon” című dokumentumfilmjében. (Mozi vál</w:t>
      </w:r>
      <w:r w:rsidR="00F312C8">
        <w:t>tozat, teljes dokumentumfilm, 2: 08:</w:t>
      </w:r>
      <w:r>
        <w:t xml:space="preserve"> 32.)</w:t>
      </w:r>
    </w:p>
    <w:p w14:paraId="42314828" w14:textId="77777777" w:rsidR="00B36688" w:rsidRPr="00D43B1F" w:rsidRDefault="00B36688">
      <w:pPr>
        <w:rPr>
          <w:i/>
        </w:rPr>
      </w:pPr>
      <w:r w:rsidRPr="00D43B1F">
        <w:rPr>
          <w:i/>
        </w:rPr>
        <w:t>„Meg voltam róla győződve, hogy a kommunizmus megbukik, és megbukik ez a hatalom. A puha változásnak az lett a következménye, hogy az egypártr</w:t>
      </w:r>
      <w:r w:rsidR="00D22449" w:rsidRPr="00D43B1F">
        <w:rPr>
          <w:i/>
        </w:rPr>
        <w:t xml:space="preserve">endszerből többpártrendszer lesz, de a formális demokrácia csak úgy alakulhat ki, hogy a leköszönő hatalom ellenőrizni fogja ennek a kialakulását. És ez történt mindenütt. Tény az, hogy ha a rendszer nem forradalmi úton változik meg, hanem a leköszönő hatalom vezényletével, vagy legalább is ellenőrzése alatt, akkor az sehova máshova nem vezethet, mint </w:t>
      </w:r>
      <w:r w:rsidR="00D22449" w:rsidRPr="00D43B1F">
        <w:rPr>
          <w:b/>
          <w:i/>
        </w:rPr>
        <w:t>a hatalom átmentéséhez</w:t>
      </w:r>
      <w:r w:rsidR="00D22449" w:rsidRPr="00D43B1F">
        <w:rPr>
          <w:i/>
        </w:rPr>
        <w:t>.</w:t>
      </w:r>
    </w:p>
    <w:p w14:paraId="77A9F414" w14:textId="77777777" w:rsidR="00D22449" w:rsidRPr="00D43B1F" w:rsidRDefault="00D22449">
      <w:pPr>
        <w:rPr>
          <w:i/>
        </w:rPr>
      </w:pPr>
      <w:r w:rsidRPr="00D43B1F">
        <w:rPr>
          <w:i/>
        </w:rPr>
        <w:t>Az 1989-90-ben úgymond vereséget szenvedett hatalmi elit és annak pártja, egy kis leporolással legitim parlamenti politikai erővé vált a rendszerváltozás után. Ez olyan, mint hogyha Napóleon elűzése utá</w:t>
      </w:r>
      <w:r w:rsidR="00691ABF" w:rsidRPr="00D43B1F">
        <w:rPr>
          <w:i/>
        </w:rPr>
        <w:t xml:space="preserve">n a francia király visszahívta volna a legyőzött Napóleont. A rendszerváltozás úgy zajlott le, hogy – úgymond – helyt adott a Bourbon restaurációnak. Ez valószínűleg nem véletlen. Valószínűleg nem véletlen, hogy ha mindenütt ez történt, akkor ez nyílván </w:t>
      </w:r>
      <w:r w:rsidR="00691ABF" w:rsidRPr="00D43B1F">
        <w:rPr>
          <w:b/>
          <w:i/>
        </w:rPr>
        <w:t>így volt valahol megtervezve.</w:t>
      </w:r>
      <w:r w:rsidR="00691ABF" w:rsidRPr="00D43B1F">
        <w:rPr>
          <w:i/>
        </w:rPr>
        <w:t xml:space="preserve"> </w:t>
      </w:r>
    </w:p>
    <w:p w14:paraId="4E05A364" w14:textId="77777777" w:rsidR="00691ABF" w:rsidRPr="00D43B1F" w:rsidRDefault="00691ABF">
      <w:pPr>
        <w:rPr>
          <w:i/>
        </w:rPr>
      </w:pPr>
      <w:r w:rsidRPr="00D43B1F">
        <w:rPr>
          <w:i/>
        </w:rPr>
        <w:t>Már 1990 tavaszán látni lehetett, hogy erről van szó. Ezért siettünk a prágai parlamentben, hogy hozzunk egy olyan törvényt, hogy a volt párt nómenklatúra, a különböző kategóriájú titkos ügynökök, munkásőrök ne vehessenek részt a politikai életben. Ez a törvény Csehországban majdnem tíz évig működött. Viszont érdekes</w:t>
      </w:r>
      <w:r w:rsidR="00E84039" w:rsidRPr="00D43B1F">
        <w:rPr>
          <w:i/>
        </w:rPr>
        <w:t>, hogy emiatt a törvény miatt a legtöbb bírálatot éppen Amerikától kaptuk, az Egyesült Államoktól. Szinte hinni sem akartam, az a szervezet bírálta leginkább ezt a törvényt, amely a politikai üldözötteket védte an</w:t>
      </w:r>
      <w:r w:rsidR="00F312C8">
        <w:rPr>
          <w:i/>
        </w:rPr>
        <w:t>nak idején, a Helsinki Figyelő</w:t>
      </w:r>
      <w:r w:rsidR="00E84039" w:rsidRPr="00D43B1F">
        <w:rPr>
          <w:i/>
        </w:rPr>
        <w:t xml:space="preserve"> nevű szervezet.</w:t>
      </w:r>
    </w:p>
    <w:p w14:paraId="495A248B" w14:textId="77777777" w:rsidR="00E84039" w:rsidRPr="00D43B1F" w:rsidRDefault="00E84039">
      <w:pPr>
        <w:rPr>
          <w:i/>
        </w:rPr>
      </w:pPr>
      <w:r w:rsidRPr="00D43B1F">
        <w:rPr>
          <w:i/>
        </w:rPr>
        <w:t xml:space="preserve">És ekkor esett le a tantusz: valójában egy olyan tervezésről volt szó a rendszerváltozás kapcsán, amelynek célja, hogy ugyan a kommunista rendszer megszűnjön, de azok a kapcsolatrendszerek, amelyek </w:t>
      </w:r>
      <w:r w:rsidRPr="00D43B1F">
        <w:rPr>
          <w:b/>
          <w:i/>
        </w:rPr>
        <w:t>a kommunista rendszer és a nyugati világ között</w:t>
      </w:r>
      <w:r w:rsidRPr="00D43B1F">
        <w:rPr>
          <w:i/>
        </w:rPr>
        <w:t xml:space="preserve"> működtek – egy felszín alatti kapcsolatrendszer – az életben maradjon.</w:t>
      </w:r>
    </w:p>
    <w:p w14:paraId="2238D3F2" w14:textId="77777777" w:rsidR="00E84039" w:rsidRPr="00D43B1F" w:rsidRDefault="00E84039">
      <w:pPr>
        <w:rPr>
          <w:b/>
          <w:i/>
        </w:rPr>
      </w:pPr>
      <w:r w:rsidRPr="00D43B1F">
        <w:rPr>
          <w:b/>
          <w:i/>
        </w:rPr>
        <w:t>És ezt a kapcsolati rendszert éppen a</w:t>
      </w:r>
      <w:r w:rsidR="002872A0" w:rsidRPr="00D43B1F">
        <w:rPr>
          <w:b/>
          <w:i/>
        </w:rPr>
        <w:t xml:space="preserve"> titkos ügynököknek a rendszere</w:t>
      </w:r>
      <w:r w:rsidRPr="00D43B1F">
        <w:rPr>
          <w:b/>
          <w:i/>
        </w:rPr>
        <w:t xml:space="preserve"> teremtette meg</w:t>
      </w:r>
      <w:r w:rsidR="002872A0" w:rsidRPr="00D43B1F">
        <w:rPr>
          <w:b/>
          <w:i/>
        </w:rPr>
        <w:t xml:space="preserve">. </w:t>
      </w:r>
      <w:r w:rsidR="002872A0" w:rsidRPr="006D371F">
        <w:rPr>
          <w:i/>
        </w:rPr>
        <w:t>És ezek hálózzák be több, mint tíz évvel a rendszerváltozás után is ezt a térséget. S tulajdonképpen ezekkel kell nekünk felvenni a harcot.</w:t>
      </w:r>
      <w:r w:rsidR="002872A0" w:rsidRPr="006D371F">
        <w:rPr>
          <w:b/>
        </w:rPr>
        <w:t xml:space="preserve"> </w:t>
      </w:r>
      <w:r w:rsidR="002872A0" w:rsidRPr="006D371F">
        <w:rPr>
          <w:i/>
        </w:rPr>
        <w:t>Ugyanis</w:t>
      </w:r>
      <w:r w:rsidR="002872A0" w:rsidRPr="00D43B1F">
        <w:rPr>
          <w:b/>
          <w:i/>
        </w:rPr>
        <w:t xml:space="preserve"> ennek a titkos ügynöki hálózatnak a felszín fölötti megjelenése az a politikai harc, ami most van ügynökök érdekcsoportja és a nem ügynökök érdekcsoportja között.</w:t>
      </w:r>
    </w:p>
    <w:p w14:paraId="7927B085" w14:textId="77777777" w:rsidR="002872A0" w:rsidRPr="006D371F" w:rsidRDefault="002872A0">
      <w:pPr>
        <w:rPr>
          <w:i/>
        </w:rPr>
      </w:pPr>
      <w:r w:rsidRPr="00D43B1F">
        <w:rPr>
          <w:b/>
          <w:i/>
        </w:rPr>
        <w:t xml:space="preserve">A nem ügynökök érdekcsoportja a nemzetet képviseli. Az ügynökök érdekcsoportja nem tudni kit képvisel. </w:t>
      </w:r>
      <w:r w:rsidRPr="006D371F">
        <w:rPr>
          <w:i/>
        </w:rPr>
        <w:t>Hogyha forradalom lett volna, akkor ez valószínűleg nem így történik.”</w:t>
      </w:r>
    </w:p>
    <w:p w14:paraId="02ABD4B5" w14:textId="77777777" w:rsidR="002872A0" w:rsidRPr="00D43B1F" w:rsidRDefault="002872A0">
      <w:pPr>
        <w:rPr>
          <w:i/>
        </w:rPr>
      </w:pPr>
      <w:r w:rsidRPr="00D43B1F">
        <w:rPr>
          <w:i/>
        </w:rPr>
        <w:lastRenderedPageBreak/>
        <w:t>„Olyan elvárások fűződtek a kommunista hatalom bukásához, amely elvárások közül szinte semmi sem teljesült</w:t>
      </w:r>
      <w:r w:rsidR="00284873" w:rsidRPr="00D43B1F">
        <w:rPr>
          <w:i/>
        </w:rPr>
        <w:t>. Sajnos a rendszerváltás messze nem hozta meg a várt eredményt. Mert az tény, hogy megszűnt a kommunista hatalmi rendszer, s ez mindenkinek jó. De nem szűnt meg a magyarság elnyomása, a magyarság kiszolgáltatottsága, a magyarság tudatos megosztása, a magyarság elszegényedése. Ez nem azt jelenti, hogy nincsenek bizonyos lehetőségek, de azokat ki kell használni, s általában nem élünk a lehetőségekkel.”</w:t>
      </w:r>
    </w:p>
    <w:p w14:paraId="150BD6EF" w14:textId="77777777" w:rsidR="002872A0" w:rsidRPr="008E0DA1" w:rsidRDefault="008E0DA1">
      <w:pPr>
        <w:rPr>
          <w:szCs w:val="24"/>
          <w:u w:val="single"/>
        </w:rPr>
      </w:pPr>
      <w:r w:rsidRPr="008E0DA1">
        <w:rPr>
          <w:szCs w:val="24"/>
          <w:u w:val="single"/>
        </w:rPr>
        <w:t>(kép 01)</w:t>
      </w:r>
    </w:p>
    <w:p w14:paraId="024144A1" w14:textId="77777777" w:rsidR="00D43B1F" w:rsidRDefault="001E3D30">
      <w:pPr>
        <w:rPr>
          <w:szCs w:val="24"/>
        </w:rPr>
      </w:pPr>
      <w:r>
        <w:rPr>
          <w:szCs w:val="24"/>
        </w:rPr>
        <w:t xml:space="preserve">1988. szeptember </w:t>
      </w:r>
      <w:r w:rsidR="00F32232">
        <w:rPr>
          <w:szCs w:val="24"/>
        </w:rPr>
        <w:t>3-án este még tán haza sem ér</w:t>
      </w:r>
      <w:r>
        <w:rPr>
          <w:szCs w:val="24"/>
        </w:rPr>
        <w:t xml:space="preserve">tem Lakitelekről Budapestre, amikor a </w:t>
      </w:r>
      <w:r w:rsidRPr="00073F2B">
        <w:rPr>
          <w:b/>
          <w:i/>
          <w:szCs w:val="24"/>
        </w:rPr>
        <w:t>„Nagy Márton”</w:t>
      </w:r>
      <w:r>
        <w:rPr>
          <w:szCs w:val="24"/>
        </w:rPr>
        <w:t xml:space="preserve"> fedőnevű titkos munkatárs már megírta és le is a</w:t>
      </w:r>
      <w:r w:rsidR="005F5ABD">
        <w:rPr>
          <w:szCs w:val="24"/>
        </w:rPr>
        <w:t>dta jelentését a</w:t>
      </w:r>
      <w:r w:rsidR="00F312C8">
        <w:rPr>
          <w:szCs w:val="24"/>
        </w:rPr>
        <w:t>z aznapi találkozóról</w:t>
      </w:r>
      <w:r w:rsidR="005F5ABD">
        <w:rPr>
          <w:szCs w:val="24"/>
        </w:rPr>
        <w:t xml:space="preserve"> </w:t>
      </w:r>
      <w:r w:rsidR="00F312C8">
        <w:rPr>
          <w:szCs w:val="24"/>
        </w:rPr>
        <w:t xml:space="preserve">a </w:t>
      </w:r>
      <w:r>
        <w:rPr>
          <w:szCs w:val="24"/>
        </w:rPr>
        <w:t>politikai rendőrségnek, - ezt bizonyítják a dokumentumok.</w:t>
      </w:r>
    </w:p>
    <w:p w14:paraId="1CF288A4" w14:textId="77777777" w:rsidR="001E3D30" w:rsidRDefault="001E3D30">
      <w:pPr>
        <w:rPr>
          <w:szCs w:val="24"/>
        </w:rPr>
      </w:pPr>
      <w:r>
        <w:rPr>
          <w:szCs w:val="24"/>
        </w:rPr>
        <w:t xml:space="preserve">A második lakiteleki találkozón </w:t>
      </w:r>
      <w:r w:rsidR="005F5ABD">
        <w:rPr>
          <w:szCs w:val="24"/>
        </w:rPr>
        <w:t xml:space="preserve">több állambiztonsági hálózati személy is jelen volt, de elsőként </w:t>
      </w:r>
      <w:r w:rsidR="005F5ABD" w:rsidRPr="00073F2B">
        <w:rPr>
          <w:b/>
          <w:szCs w:val="24"/>
        </w:rPr>
        <w:t>Élő Ferenc</w:t>
      </w:r>
      <w:r w:rsidR="005F5ABD">
        <w:rPr>
          <w:szCs w:val="24"/>
        </w:rPr>
        <w:t xml:space="preserve"> erdőmérnök (1922. május 23. Pusztasomorja, Fördős Margit), a Vértesi Állami Erdőgazdaság nyugdíjas dolgozója jelentett a sátrakban történtekről. </w:t>
      </w:r>
      <w:r w:rsidR="00F32232">
        <w:rPr>
          <w:szCs w:val="24"/>
        </w:rPr>
        <w:t xml:space="preserve">Élőt </w:t>
      </w:r>
      <w:r w:rsidR="005F5ABD">
        <w:rPr>
          <w:szCs w:val="24"/>
        </w:rPr>
        <w:t>1957. október 19-én szervezte</w:t>
      </w:r>
      <w:r w:rsidR="00F32232">
        <w:rPr>
          <w:szCs w:val="24"/>
        </w:rPr>
        <w:t xml:space="preserve"> be a Komárom megyei Rendőr-főkapitányság Politikai Nyomozó Osztályának VII. alosztályáról (mezőgazdasági elhárítás) Kapuvári János rendőr hadnagy</w:t>
      </w:r>
      <w:r w:rsidR="00F77479">
        <w:rPr>
          <w:szCs w:val="24"/>
        </w:rPr>
        <w:t>,</w:t>
      </w:r>
      <w:r w:rsidR="00F32232">
        <w:rPr>
          <w:szCs w:val="24"/>
        </w:rPr>
        <w:t xml:space="preserve"> terhelő adatok alapján</w:t>
      </w:r>
      <w:r w:rsidR="000B508A">
        <w:rPr>
          <w:szCs w:val="24"/>
        </w:rPr>
        <w:t>. Az akkor Tatán lakó erdőmérnököt az „ellenforradalmár” kategóriába sorolták és 32 éven át, 1989-ig foglalkoztatták</w:t>
      </w:r>
      <w:r w:rsidR="009B1513">
        <w:rPr>
          <w:szCs w:val="24"/>
        </w:rPr>
        <w:t>, mialatt ügynökből titkos munkatárssá lépett elő.</w:t>
      </w:r>
      <w:r w:rsidR="000B508A">
        <w:rPr>
          <w:szCs w:val="24"/>
        </w:rPr>
        <w:t xml:space="preserve"> Több dossziényi jelentése közül a lakiteleki találkozóról szóló a 3.1.2. M-42061/1 számúban található.</w:t>
      </w:r>
      <w:r w:rsidR="00073F2B">
        <w:rPr>
          <w:szCs w:val="24"/>
        </w:rPr>
        <w:t xml:space="preserve"> Állambiztonsági nyilvántartó (6-os) kartonja régóta ismert, az állambiztonsági mágnesszalagok hálózati adattárában szereplő adatai 2018 óta elérhetők (ÁBTL – 2.3.2. - H-adattár)</w:t>
      </w:r>
    </w:p>
    <w:p w14:paraId="1F70BF3E" w14:textId="77777777" w:rsidR="008E0DA1" w:rsidRDefault="008E0DA1">
      <w:pPr>
        <w:rPr>
          <w:szCs w:val="24"/>
          <w:u w:val="single"/>
        </w:rPr>
      </w:pPr>
      <w:r w:rsidRPr="008E0DA1">
        <w:rPr>
          <w:szCs w:val="24"/>
          <w:u w:val="single"/>
        </w:rPr>
        <w:t>(kép 02)</w:t>
      </w:r>
    </w:p>
    <w:p w14:paraId="436578D4" w14:textId="77777777" w:rsidR="008E0DA1" w:rsidRPr="008E0DA1" w:rsidRDefault="008E0DA1">
      <w:pPr>
        <w:rPr>
          <w:szCs w:val="24"/>
          <w:u w:val="single"/>
        </w:rPr>
      </w:pPr>
      <w:r>
        <w:rPr>
          <w:szCs w:val="24"/>
          <w:u w:val="single"/>
        </w:rPr>
        <w:t>(kép 03)</w:t>
      </w:r>
    </w:p>
    <w:p w14:paraId="26D9258C" w14:textId="77777777" w:rsidR="009B1513" w:rsidRDefault="009B1513">
      <w:pPr>
        <w:rPr>
          <w:szCs w:val="24"/>
        </w:rPr>
      </w:pPr>
      <w:r>
        <w:rPr>
          <w:szCs w:val="24"/>
        </w:rPr>
        <w:t xml:space="preserve">Jelentését azzal az ismert megtévesztő szóhasználattal kezdi, hogy: </w:t>
      </w:r>
      <w:r w:rsidRPr="009B1513">
        <w:rPr>
          <w:i/>
          <w:szCs w:val="24"/>
        </w:rPr>
        <w:t xml:space="preserve">„Egyik barátom” </w:t>
      </w:r>
      <w:r>
        <w:rPr>
          <w:szCs w:val="24"/>
        </w:rPr>
        <w:t>1988. 09. 03-án Lakitelken részt vett a Magyar Demokrata Fórum alakuló ülésén.</w:t>
      </w:r>
      <w:r w:rsidR="00351364">
        <w:rPr>
          <w:szCs w:val="24"/>
        </w:rPr>
        <w:t xml:space="preserve"> </w:t>
      </w:r>
      <w:r>
        <w:rPr>
          <w:szCs w:val="24"/>
        </w:rPr>
        <w:t xml:space="preserve"> Ezt a félrevezető fordulatot a kapcsolattartó tisztek javaslatára több ügynök is használta, de eléggé átlátszó fogalmazás volt a körülmények ismeretében.</w:t>
      </w:r>
      <w:r w:rsidR="00351364">
        <w:rPr>
          <w:szCs w:val="24"/>
        </w:rPr>
        <w:t xml:space="preserve"> Élő Ferenc személyesen volt</w:t>
      </w:r>
      <w:r w:rsidR="00D737B2">
        <w:rPr>
          <w:szCs w:val="24"/>
        </w:rPr>
        <w:t xml:space="preserve"> jelen és a jelentést is ő írta. Nem volt </w:t>
      </w:r>
      <w:r w:rsidR="00F77479">
        <w:rPr>
          <w:szCs w:val="24"/>
        </w:rPr>
        <w:t xml:space="preserve">sem </w:t>
      </w:r>
      <w:r w:rsidR="00D737B2">
        <w:rPr>
          <w:szCs w:val="24"/>
        </w:rPr>
        <w:t xml:space="preserve">politikus, </w:t>
      </w:r>
      <w:r w:rsidR="00F77479">
        <w:rPr>
          <w:szCs w:val="24"/>
        </w:rPr>
        <w:t xml:space="preserve">sem gyorsíró, </w:t>
      </w:r>
      <w:r w:rsidR="00D737B2">
        <w:rPr>
          <w:szCs w:val="24"/>
        </w:rPr>
        <w:t>beszámolójától nem várható alapos</w:t>
      </w:r>
      <w:r w:rsidR="00F94B9F">
        <w:rPr>
          <w:szCs w:val="24"/>
        </w:rPr>
        <w:t xml:space="preserve"> és részletes</w:t>
      </w:r>
      <w:r w:rsidR="00D737B2">
        <w:rPr>
          <w:szCs w:val="24"/>
        </w:rPr>
        <w:t xml:space="preserve"> elemzés, az eltérő nézetek kritikája, a finom árnyalatok észrevétele.</w:t>
      </w:r>
      <w:r w:rsidR="00351364">
        <w:rPr>
          <w:szCs w:val="24"/>
        </w:rPr>
        <w:t xml:space="preserve"> </w:t>
      </w:r>
      <w:r w:rsidR="00D737B2">
        <w:rPr>
          <w:szCs w:val="24"/>
        </w:rPr>
        <w:t>Négy és fél oldalnyi sűrűn gépelt jelentését így kezdte:</w:t>
      </w:r>
    </w:p>
    <w:p w14:paraId="73823F1A" w14:textId="77777777" w:rsidR="00351364" w:rsidRDefault="00351364">
      <w:pPr>
        <w:rPr>
          <w:i/>
          <w:szCs w:val="24"/>
        </w:rPr>
      </w:pPr>
      <w:r w:rsidRPr="00D704FB">
        <w:rPr>
          <w:i/>
          <w:szCs w:val="24"/>
        </w:rPr>
        <w:t xml:space="preserve">„A részvevők száma 351 volt. Jól szervezett összejövetel, három sátorral, amelyekből kettőt az éjszakai vihar feldöntött, de hajnalra újra építették. Az összejövetel 10 órakor kezdődött </w:t>
      </w:r>
      <w:r w:rsidRPr="006D371F">
        <w:rPr>
          <w:b/>
          <w:i/>
          <w:szCs w:val="24"/>
        </w:rPr>
        <w:t>Lezsák Sándor</w:t>
      </w:r>
      <w:r w:rsidRPr="00D704FB">
        <w:rPr>
          <w:i/>
          <w:szCs w:val="24"/>
        </w:rPr>
        <w:t xml:space="preserve"> bevezetőjével. </w:t>
      </w:r>
      <w:r w:rsidRPr="006D371F">
        <w:rPr>
          <w:b/>
          <w:i/>
          <w:szCs w:val="24"/>
        </w:rPr>
        <w:t>Bíró Zoltán</w:t>
      </w:r>
      <w:r w:rsidRPr="00D704FB">
        <w:rPr>
          <w:i/>
          <w:szCs w:val="24"/>
        </w:rPr>
        <w:t xml:space="preserve"> elnökölt délelőtt. Röviden ismertette az MDF eddigi működését, amelyhez a legutóbbi pártértekezlet megfelelőbb </w:t>
      </w:r>
      <w:r>
        <w:rPr>
          <w:szCs w:val="24"/>
        </w:rPr>
        <w:t xml:space="preserve">(sic!) </w:t>
      </w:r>
      <w:r w:rsidRPr="00D704FB">
        <w:rPr>
          <w:i/>
          <w:szCs w:val="24"/>
        </w:rPr>
        <w:t>új légkört teremtett. Bírálta a magyar miniszterelnök</w:t>
      </w:r>
      <w:r>
        <w:rPr>
          <w:szCs w:val="24"/>
        </w:rPr>
        <w:t xml:space="preserve"> [Grósz Károly] </w:t>
      </w:r>
      <w:r w:rsidRPr="00D704FB">
        <w:rPr>
          <w:i/>
          <w:szCs w:val="24"/>
        </w:rPr>
        <w:t>legutóbbi aradi tárgyalásait, mondván, hogy részünkről az alku rossz volt, a románokkal látszategység</w:t>
      </w:r>
      <w:r w:rsidR="00D704FB" w:rsidRPr="00D704FB">
        <w:rPr>
          <w:i/>
          <w:szCs w:val="24"/>
        </w:rPr>
        <w:t>, lefegyverző fogadtatás, de minden eredmény nélkül. Az erdélyi magyar kisebbség kérdése adja az indítékot, hogy az MDF nemzeti összefogást sürgessen osztrák és egyéb segítséggel, például, az ENSZ segítségét is lehet kérni sürgős beavatkozásra.”</w:t>
      </w:r>
    </w:p>
    <w:p w14:paraId="66BBC114" w14:textId="77777777" w:rsidR="00D704FB" w:rsidRDefault="00D704FB">
      <w:pPr>
        <w:rPr>
          <w:szCs w:val="24"/>
        </w:rPr>
      </w:pPr>
      <w:r>
        <w:rPr>
          <w:szCs w:val="24"/>
        </w:rPr>
        <w:lastRenderedPageBreak/>
        <w:t>Bíró a továbbiakban bejelentette, hogy a „HITEL” című folyóirat engedélyét 10 évi várakozás után végre megkapták. Nem az MDF lapja, de az MDF szellemi hátteret adhat a lapnak.</w:t>
      </w:r>
    </w:p>
    <w:p w14:paraId="4BEB0730" w14:textId="77777777" w:rsidR="008E0DA1" w:rsidRPr="008E0DA1" w:rsidRDefault="008E0DA1">
      <w:pPr>
        <w:rPr>
          <w:szCs w:val="24"/>
          <w:u w:val="single"/>
        </w:rPr>
      </w:pPr>
      <w:r w:rsidRPr="008E0DA1">
        <w:rPr>
          <w:szCs w:val="24"/>
          <w:u w:val="single"/>
        </w:rPr>
        <w:t>(kép 04)</w:t>
      </w:r>
    </w:p>
    <w:p w14:paraId="127F9DFF" w14:textId="77777777" w:rsidR="00D704FB" w:rsidRDefault="00D704FB">
      <w:pPr>
        <w:rPr>
          <w:szCs w:val="24"/>
        </w:rPr>
      </w:pPr>
      <w:r w:rsidRPr="006D371F">
        <w:rPr>
          <w:b/>
          <w:szCs w:val="24"/>
        </w:rPr>
        <w:t>Csoóri Sándor</w:t>
      </w:r>
      <w:r>
        <w:rPr>
          <w:szCs w:val="24"/>
        </w:rPr>
        <w:t xml:space="preserve"> következett, aki az aradi találkozóval kapcsolatban nyilatkozat-tervezetet ismertetett. Úgy értékelte a találkozót, hogy az felháborító román siker és magyar kudarc.</w:t>
      </w:r>
      <w:r w:rsidR="0035367C">
        <w:rPr>
          <w:szCs w:val="24"/>
        </w:rPr>
        <w:t xml:space="preserve"> Szerinte sikeresebb lett volna tárgyalási feltételeket szabni magyar részről, s ha azokat a román fél nem fogadja el, akkor bejelenteni, hogy eredmény nélkül tértek vissza. Követelni kellett volna a kolozsvári régi Bolyai egyetem és további bezárt magyar iskolák megnyitását, az erdélyi Múzeumi Egyesület és a Romániai Magyar Írók Szövetsége működésén</w:t>
      </w:r>
      <w:r w:rsidR="00F95084">
        <w:rPr>
          <w:szCs w:val="24"/>
        </w:rPr>
        <w:t>ek engedélyezését. Hangsúlyozta:</w:t>
      </w:r>
      <w:r w:rsidR="00B43403">
        <w:rPr>
          <w:szCs w:val="24"/>
        </w:rPr>
        <w:t xml:space="preserve"> az RKP ismerje el, hogy a magyar kisebbség nemzetünk része, adják vissza a magyarságnak azokat a jogait, amelyek Petru Groza idején megvoltak. Szűnjék meg a falvak rombolása, ne akarják szülőföldjükről eltávolítani a kisebbségeket. Engedélyezzék továbbá a menekültek visszatérését, a csa</w:t>
      </w:r>
      <w:r w:rsidR="00D737B2">
        <w:rPr>
          <w:szCs w:val="24"/>
        </w:rPr>
        <w:t xml:space="preserve">ládegyesítést. Javasolta, hogy </w:t>
      </w:r>
      <w:r w:rsidR="00B43403">
        <w:rPr>
          <w:szCs w:val="24"/>
        </w:rPr>
        <w:t>- amennyiben elfogadják – ezt a nyilatkozatukat küldjék meg</w:t>
      </w:r>
      <w:r w:rsidR="00D737B2">
        <w:rPr>
          <w:szCs w:val="24"/>
        </w:rPr>
        <w:t xml:space="preserve"> a Politikai Bizottság minden egyes tagjának, s hozzák nyilvánosságra a sajtóban.</w:t>
      </w:r>
    </w:p>
    <w:p w14:paraId="44DD0625" w14:textId="77777777" w:rsidR="006D371F" w:rsidRDefault="00F91735">
      <w:pPr>
        <w:rPr>
          <w:szCs w:val="24"/>
        </w:rPr>
      </w:pPr>
      <w:r>
        <w:rPr>
          <w:szCs w:val="24"/>
        </w:rPr>
        <w:t>Ezután a következők szólaltak fel a jelentés sorrendjében:</w:t>
      </w:r>
    </w:p>
    <w:p w14:paraId="6E41905B" w14:textId="77777777" w:rsidR="00F91735" w:rsidRDefault="00F91735">
      <w:pPr>
        <w:rPr>
          <w:szCs w:val="24"/>
        </w:rPr>
      </w:pPr>
      <w:r>
        <w:rPr>
          <w:szCs w:val="24"/>
        </w:rPr>
        <w:t xml:space="preserve"> Szabad György, Frigyesi Ferenc, Kálmán Attila, Mécs Imre, Márkus László, Király Zoltán, Németh Zsolt, Bilecz Endre, Pálfi István [Pálfy G. István], Lezsák Sándor, Für Lajos, Albert Gábor, Bihari Mihály, Kodolá</w:t>
      </w:r>
      <w:r w:rsidR="00F94B9F">
        <w:rPr>
          <w:szCs w:val="24"/>
        </w:rPr>
        <w:t>nyi Gyula, Filó</w:t>
      </w:r>
      <w:r>
        <w:rPr>
          <w:szCs w:val="24"/>
        </w:rPr>
        <w:t xml:space="preserve"> Katalin</w:t>
      </w:r>
      <w:r w:rsidR="00F94B9F">
        <w:rPr>
          <w:szCs w:val="24"/>
        </w:rPr>
        <w:t>, Vígh Károly, Czakó Gábor, Jeszenszky Géza, Légrádi Tibor, Fekete Gyula, Kozma Huba, Furmann Imre, Fejér Dénes, Benke László, Gadó György, Sebestyén László, Barki Éva Mária.</w:t>
      </w:r>
      <w:r w:rsidR="00F26A15">
        <w:rPr>
          <w:szCs w:val="24"/>
        </w:rPr>
        <w:t>[Dr. Eva Maria Barki]</w:t>
      </w:r>
    </w:p>
    <w:p w14:paraId="644BE7DF" w14:textId="77777777" w:rsidR="008E0DA1" w:rsidRPr="008E0DA1" w:rsidRDefault="008E0DA1">
      <w:pPr>
        <w:rPr>
          <w:szCs w:val="24"/>
          <w:u w:val="single"/>
        </w:rPr>
      </w:pPr>
      <w:r w:rsidRPr="008E0DA1">
        <w:rPr>
          <w:szCs w:val="24"/>
          <w:u w:val="single"/>
        </w:rPr>
        <w:t>(kép 05)</w:t>
      </w:r>
    </w:p>
    <w:p w14:paraId="4F0B36BE" w14:textId="77777777" w:rsidR="00F94B9F" w:rsidRDefault="00F94B9F">
      <w:pPr>
        <w:rPr>
          <w:szCs w:val="24"/>
        </w:rPr>
      </w:pPr>
      <w:r w:rsidRPr="006D371F">
        <w:rPr>
          <w:b/>
          <w:szCs w:val="24"/>
        </w:rPr>
        <w:t>Szabad György</w:t>
      </w:r>
      <w:r>
        <w:rPr>
          <w:szCs w:val="24"/>
        </w:rPr>
        <w:t xml:space="preserve"> javasolta, </w:t>
      </w:r>
      <w:r w:rsidR="00F26A15">
        <w:rPr>
          <w:szCs w:val="24"/>
        </w:rPr>
        <w:t>szólítsák fel a világ valamennyi egyetemét: támogassák</w:t>
      </w:r>
      <w:r>
        <w:rPr>
          <w:szCs w:val="24"/>
        </w:rPr>
        <w:t xml:space="preserve"> a kolozsvári </w:t>
      </w:r>
      <w:r w:rsidR="00F26A15">
        <w:rPr>
          <w:szCs w:val="24"/>
        </w:rPr>
        <w:t xml:space="preserve">egyetem visszaállítását. Bezárásának napja: április 19 legyen minden évben a tiltakozás napja. Ehhez kapcsolódva </w:t>
      </w:r>
      <w:r w:rsidR="00F26A15" w:rsidRPr="006D371F">
        <w:rPr>
          <w:b/>
          <w:szCs w:val="24"/>
        </w:rPr>
        <w:t>Kálmán Attila</w:t>
      </w:r>
      <w:r w:rsidR="00F26A15">
        <w:rPr>
          <w:szCs w:val="24"/>
        </w:rPr>
        <w:t xml:space="preserve"> tatai tanár beszámolt a diákjaival tett tíz napos romániai útjának tapasztalatairól. </w:t>
      </w:r>
    </w:p>
    <w:p w14:paraId="7C4003F7" w14:textId="77777777" w:rsidR="00F26A15" w:rsidRDefault="00F26A15">
      <w:pPr>
        <w:rPr>
          <w:szCs w:val="24"/>
        </w:rPr>
      </w:pPr>
      <w:r w:rsidRPr="0088057C">
        <w:rPr>
          <w:b/>
          <w:szCs w:val="24"/>
        </w:rPr>
        <w:t>Mécs Imre</w:t>
      </w:r>
      <w:r>
        <w:rPr>
          <w:szCs w:val="24"/>
        </w:rPr>
        <w:t xml:space="preserve"> ismertette a már megalakult Történelmi Igazságtétel Bizottság terveit. Első felhívásuk június 16-án a népellenes perek és a bebörtönzött ártatlan áldozatok</w:t>
      </w:r>
      <w:r w:rsidR="008B07A3">
        <w:rPr>
          <w:szCs w:val="24"/>
        </w:rPr>
        <w:t xml:space="preserve"> sorsának tisztázására irányult. Követelte, hogy a rákoskeresztúri 301-es parcellában emeljenek valami egyszerű emlékművet Nagy Imrének, Szigeti Attilának, Losonczi Gézának és társainak, a kivégzett áldozatoknak. Javasolta: az MDF vegye fel munkaprogramjába további szekciók megalakítását (jogi, rehabilitációs, kegyeleti, tankönyv revíziós, stb.) </w:t>
      </w:r>
      <w:r w:rsidR="008B07A3" w:rsidRPr="0088057C">
        <w:rPr>
          <w:b/>
          <w:szCs w:val="24"/>
        </w:rPr>
        <w:t>Márkus László</w:t>
      </w:r>
      <w:r w:rsidR="008B07A3">
        <w:rPr>
          <w:szCs w:val="24"/>
        </w:rPr>
        <w:t xml:space="preserve"> ezt azzal egészítette ki, hogy elengedhetetlen az egyházak jogainak helyreállítása és a nemzetiségek törvényes védelme.</w:t>
      </w:r>
    </w:p>
    <w:p w14:paraId="3EE51EFB" w14:textId="77777777" w:rsidR="008B07A3" w:rsidRDefault="000B6545">
      <w:pPr>
        <w:rPr>
          <w:i/>
          <w:szCs w:val="24"/>
        </w:rPr>
      </w:pPr>
      <w:r w:rsidRPr="0088057C">
        <w:rPr>
          <w:b/>
          <w:szCs w:val="24"/>
        </w:rPr>
        <w:t>Király Zoltán</w:t>
      </w:r>
      <w:r>
        <w:rPr>
          <w:szCs w:val="24"/>
        </w:rPr>
        <w:t xml:space="preserve"> országgyűlési képviselő egy független parlamenti bizottság felállítását javasolta a romániai helyzet tanulmányozására, majd – egyebek között – azt </w:t>
      </w:r>
      <w:r>
        <w:rPr>
          <w:szCs w:val="24"/>
        </w:rPr>
        <w:lastRenderedPageBreak/>
        <w:t xml:space="preserve">ajánlotta: </w:t>
      </w:r>
      <w:r w:rsidRPr="000B6545">
        <w:rPr>
          <w:i/>
          <w:szCs w:val="24"/>
        </w:rPr>
        <w:t>„Ne egy elkeseredett népfelkelés fogalma legyen az MDF szóhasználatában, hanem egy tartós, békés szellemi forradalom.”</w:t>
      </w:r>
    </w:p>
    <w:p w14:paraId="76E24D96" w14:textId="77777777" w:rsidR="002904AF" w:rsidRPr="002904AF" w:rsidRDefault="002904AF">
      <w:pPr>
        <w:rPr>
          <w:szCs w:val="24"/>
        </w:rPr>
      </w:pPr>
      <w:r>
        <w:rPr>
          <w:szCs w:val="24"/>
        </w:rPr>
        <w:t>[Király Zoltán, az MTV munkatársa 1988 márciusában már aláírta az „Új Márciusi Front” nevű baloldali reform mozgalom program nyilatkozatát Baló György televíziós műsorvezetővel együtt. A nyilatkozatot 1988. szeptember 8-án hozta nyilvánosságra Újhelyi Szilárd elnök és Vitányi Iván ügyvezető titkár.]</w:t>
      </w:r>
    </w:p>
    <w:p w14:paraId="62C75B7E" w14:textId="77777777" w:rsidR="000B6545" w:rsidRPr="00C5391B" w:rsidRDefault="003C345B">
      <w:pPr>
        <w:rPr>
          <w:i/>
          <w:szCs w:val="24"/>
        </w:rPr>
      </w:pPr>
      <w:r w:rsidRPr="0088057C">
        <w:rPr>
          <w:b/>
          <w:szCs w:val="24"/>
        </w:rPr>
        <w:t>Németh Zsolt</w:t>
      </w:r>
      <w:r>
        <w:rPr>
          <w:szCs w:val="24"/>
        </w:rPr>
        <w:t xml:space="preserve">, a Magyarságkutató Intézet munkatársa rámutatott: az előző negyven évben darabjaira hullott magyar társadalomban nem lehet antidemokratikus eszközökkel politikai stratégiát és taktikát készíteni. </w:t>
      </w:r>
      <w:r w:rsidR="00C5391B" w:rsidRPr="00C5391B">
        <w:rPr>
          <w:i/>
          <w:szCs w:val="24"/>
        </w:rPr>
        <w:t>„Végre szabadon és ne gyanakvóan politizáljunk. Az MDF meghatalmazottjai túl óvatosak magatartásukban és ez üres várakozást szül. Nem várakozni kell, hanem cselekedni, mert nem hatalom az, amelynek nincs hitele… magyar demokratikus pártot kell alapítani MADEP néven. A hatalom gyenge, alulról lehet építkezni. A vezetés nemzetietlen, ellene kell harcolni, a jelszó: demokrácia, nyitottság, bátorság!”</w:t>
      </w:r>
    </w:p>
    <w:p w14:paraId="150DCF1C" w14:textId="77777777" w:rsidR="00F26A15" w:rsidRDefault="00C5391B">
      <w:pPr>
        <w:rPr>
          <w:szCs w:val="24"/>
        </w:rPr>
      </w:pPr>
      <w:r>
        <w:rPr>
          <w:szCs w:val="24"/>
        </w:rPr>
        <w:t>[Az elnöklő Bíró Zoltán itt szót kért és rögtön válaszolt</w:t>
      </w:r>
      <w:r w:rsidR="009F24BC">
        <w:rPr>
          <w:szCs w:val="24"/>
        </w:rPr>
        <w:t xml:space="preserve"> a felszólalónak: megérti indulatait, látni, hogy kellene a többpártrendszer, de az MDF egyelőre nem kíván politikai párttá válni.]</w:t>
      </w:r>
    </w:p>
    <w:p w14:paraId="4DCF32F2" w14:textId="77777777" w:rsidR="00C90B8C" w:rsidRDefault="009F24BC">
      <w:pPr>
        <w:rPr>
          <w:szCs w:val="24"/>
        </w:rPr>
      </w:pPr>
      <w:r w:rsidRPr="0088057C">
        <w:rPr>
          <w:b/>
          <w:szCs w:val="24"/>
        </w:rPr>
        <w:t>Bilecz Endre</w:t>
      </w:r>
      <w:r>
        <w:rPr>
          <w:szCs w:val="24"/>
        </w:rPr>
        <w:t xml:space="preserve"> a Szárszói Front nevében a hatalommal szembeni társadalmi önszerveződést szorgalmazta, ami az MDF-ből hiányzik, az szerinte megvan például a Petőfi Körben, a Bajcsy-Zsilinszky Társaságban vagy a Fideszben, megmozdulásokat, felvonulásokat szerveznek</w:t>
      </w:r>
      <w:r w:rsidR="002933B8">
        <w:rPr>
          <w:szCs w:val="24"/>
        </w:rPr>
        <w:t>.</w:t>
      </w:r>
      <w:r w:rsidR="00311F38">
        <w:rPr>
          <w:szCs w:val="24"/>
        </w:rPr>
        <w:t xml:space="preserve"> A Szárszói Front másik jelenlévő képviselője: </w:t>
      </w:r>
      <w:r w:rsidR="00311F38" w:rsidRPr="0088057C">
        <w:rPr>
          <w:b/>
          <w:szCs w:val="24"/>
        </w:rPr>
        <w:t>Légrádi Tibor</w:t>
      </w:r>
      <w:r w:rsidR="00311F38">
        <w:rPr>
          <w:szCs w:val="24"/>
        </w:rPr>
        <w:t xml:space="preserve"> ehhez hozzátette: független mozgalmuk </w:t>
      </w:r>
      <w:r w:rsidR="00BD56C2">
        <w:rPr>
          <w:szCs w:val="24"/>
        </w:rPr>
        <w:t xml:space="preserve">legfontosabb partnerének </w:t>
      </w:r>
      <w:r w:rsidR="00311F38">
        <w:rPr>
          <w:szCs w:val="24"/>
        </w:rPr>
        <w:t>tekinti az MDF-et az ország politikai válsága megoldásában, a Szovjetúnióhoz fűződő viszony átértékelésében és az európai értékekhez való kapcsolódásban.</w:t>
      </w:r>
      <w:r w:rsidR="00BD56C2">
        <w:rPr>
          <w:szCs w:val="24"/>
        </w:rPr>
        <w:t xml:space="preserve"> Az 1943-as Szárszói Konferencia részvevője: </w:t>
      </w:r>
      <w:r w:rsidR="00BD56C2" w:rsidRPr="0088057C">
        <w:rPr>
          <w:b/>
          <w:szCs w:val="24"/>
        </w:rPr>
        <w:t>Sebestyén László</w:t>
      </w:r>
      <w:r w:rsidR="00BD56C2">
        <w:rPr>
          <w:szCs w:val="24"/>
        </w:rPr>
        <w:t xml:space="preserve"> meg</w:t>
      </w:r>
      <w:r w:rsidR="00F95084">
        <w:rPr>
          <w:szCs w:val="24"/>
        </w:rPr>
        <w:t xml:space="preserve">jegyezte: </w:t>
      </w:r>
      <w:r w:rsidR="00BD56C2">
        <w:rPr>
          <w:szCs w:val="24"/>
        </w:rPr>
        <w:t>a miniszterelnök (Grósz Károly) tárgyalása az RKP főtitkárával (Ceausescu) csak a pártközi kapcsolatok felvétele volt és nem miniszterelnöki tárgyalás.</w:t>
      </w:r>
    </w:p>
    <w:p w14:paraId="20E25C96" w14:textId="77777777" w:rsidR="008E0DA1" w:rsidRPr="008E0DA1" w:rsidRDefault="008E0DA1">
      <w:pPr>
        <w:rPr>
          <w:szCs w:val="24"/>
          <w:u w:val="single"/>
        </w:rPr>
      </w:pPr>
      <w:r w:rsidRPr="008E0DA1">
        <w:rPr>
          <w:szCs w:val="24"/>
          <w:u w:val="single"/>
        </w:rPr>
        <w:t>(kép 06)</w:t>
      </w:r>
    </w:p>
    <w:p w14:paraId="2706A4D6" w14:textId="77777777" w:rsidR="009F24BC" w:rsidRPr="00C90B8C" w:rsidRDefault="002933B8">
      <w:pPr>
        <w:rPr>
          <w:szCs w:val="24"/>
        </w:rPr>
      </w:pPr>
      <w:r>
        <w:rPr>
          <w:szCs w:val="24"/>
        </w:rPr>
        <w:t xml:space="preserve"> Az MTV munkatársa: </w:t>
      </w:r>
      <w:r w:rsidRPr="0088057C">
        <w:rPr>
          <w:b/>
          <w:szCs w:val="24"/>
        </w:rPr>
        <w:t>Pálfy G. István</w:t>
      </w:r>
      <w:r>
        <w:rPr>
          <w:szCs w:val="24"/>
        </w:rPr>
        <w:t xml:space="preserve"> felszólalását – egyebek között - így idézte a jelentéstevő titkos munkatárs: </w:t>
      </w:r>
      <w:r w:rsidR="00995B04">
        <w:rPr>
          <w:i/>
          <w:szCs w:val="24"/>
        </w:rPr>
        <w:t>„</w:t>
      </w:r>
      <w:r w:rsidRPr="008F2DA8">
        <w:rPr>
          <w:i/>
          <w:szCs w:val="24"/>
        </w:rPr>
        <w:t>Ő sem tartja teljesen monolitikusnak a mai magyar vezetést. Minden esetre nem kell éket verni ott, ahol hidat is lehet építeni. A nyugati sajtó jól elfogadja az aradi találkozó több pozitívumát és ez így igaz. Az idő fogja kiforrni a jövő eredményeit. Az MDF feladata közvetíteni a társadalom és a hatalom között. Nem jó példa nekünk a lengyel állapot. Az MDF-nek nem szabad arra törekednie, hogy párt legyen…”</w:t>
      </w:r>
      <w:r w:rsidR="00C90B8C">
        <w:rPr>
          <w:szCs w:val="24"/>
        </w:rPr>
        <w:t xml:space="preserve"> </w:t>
      </w:r>
      <w:r w:rsidR="00C90B8C" w:rsidRPr="0088057C">
        <w:rPr>
          <w:b/>
          <w:szCs w:val="24"/>
        </w:rPr>
        <w:t>Filó Katalin</w:t>
      </w:r>
      <w:r w:rsidR="00C90B8C">
        <w:rPr>
          <w:szCs w:val="24"/>
        </w:rPr>
        <w:t xml:space="preserve"> az erdélyi kérdéskörben kifejtette: Románia magatartásával az összes nemzetközi szerződést megsértette és ezért sürgős nemzetközi segítségre van szükségünk.</w:t>
      </w:r>
    </w:p>
    <w:p w14:paraId="44EE5E03" w14:textId="77777777" w:rsidR="008F2DA8" w:rsidRDefault="008F2DA8">
      <w:pPr>
        <w:rPr>
          <w:szCs w:val="24"/>
        </w:rPr>
      </w:pPr>
      <w:r>
        <w:rPr>
          <w:szCs w:val="24"/>
        </w:rPr>
        <w:t xml:space="preserve">[Lezsák Sándor, a házigazda még az ebédszünet előtt rámutatott – válaszképp az addigi felszólalásokra – szerinte is csak független társadalmi szervezet legyen az </w:t>
      </w:r>
      <w:r>
        <w:rPr>
          <w:szCs w:val="24"/>
        </w:rPr>
        <w:lastRenderedPageBreak/>
        <w:t xml:space="preserve">MDF. A tanácskozást folytatva az elnöklő </w:t>
      </w:r>
      <w:r w:rsidRPr="0088057C">
        <w:rPr>
          <w:b/>
          <w:szCs w:val="24"/>
        </w:rPr>
        <w:t>Für Lajos</w:t>
      </w:r>
      <w:r>
        <w:rPr>
          <w:szCs w:val="24"/>
        </w:rPr>
        <w:t xml:space="preserve"> három témakör tárgyalását helyezte előtérbe: az MDF szervezett mozgalommá alakulása; ideiglenes alapszabály; Csoóri Sándor korábbi javaslata a nyilatkozatra</w:t>
      </w:r>
      <w:r w:rsidR="000B42AF">
        <w:rPr>
          <w:szCs w:val="24"/>
        </w:rPr>
        <w:t>.]</w:t>
      </w:r>
    </w:p>
    <w:p w14:paraId="079982BE" w14:textId="77777777" w:rsidR="000B42AF" w:rsidRDefault="000B42AF">
      <w:pPr>
        <w:rPr>
          <w:i/>
          <w:szCs w:val="24"/>
        </w:rPr>
      </w:pPr>
      <w:r w:rsidRPr="0088057C">
        <w:rPr>
          <w:b/>
          <w:szCs w:val="24"/>
        </w:rPr>
        <w:t>Albert Gábor</w:t>
      </w:r>
      <w:r>
        <w:rPr>
          <w:szCs w:val="24"/>
        </w:rPr>
        <w:t xml:space="preserve"> úgy látta: az MDF feladata, hogy nyomást gyakoroljon a vezetésre, hogy az a többségi érdekeket szolgálja. A belpolitikában van már némi beleszólása, de a külpolitikában szinte semmi. </w:t>
      </w:r>
      <w:r w:rsidRPr="000B42AF">
        <w:rPr>
          <w:i/>
          <w:szCs w:val="24"/>
        </w:rPr>
        <w:t>„Erdély mai helyzete a hosszú, vétkes cserbenhagyás eredménye. Legyen az MDF a messze tekintő nemzeti politika letéteményese, amely az országot segíti újra felépíteni. Sajnos a cselekvés jelenleg csak kevesek lehetősége és privilégiuma. Vagy a körülmények fosztanak meg a cselekvéstől, vagy az anyagiak hajszolása.”</w:t>
      </w:r>
    </w:p>
    <w:p w14:paraId="27396AD9" w14:textId="77777777" w:rsidR="008E0DA1" w:rsidRPr="008E0DA1" w:rsidRDefault="008E0DA1">
      <w:pPr>
        <w:rPr>
          <w:szCs w:val="24"/>
          <w:u w:val="single"/>
        </w:rPr>
      </w:pPr>
      <w:r w:rsidRPr="008E0DA1">
        <w:rPr>
          <w:szCs w:val="24"/>
          <w:u w:val="single"/>
        </w:rPr>
        <w:t>(kép 07)</w:t>
      </w:r>
    </w:p>
    <w:p w14:paraId="60C4C6AB" w14:textId="77777777" w:rsidR="000B42AF" w:rsidRDefault="000B42AF">
      <w:pPr>
        <w:rPr>
          <w:szCs w:val="24"/>
        </w:rPr>
      </w:pPr>
      <w:r w:rsidRPr="0088057C">
        <w:rPr>
          <w:b/>
          <w:szCs w:val="24"/>
        </w:rPr>
        <w:t>Bihari Mihály</w:t>
      </w:r>
      <w:r>
        <w:rPr>
          <w:szCs w:val="24"/>
        </w:rPr>
        <w:t xml:space="preserve"> különböző szövegmódosításokat javasolt az alapítólevélhez és kitartott a hármas jelszó mellett</w:t>
      </w:r>
      <w:r w:rsidR="00C90B8C">
        <w:rPr>
          <w:szCs w:val="24"/>
        </w:rPr>
        <w:t xml:space="preserve">: </w:t>
      </w:r>
      <w:r w:rsidR="00C90B8C" w:rsidRPr="00C90B8C">
        <w:rPr>
          <w:i/>
          <w:szCs w:val="24"/>
        </w:rPr>
        <w:t>„Demokrácia, Szocializmus, Magyarság.”</w:t>
      </w:r>
      <w:r w:rsidR="00C90B8C">
        <w:rPr>
          <w:i/>
          <w:szCs w:val="24"/>
        </w:rPr>
        <w:t xml:space="preserve"> </w:t>
      </w:r>
      <w:r w:rsidR="00C90B8C">
        <w:rPr>
          <w:szCs w:val="24"/>
        </w:rPr>
        <w:t>Rámutatott: az alapítólevél értelmében az MDF további feladata lesz az önálló választási program  kidolgozása. Sürgette, hogy elnökség mellett választmányt is válasszanak, amely közvetít a tagság és az elnökség között.</w:t>
      </w:r>
    </w:p>
    <w:p w14:paraId="78068507" w14:textId="77777777" w:rsidR="00E20699" w:rsidRDefault="00E20699">
      <w:pPr>
        <w:rPr>
          <w:i/>
          <w:szCs w:val="24"/>
        </w:rPr>
      </w:pPr>
      <w:r w:rsidRPr="0088057C">
        <w:rPr>
          <w:b/>
          <w:szCs w:val="24"/>
        </w:rPr>
        <w:t>Vígh Károly</w:t>
      </w:r>
      <w:r>
        <w:rPr>
          <w:szCs w:val="24"/>
        </w:rPr>
        <w:t xml:space="preserve"> azért kezdeményezte az alapítólevél kiegészítését, mert </w:t>
      </w:r>
      <w:r w:rsidRPr="00E20699">
        <w:rPr>
          <w:i/>
          <w:szCs w:val="24"/>
        </w:rPr>
        <w:t>„… nemcsak társadalmi, hanem politikai koalíció is kell. A Fidesz lehetne a minta politikai programjában az MDF-nek.”</w:t>
      </w:r>
      <w:r>
        <w:rPr>
          <w:i/>
          <w:szCs w:val="24"/>
        </w:rPr>
        <w:t xml:space="preserve"> </w:t>
      </w:r>
      <w:r w:rsidRPr="0088057C">
        <w:rPr>
          <w:b/>
          <w:szCs w:val="24"/>
        </w:rPr>
        <w:t>Czakó Gábor</w:t>
      </w:r>
      <w:r>
        <w:rPr>
          <w:szCs w:val="24"/>
        </w:rPr>
        <w:t xml:space="preserve"> határozottan úgy vélekedett: </w:t>
      </w:r>
      <w:r w:rsidRPr="00E20699">
        <w:rPr>
          <w:i/>
          <w:szCs w:val="24"/>
        </w:rPr>
        <w:t>„Ha az MDF párt lenne, csak bizonyos keretek között mozoghatna. Nem kell párt!”</w:t>
      </w:r>
    </w:p>
    <w:p w14:paraId="2D2A67DD" w14:textId="77777777" w:rsidR="00311F38" w:rsidRDefault="00311F38">
      <w:pPr>
        <w:rPr>
          <w:i/>
          <w:szCs w:val="24"/>
        </w:rPr>
      </w:pPr>
      <w:r w:rsidRPr="0088057C">
        <w:rPr>
          <w:b/>
          <w:szCs w:val="24"/>
        </w:rPr>
        <w:t>Jeszenszky Géza</w:t>
      </w:r>
      <w:r>
        <w:rPr>
          <w:szCs w:val="24"/>
        </w:rPr>
        <w:t xml:space="preserve"> felszólalását a következő két mondattal jellemezte a titkos munkatárs: </w:t>
      </w:r>
      <w:r w:rsidRPr="00BD56C2">
        <w:rPr>
          <w:i/>
          <w:szCs w:val="24"/>
        </w:rPr>
        <w:t>„Humanisztikus európai gondolatvilág tagjai lettünk, sok esélyünk van, hogy támogatást kapjunk Nyugatról. Az MDF legyen</w:t>
      </w:r>
      <w:r w:rsidR="00BD56C2" w:rsidRPr="00BD56C2">
        <w:rPr>
          <w:i/>
          <w:szCs w:val="24"/>
        </w:rPr>
        <w:t xml:space="preserve"> ellenzékiségi, de ne legyen ellenséges!”</w:t>
      </w:r>
    </w:p>
    <w:p w14:paraId="4EDF48C0" w14:textId="77777777" w:rsidR="00BD56C2" w:rsidRDefault="00BD56C2">
      <w:pPr>
        <w:rPr>
          <w:szCs w:val="24"/>
        </w:rPr>
      </w:pPr>
      <w:r w:rsidRPr="0088057C">
        <w:rPr>
          <w:b/>
          <w:szCs w:val="24"/>
        </w:rPr>
        <w:t>Gadó György</w:t>
      </w:r>
      <w:r>
        <w:rPr>
          <w:szCs w:val="24"/>
        </w:rPr>
        <w:t xml:space="preserve"> úgy vélte, hogy az államosított gazdaság helyett a társadalmasított gazdaságért kell harcolni. Felvetette: lehet-e az MDF-nek a tagja</w:t>
      </w:r>
      <w:r w:rsidR="004939FD">
        <w:rPr>
          <w:szCs w:val="24"/>
        </w:rPr>
        <w:t xml:space="preserve"> az, aki MSZMP tag? Várja a kérdés tisztázását. Beszámolt arról, hogy tizenkét társával Krakkóban részt vett a Szolidaritás konferenciáján, ahol javasolták: november 15 legyen a Ceausescu elleni nemzetközi tiltakozás napja, s egyúttal a kormány elleni bizalmatlanság kifejezése is.</w:t>
      </w:r>
    </w:p>
    <w:p w14:paraId="66F6C1D1" w14:textId="77777777" w:rsidR="008E0DA1" w:rsidRPr="008E0DA1" w:rsidRDefault="008E0DA1">
      <w:pPr>
        <w:rPr>
          <w:szCs w:val="24"/>
          <w:u w:val="single"/>
        </w:rPr>
      </w:pPr>
      <w:r w:rsidRPr="008E0DA1">
        <w:rPr>
          <w:szCs w:val="24"/>
          <w:u w:val="single"/>
        </w:rPr>
        <w:t>(kép 08)</w:t>
      </w:r>
    </w:p>
    <w:p w14:paraId="2376677D" w14:textId="77777777" w:rsidR="004939FD" w:rsidRDefault="004939FD">
      <w:pPr>
        <w:rPr>
          <w:szCs w:val="24"/>
        </w:rPr>
      </w:pPr>
      <w:r w:rsidRPr="0088057C">
        <w:rPr>
          <w:b/>
          <w:szCs w:val="24"/>
        </w:rPr>
        <w:t>Dr. Eva Maria Barki</w:t>
      </w:r>
      <w:r>
        <w:rPr>
          <w:szCs w:val="24"/>
        </w:rPr>
        <w:t xml:space="preserve"> bécsi ügyvédnő bejelentette: belépett az MDF-be, s az osztrák fővárosban pártfogója és szóvivője</w:t>
      </w:r>
      <w:r w:rsidR="006F12F2">
        <w:rPr>
          <w:szCs w:val="24"/>
        </w:rPr>
        <w:t xml:space="preserve"> kíván lenni az MDF-nek. </w:t>
      </w:r>
      <w:r>
        <w:rPr>
          <w:szCs w:val="24"/>
        </w:rPr>
        <w:t>Ezzel párhuzamosan Lezsák Sándor is közölte: helyben eddig 19 lakiteleki</w:t>
      </w:r>
      <w:r w:rsidR="006F12F2">
        <w:rPr>
          <w:szCs w:val="24"/>
        </w:rPr>
        <w:t xml:space="preserve"> személyt szervezett az MDF-be. A kiskunmajsai szervezet megalakulásáról </w:t>
      </w:r>
      <w:r w:rsidR="006F12F2" w:rsidRPr="0088057C">
        <w:rPr>
          <w:b/>
          <w:szCs w:val="24"/>
        </w:rPr>
        <w:t>Kozma Huba</w:t>
      </w:r>
      <w:r w:rsidR="006F12F2">
        <w:rPr>
          <w:szCs w:val="24"/>
        </w:rPr>
        <w:t xml:space="preserve">, a miskolciról </w:t>
      </w:r>
      <w:r w:rsidR="006F12F2" w:rsidRPr="0088057C">
        <w:rPr>
          <w:b/>
          <w:szCs w:val="24"/>
        </w:rPr>
        <w:t>Furmann Imre</w:t>
      </w:r>
      <w:r w:rsidR="006F12F2">
        <w:rPr>
          <w:szCs w:val="24"/>
        </w:rPr>
        <w:t xml:space="preserve">, a szegediről </w:t>
      </w:r>
      <w:r w:rsidR="006F12F2" w:rsidRPr="0088057C">
        <w:rPr>
          <w:b/>
          <w:szCs w:val="24"/>
        </w:rPr>
        <w:t>Fejér Dénes</w:t>
      </w:r>
      <w:r w:rsidR="006F12F2">
        <w:rPr>
          <w:szCs w:val="24"/>
        </w:rPr>
        <w:t xml:space="preserve"> számolt be.</w:t>
      </w:r>
    </w:p>
    <w:p w14:paraId="106CE3DB" w14:textId="77777777" w:rsidR="004939FD" w:rsidRDefault="004939FD">
      <w:pPr>
        <w:rPr>
          <w:szCs w:val="24"/>
        </w:rPr>
      </w:pPr>
      <w:r>
        <w:rPr>
          <w:szCs w:val="24"/>
        </w:rPr>
        <w:t xml:space="preserve">Végül </w:t>
      </w:r>
      <w:r w:rsidRPr="0088057C">
        <w:rPr>
          <w:b/>
          <w:szCs w:val="24"/>
        </w:rPr>
        <w:t>Fekete Gyula</w:t>
      </w:r>
      <w:r>
        <w:rPr>
          <w:szCs w:val="24"/>
        </w:rPr>
        <w:t xml:space="preserve"> </w:t>
      </w:r>
      <w:r w:rsidR="006F12F2">
        <w:rPr>
          <w:szCs w:val="24"/>
        </w:rPr>
        <w:t>összegezte és szavazásra tette fel az alapítólevéllel, az MDF működésével és a Csoóri Sándor előterjesztette nyilatkozattal kapcsolatos szóbeli és írásbeli javaslatokat. A találk</w:t>
      </w:r>
      <w:r w:rsidR="0088057C">
        <w:rPr>
          <w:szCs w:val="24"/>
        </w:rPr>
        <w:t>ozó részvevői ezeket egyhangúan</w:t>
      </w:r>
      <w:r w:rsidR="006F12F2">
        <w:rPr>
          <w:szCs w:val="24"/>
        </w:rPr>
        <w:t xml:space="preserve"> elfogadták. Lezsák bejelentette: a megjelentek a mozgalom törzskarát</w:t>
      </w:r>
      <w:r w:rsidR="00FC33D6">
        <w:rPr>
          <w:szCs w:val="24"/>
        </w:rPr>
        <w:t xml:space="preserve"> képviselik, akiknek belépési </w:t>
      </w:r>
      <w:r w:rsidR="00FC33D6">
        <w:rPr>
          <w:szCs w:val="24"/>
        </w:rPr>
        <w:lastRenderedPageBreak/>
        <w:t>nyilatkozatához ajánlás nem szükséges.</w:t>
      </w:r>
      <w:r w:rsidR="00F77479">
        <w:rPr>
          <w:szCs w:val="24"/>
        </w:rPr>
        <w:t>(Így lettem tagja ezen a napon életem első és egyben utolsó mozgalmána</w:t>
      </w:r>
      <w:r w:rsidR="00ED3E80">
        <w:rPr>
          <w:szCs w:val="24"/>
        </w:rPr>
        <w:t>k, amely hamarosan párttá alakult.)</w:t>
      </w:r>
    </w:p>
    <w:p w14:paraId="3C6DF9F0" w14:textId="77777777" w:rsidR="006F12F2" w:rsidRDefault="006F12F2">
      <w:pPr>
        <w:rPr>
          <w:szCs w:val="24"/>
        </w:rPr>
      </w:pPr>
      <w:r>
        <w:rPr>
          <w:szCs w:val="24"/>
        </w:rPr>
        <w:t>A délelőtt 10 órakor kezdődött második lakiteleki találkozó este 20 órakor ért véget.</w:t>
      </w:r>
    </w:p>
    <w:p w14:paraId="621A3A90" w14:textId="77777777" w:rsidR="00DA5F0B" w:rsidRPr="00DA5F0B" w:rsidRDefault="00DA5F0B">
      <w:pPr>
        <w:rPr>
          <w:szCs w:val="24"/>
          <w:u w:val="single"/>
        </w:rPr>
      </w:pPr>
      <w:r w:rsidRPr="00DA5F0B">
        <w:rPr>
          <w:szCs w:val="24"/>
          <w:u w:val="single"/>
        </w:rPr>
        <w:t>(kép 09)</w:t>
      </w:r>
    </w:p>
    <w:p w14:paraId="23458001" w14:textId="77777777" w:rsidR="00FC33D6" w:rsidRDefault="00FC33D6">
      <w:pPr>
        <w:rPr>
          <w:szCs w:val="24"/>
        </w:rPr>
      </w:pPr>
      <w:r w:rsidRPr="00FC33D6">
        <w:rPr>
          <w:b/>
          <w:i/>
          <w:szCs w:val="24"/>
        </w:rPr>
        <w:t>„Nagy Márton”</w:t>
      </w:r>
      <w:r>
        <w:rPr>
          <w:szCs w:val="24"/>
        </w:rPr>
        <w:t xml:space="preserve"> titkos munkatárs jelentése végén úgy értékelte az összejövetelt, hogy az általában nyugodt és felelősségteljes hangulatban zajlott, a </w:t>
      </w:r>
      <w:r w:rsidRPr="00FC33D6">
        <w:rPr>
          <w:i/>
          <w:szCs w:val="24"/>
        </w:rPr>
        <w:t>„jobboldali és túlzó törekvéseket, kijelentéseket rendre visszautasították”</w:t>
      </w:r>
      <w:r>
        <w:rPr>
          <w:szCs w:val="24"/>
        </w:rPr>
        <w:t>, de kifejezetten ellenséges hangok nem voltak.</w:t>
      </w:r>
    </w:p>
    <w:p w14:paraId="3C4C6A19" w14:textId="77777777" w:rsidR="00F16F2A" w:rsidRDefault="00F16F2A">
      <w:pPr>
        <w:rPr>
          <w:szCs w:val="24"/>
        </w:rPr>
      </w:pPr>
      <w:r>
        <w:rPr>
          <w:szCs w:val="24"/>
        </w:rPr>
        <w:t xml:space="preserve">Mások ennél kritikusabbak voltak, így például </w:t>
      </w:r>
      <w:r w:rsidRPr="0088057C">
        <w:rPr>
          <w:b/>
          <w:szCs w:val="24"/>
        </w:rPr>
        <w:t>Ilia Mihály</w:t>
      </w:r>
      <w:r>
        <w:rPr>
          <w:szCs w:val="24"/>
        </w:rPr>
        <w:t xml:space="preserve"> szegedi irodalomtörténész, aki véleményét röviden így foglalta össze: az előző tanácskozáson is volt a lényeget nem érintő probléma felvetés, most azonban több ilyen is előfordult, ezért lett széteső, szétfolyó az egész tal</w:t>
      </w:r>
      <w:r w:rsidR="000C334F">
        <w:rPr>
          <w:szCs w:val="24"/>
        </w:rPr>
        <w:t>álkozó. (ÁBTL 3.1.5. O-19783/5)</w:t>
      </w:r>
    </w:p>
    <w:p w14:paraId="5A8F22B6" w14:textId="77777777" w:rsidR="001158A0" w:rsidRDefault="000147D7" w:rsidP="001158A0">
      <w:pPr>
        <w:rPr>
          <w:szCs w:val="24"/>
        </w:rPr>
      </w:pPr>
      <w:r w:rsidRPr="0088057C">
        <w:rPr>
          <w:b/>
          <w:szCs w:val="24"/>
        </w:rPr>
        <w:t>Antall József</w:t>
      </w:r>
      <w:r>
        <w:rPr>
          <w:szCs w:val="24"/>
        </w:rPr>
        <w:t xml:space="preserve"> az első lakiteleki találkozón, 1987. szeptember 27-én nem volt ott Lezsák Sándor sátrában. Hiányzott az MDF 1988 januári vitafórumáról is a </w:t>
      </w:r>
      <w:r w:rsidR="0088057C">
        <w:rPr>
          <w:szCs w:val="24"/>
        </w:rPr>
        <w:t>Jurta Színházban. Ezen a</w:t>
      </w:r>
      <w:r>
        <w:rPr>
          <w:szCs w:val="24"/>
        </w:rPr>
        <w:t xml:space="preserve"> másod</w:t>
      </w:r>
      <w:r w:rsidR="0088057C">
        <w:rPr>
          <w:szCs w:val="24"/>
        </w:rPr>
        <w:t>ik lakiteleki találkozón, 1988. szeptember 3-án már jelen</w:t>
      </w:r>
      <w:r>
        <w:rPr>
          <w:szCs w:val="24"/>
        </w:rPr>
        <w:t xml:space="preserve"> van</w:t>
      </w:r>
      <w:r w:rsidR="00AB1CBA">
        <w:rPr>
          <w:szCs w:val="24"/>
        </w:rPr>
        <w:t>,</w:t>
      </w:r>
      <w:r w:rsidR="0088057C">
        <w:rPr>
          <w:szCs w:val="24"/>
        </w:rPr>
        <w:t xml:space="preserve"> itt lesz a mozgalom tagja.</w:t>
      </w:r>
      <w:r>
        <w:rPr>
          <w:szCs w:val="24"/>
        </w:rPr>
        <w:t xml:space="preserve"> De csak figyel, óvatosan tájékozódik</w:t>
      </w:r>
      <w:r w:rsidR="00AB1CBA">
        <w:rPr>
          <w:szCs w:val="24"/>
        </w:rPr>
        <w:t xml:space="preserve">, időnként gyanakvóan néz körbe, arcát tenyerébe rejtve mered maga elé. Keresi a helyét, de nehezen találja. </w:t>
      </w:r>
      <w:r w:rsidR="001158A0">
        <w:rPr>
          <w:szCs w:val="24"/>
        </w:rPr>
        <w:t xml:space="preserve">Erről az időszakáról és politikusi pályájának indulásáról részletesen írtam 2014-ben megjelent </w:t>
      </w:r>
      <w:r w:rsidR="005B0DC0">
        <w:rPr>
          <w:b/>
          <w:i/>
          <w:szCs w:val="24"/>
        </w:rPr>
        <w:t>„A Hálózat j</w:t>
      </w:r>
      <w:r w:rsidR="001158A0" w:rsidRPr="001158A0">
        <w:rPr>
          <w:b/>
          <w:i/>
          <w:szCs w:val="24"/>
        </w:rPr>
        <w:t xml:space="preserve">elenti, - Titkos iratok erdejében” </w:t>
      </w:r>
      <w:r w:rsidR="001158A0">
        <w:rPr>
          <w:szCs w:val="24"/>
        </w:rPr>
        <w:t>című kötetemben, olvasható az Országos Széchenyi Könyvtár Magyar Elektronikus Könyvtárában:</w:t>
      </w:r>
    </w:p>
    <w:p w14:paraId="403393F5" w14:textId="77777777" w:rsidR="001158A0" w:rsidRDefault="00BB6700" w:rsidP="001158A0">
      <w:pPr>
        <w:rPr>
          <w:szCs w:val="24"/>
        </w:rPr>
      </w:pPr>
      <w:hyperlink r:id="rId4" w:history="1">
        <w:r w:rsidR="001158A0" w:rsidRPr="009413AB">
          <w:rPr>
            <w:rStyle w:val="Hyperlink"/>
            <w:szCs w:val="24"/>
          </w:rPr>
          <w:t>https://mek.oszk.hu/15000/15086/15086.pdf</w:t>
        </w:r>
      </w:hyperlink>
    </w:p>
    <w:p w14:paraId="15BFF0CD" w14:textId="77777777" w:rsidR="001158A0" w:rsidRDefault="001158A0" w:rsidP="001158A0">
      <w:pPr>
        <w:rPr>
          <w:szCs w:val="24"/>
        </w:rPr>
      </w:pPr>
      <w:r>
        <w:rPr>
          <w:szCs w:val="24"/>
        </w:rPr>
        <w:t>Ahogy rámutattam: Anta</w:t>
      </w:r>
      <w:r w:rsidR="00EB499A">
        <w:rPr>
          <w:szCs w:val="24"/>
        </w:rPr>
        <w:t>llt sok minden taszítja a zav</w:t>
      </w:r>
      <w:r w:rsidR="00AA44DD">
        <w:rPr>
          <w:szCs w:val="24"/>
        </w:rPr>
        <w:t>aros, nyüzsgő</w:t>
      </w:r>
      <w:r w:rsidR="00995B04">
        <w:rPr>
          <w:szCs w:val="24"/>
        </w:rPr>
        <w:t>, szétszórt</w:t>
      </w:r>
      <w:r w:rsidR="00AA44DD">
        <w:rPr>
          <w:szCs w:val="24"/>
        </w:rPr>
        <w:t xml:space="preserve"> ellenzéki oldalon. Í</w:t>
      </w:r>
      <w:r w:rsidR="00EB499A">
        <w:rPr>
          <w:szCs w:val="24"/>
        </w:rPr>
        <w:t>gy a rövidlátó naiv illuzionisták, az üres hőbörgők, a harmadik utasok, a népfrontos beszivárgók, az alakuló pártokba beépített ügynökök, a kommunistákkal együttműködött történelmi pártok egyes áruló vezetőinek feltűnése, a mindennap nyilatkozó pecsenyesütögetők, baloldalról megtérő, zászlólengető népiesek, a kétes szándékú volt MSZMP tagok, helyezkedő, hatalomra éhes karrieristák, globalista liberálisok és vallási fanatikusok, no meg a devalvált deklarációk dömpingje naponta.</w:t>
      </w:r>
      <w:r w:rsidR="00CA1B35">
        <w:rPr>
          <w:szCs w:val="24"/>
        </w:rPr>
        <w:t xml:space="preserve"> Legjobban persze </w:t>
      </w:r>
      <w:r w:rsidR="00CA1B35" w:rsidRPr="002953FB">
        <w:rPr>
          <w:b/>
          <w:szCs w:val="24"/>
        </w:rPr>
        <w:t xml:space="preserve">a népi-nemzeti derékhad </w:t>
      </w:r>
      <w:r w:rsidR="000C334F" w:rsidRPr="002953FB">
        <w:rPr>
          <w:b/>
          <w:szCs w:val="24"/>
        </w:rPr>
        <w:t xml:space="preserve">radikalizálódásától és </w:t>
      </w:r>
      <w:r w:rsidR="00CA1B35" w:rsidRPr="002953FB">
        <w:rPr>
          <w:b/>
          <w:szCs w:val="24"/>
        </w:rPr>
        <w:t>balratolódásától</w:t>
      </w:r>
      <w:r w:rsidR="00CA1B35">
        <w:rPr>
          <w:szCs w:val="24"/>
        </w:rPr>
        <w:t xml:space="preserve"> tart a maga polgári centrista beállítottságával, keresztény-konzervatív nézeteivel.</w:t>
      </w:r>
    </w:p>
    <w:p w14:paraId="7F85B74B" w14:textId="77777777" w:rsidR="00AA44DD" w:rsidRDefault="00AA44DD" w:rsidP="001158A0">
      <w:pPr>
        <w:rPr>
          <w:szCs w:val="24"/>
        </w:rPr>
      </w:pPr>
      <w:r>
        <w:rPr>
          <w:szCs w:val="24"/>
        </w:rPr>
        <w:t>Apja</w:t>
      </w:r>
      <w:r w:rsidR="00827F81">
        <w:rPr>
          <w:szCs w:val="24"/>
        </w:rPr>
        <w:t>, id. Antall József</w:t>
      </w:r>
      <w:r>
        <w:rPr>
          <w:szCs w:val="24"/>
        </w:rPr>
        <w:t xml:space="preserve"> ismert és elismert politikai múltja </w:t>
      </w:r>
      <w:r w:rsidR="009E5BBA">
        <w:rPr>
          <w:szCs w:val="24"/>
        </w:rPr>
        <w:t xml:space="preserve">(országgyűlési képviselő, államtitkár, miniszter) </w:t>
      </w:r>
      <w:r>
        <w:rPr>
          <w:szCs w:val="24"/>
        </w:rPr>
        <w:t xml:space="preserve">ellenére </w:t>
      </w:r>
      <w:r w:rsidR="00A8181E">
        <w:rPr>
          <w:szCs w:val="24"/>
        </w:rPr>
        <w:t>ifj. Antall Józsefet</w:t>
      </w:r>
      <w:r w:rsidR="00CA1B35">
        <w:rPr>
          <w:szCs w:val="24"/>
        </w:rPr>
        <w:t xml:space="preserve"> </w:t>
      </w:r>
      <w:r>
        <w:rPr>
          <w:szCs w:val="24"/>
        </w:rPr>
        <w:t xml:space="preserve">több kudarc is éri a kibontakozó jobboldalon. </w:t>
      </w:r>
      <w:r w:rsidR="00827F81">
        <w:rPr>
          <w:szCs w:val="24"/>
        </w:rPr>
        <w:t xml:space="preserve">(Apa és fia nézetei azért nem mindig egyeztek, 1960-ban egy politikai vita végén mindketten öngyilkossággal fenyegetőztek.) </w:t>
      </w:r>
      <w:r>
        <w:rPr>
          <w:szCs w:val="24"/>
        </w:rPr>
        <w:t xml:space="preserve">Az újjáalakuló Kisgazdapárttól – megfáradt öregektől és gyanús ifjaktól – nem azt kapta 1988 novemberében a Pilvax Kávéházban, amit </w:t>
      </w:r>
      <w:r w:rsidR="00583197">
        <w:rPr>
          <w:szCs w:val="24"/>
        </w:rPr>
        <w:t xml:space="preserve">várt, csak a főtitkár-helyettesi posztot ígérték neki. Később a Bajcsy Zsilinszky Társaság (Vígh Károly) a két alelnöki hely </w:t>
      </w:r>
      <w:r w:rsidR="00583197">
        <w:rPr>
          <w:szCs w:val="24"/>
        </w:rPr>
        <w:lastRenderedPageBreak/>
        <w:t>egyikét ajánlotta fel. A Barankovits féle Demokrata Néppárt utódaként jelentkező kereszténydemokraták (Keresztes Sándor) pedig a főtitkári tisztséget kínálták Antallnak. Egyiket sem fogadta el, úgy érezte: többre hivatott, évtizedek óta az első számú vezető szerepére készült. Ahhoz pe</w:t>
      </w:r>
      <w:r w:rsidR="00A47C3E">
        <w:rPr>
          <w:szCs w:val="24"/>
        </w:rPr>
        <w:t>dig a legerősebb párttal kell</w:t>
      </w:r>
      <w:r w:rsidR="00ED3E80">
        <w:rPr>
          <w:szCs w:val="24"/>
        </w:rPr>
        <w:t>ett</w:t>
      </w:r>
      <w:r w:rsidR="00583197">
        <w:rPr>
          <w:szCs w:val="24"/>
        </w:rPr>
        <w:t xml:space="preserve"> elfogadtatnia magát. </w:t>
      </w:r>
    </w:p>
    <w:p w14:paraId="47D5BBBF" w14:textId="77777777" w:rsidR="00DA5F0B" w:rsidRPr="00DA5F0B" w:rsidRDefault="00DA5F0B" w:rsidP="001158A0">
      <w:pPr>
        <w:rPr>
          <w:szCs w:val="24"/>
          <w:u w:val="single"/>
        </w:rPr>
      </w:pPr>
      <w:r w:rsidRPr="00DA5F0B">
        <w:rPr>
          <w:szCs w:val="24"/>
          <w:u w:val="single"/>
        </w:rPr>
        <w:t>(kép 10)</w:t>
      </w:r>
    </w:p>
    <w:p w14:paraId="6D905FD5" w14:textId="77777777" w:rsidR="00E554BF" w:rsidRDefault="006B52F8" w:rsidP="001158A0">
      <w:pPr>
        <w:rPr>
          <w:szCs w:val="24"/>
        </w:rPr>
      </w:pPr>
      <w:r>
        <w:rPr>
          <w:szCs w:val="24"/>
        </w:rPr>
        <w:t>Novembertől állandó meghívottja a szerveződő MDF ideiglenes elnöksége tanácskozásainak. November 14-én előadott kezdeményezése a mozgalom párttá alakulásáról azonban időelőttinek bizonyult, a többség elutasította. Antall mégis erőlteti ezt a változtatást, s közvetlenül az MDF 1989. március 11-12-i I.</w:t>
      </w:r>
      <w:r w:rsidR="002953FB">
        <w:rPr>
          <w:szCs w:val="24"/>
        </w:rPr>
        <w:t xml:space="preserve"> Országos Gyűlése előtt írásos</w:t>
      </w:r>
      <w:r>
        <w:rPr>
          <w:szCs w:val="24"/>
        </w:rPr>
        <w:t xml:space="preserve"> előterjesztést nyújt be az elnökségnek a pártszerű működés haladéktalan kialakításáról, s a párt hazai és külföldi szövetségeseivel kiépítendő kapcsolatokról. Az elnökség azonban nem fogadja el a tervezetet, sem az eredeti, sem annak kompromisszumos, rövidített változatát.</w:t>
      </w:r>
      <w:r w:rsidR="00A8181E">
        <w:rPr>
          <w:szCs w:val="24"/>
        </w:rPr>
        <w:t xml:space="preserve"> </w:t>
      </w:r>
    </w:p>
    <w:p w14:paraId="56B9593A" w14:textId="77777777" w:rsidR="00DA39DF" w:rsidRDefault="006B52F8" w:rsidP="001158A0">
      <w:pPr>
        <w:rPr>
          <w:szCs w:val="24"/>
        </w:rPr>
      </w:pPr>
      <w:r>
        <w:rPr>
          <w:szCs w:val="24"/>
        </w:rPr>
        <w:t xml:space="preserve"> Március 5-én, az informatív MSZMP-MDF konzultációs találkozón az MSZMP KB székházában az MDF-t </w:t>
      </w:r>
      <w:r w:rsidRPr="00DA2993">
        <w:rPr>
          <w:b/>
          <w:szCs w:val="24"/>
        </w:rPr>
        <w:t>Bíró Zoltán</w:t>
      </w:r>
      <w:r>
        <w:rPr>
          <w:szCs w:val="24"/>
        </w:rPr>
        <w:t xml:space="preserve"> és </w:t>
      </w:r>
      <w:r w:rsidRPr="00DA2993">
        <w:rPr>
          <w:b/>
          <w:szCs w:val="24"/>
        </w:rPr>
        <w:t>Csurka István</w:t>
      </w:r>
      <w:r>
        <w:rPr>
          <w:szCs w:val="24"/>
        </w:rPr>
        <w:t xml:space="preserve"> képviselte</w:t>
      </w:r>
      <w:r w:rsidR="000258A3">
        <w:rPr>
          <w:szCs w:val="24"/>
        </w:rPr>
        <w:t xml:space="preserve"> a Fejti György KB-titkár vezette MSZMP tárgyaló delegációval szemben.</w:t>
      </w:r>
      <w:r w:rsidR="00A8181E">
        <w:rPr>
          <w:szCs w:val="24"/>
        </w:rPr>
        <w:t xml:space="preserve"> </w:t>
      </w:r>
    </w:p>
    <w:p w14:paraId="1FA0E0D0" w14:textId="77777777" w:rsidR="006B52F8" w:rsidRDefault="00A8181E" w:rsidP="001158A0">
      <w:pPr>
        <w:rPr>
          <w:szCs w:val="24"/>
        </w:rPr>
      </w:pPr>
      <w:r>
        <w:rPr>
          <w:szCs w:val="24"/>
        </w:rPr>
        <w:t xml:space="preserve">Az </w:t>
      </w:r>
      <w:r w:rsidRPr="00AC133F">
        <w:rPr>
          <w:b/>
          <w:szCs w:val="24"/>
        </w:rPr>
        <w:t>I. Országos Gyűlésen</w:t>
      </w:r>
      <w:r>
        <w:rPr>
          <w:szCs w:val="24"/>
        </w:rPr>
        <w:t xml:space="preserve"> nem sikerül Antall József bemutatkozása,</w:t>
      </w:r>
      <w:r w:rsidR="0050036A">
        <w:rPr>
          <w:szCs w:val="24"/>
        </w:rPr>
        <w:t xml:space="preserve"> kevés szavazatot kap, nem jut</w:t>
      </w:r>
      <w:r>
        <w:rPr>
          <w:szCs w:val="24"/>
        </w:rPr>
        <w:t xml:space="preserve"> be az elnökségbe</w:t>
      </w:r>
      <w:r w:rsidR="0050036A">
        <w:rPr>
          <w:szCs w:val="24"/>
        </w:rPr>
        <w:t xml:space="preserve">, amelynek élére átmenetileg Bíró Zoltán kerül. Majd csak október 21-én </w:t>
      </w:r>
      <w:r w:rsidR="000C334F">
        <w:rPr>
          <w:szCs w:val="24"/>
        </w:rPr>
        <w:t>választják meg az MDF elnökén</w:t>
      </w:r>
      <w:r w:rsidR="00D23F84">
        <w:rPr>
          <w:szCs w:val="24"/>
        </w:rPr>
        <w:t xml:space="preserve">ek az MDF </w:t>
      </w:r>
      <w:r w:rsidR="00D23F84" w:rsidRPr="00826A94">
        <w:rPr>
          <w:b/>
          <w:szCs w:val="24"/>
        </w:rPr>
        <w:t>II. Országos Gyűlésén,</w:t>
      </w:r>
      <w:r w:rsidR="00D23F84">
        <w:rPr>
          <w:szCs w:val="24"/>
        </w:rPr>
        <w:t xml:space="preserve"> miután a </w:t>
      </w:r>
      <w:r w:rsidR="00D23F84" w:rsidRPr="00826A94">
        <w:rPr>
          <w:b/>
          <w:szCs w:val="24"/>
        </w:rPr>
        <w:t>választmány</w:t>
      </w:r>
      <w:r w:rsidR="00D23F84">
        <w:rPr>
          <w:szCs w:val="24"/>
        </w:rPr>
        <w:t xml:space="preserve"> június 24-i ülésén az Ó-utcai barakk épületben végérvényesen eldőlt a „párt vagy mozgalom” vita, s az MDF többségi szavazattal párttá alakult.</w:t>
      </w:r>
    </w:p>
    <w:p w14:paraId="79DD3DC3" w14:textId="77777777" w:rsidR="00DA5F0B" w:rsidRPr="00DA5F0B" w:rsidRDefault="00DA5F0B" w:rsidP="001158A0">
      <w:pPr>
        <w:rPr>
          <w:szCs w:val="24"/>
          <w:u w:val="single"/>
        </w:rPr>
      </w:pPr>
      <w:r w:rsidRPr="00DA5F0B">
        <w:rPr>
          <w:szCs w:val="24"/>
          <w:u w:val="single"/>
        </w:rPr>
        <w:t>(kép 11)</w:t>
      </w:r>
    </w:p>
    <w:p w14:paraId="37975681" w14:textId="77777777" w:rsidR="0050036A" w:rsidRDefault="00E07BA4" w:rsidP="001158A0">
      <w:pPr>
        <w:rPr>
          <w:szCs w:val="24"/>
        </w:rPr>
      </w:pPr>
      <w:r>
        <w:rPr>
          <w:szCs w:val="24"/>
        </w:rPr>
        <w:t>Ám még 1988-ban történik valami, ami hatással le</w:t>
      </w:r>
      <w:r w:rsidR="00E95E77">
        <w:rPr>
          <w:szCs w:val="24"/>
        </w:rPr>
        <w:t>sz arra az 1989-es várakozásra (lásd</w:t>
      </w:r>
      <w:r>
        <w:rPr>
          <w:szCs w:val="24"/>
        </w:rPr>
        <w:t xml:space="preserve"> az állambiztonság idézendő dokumentumát)</w:t>
      </w:r>
      <w:r w:rsidR="00E95E77">
        <w:rPr>
          <w:szCs w:val="24"/>
        </w:rPr>
        <w:t xml:space="preserve">, amely </w:t>
      </w:r>
      <w:r w:rsidR="00E95E77" w:rsidRPr="002953FB">
        <w:rPr>
          <w:b/>
          <w:szCs w:val="24"/>
        </w:rPr>
        <w:t>MSZMP-MDF</w:t>
      </w:r>
      <w:r w:rsidR="00E95E77">
        <w:rPr>
          <w:szCs w:val="24"/>
        </w:rPr>
        <w:t xml:space="preserve"> kormányzást prognosztizál, különösen Pozsgay Imre 1989. júliusi nyilatkozata után. 1988. december 1-én Antall József 12 oldalas levelet ír </w:t>
      </w:r>
      <w:r w:rsidR="00E95E77" w:rsidRPr="002953FB">
        <w:rPr>
          <w:b/>
          <w:szCs w:val="24"/>
        </w:rPr>
        <w:t>Grósz Károlynak</w:t>
      </w:r>
      <w:r w:rsidR="00E95E77">
        <w:rPr>
          <w:szCs w:val="24"/>
        </w:rPr>
        <w:t>, az M</w:t>
      </w:r>
      <w:r w:rsidR="00154C60">
        <w:rPr>
          <w:szCs w:val="24"/>
        </w:rPr>
        <w:t>SZMP főtitkárának. Ezzel a levé</w:t>
      </w:r>
      <w:r w:rsidR="00E95E77">
        <w:rPr>
          <w:szCs w:val="24"/>
        </w:rPr>
        <w:t>llel Antall József</w:t>
      </w:r>
      <w:r w:rsidR="00154C60">
        <w:rPr>
          <w:szCs w:val="24"/>
        </w:rPr>
        <w:t xml:space="preserve"> nyit, megelőzve az ellenzék más vezetőit</w:t>
      </w:r>
      <w:r w:rsidR="007D5AA9">
        <w:rPr>
          <w:szCs w:val="24"/>
        </w:rPr>
        <w:t xml:space="preserve">, s felvázolja a vértelen, békés átmenet lehetőségét. Szerinte a megtisztult MSZMP alkotó és politikai ereje a hazai reformpolitika egyik alapkövetelménye, amely biztosan szilárd szövetségeseket fog szerezni, s a nemzet érdekében létre jöhet olyan erő-egyensúly, amelyben elképzelhetővé válik a történelmi kompromisszum, a politikai közmegegyezés; visszaszerezhetjük tisztességünket a világ előtt politikailag, gazdaságilag, erkölcsileg. </w:t>
      </w:r>
    </w:p>
    <w:p w14:paraId="43DE65A9" w14:textId="77777777" w:rsidR="00156271" w:rsidRDefault="007D5AA9" w:rsidP="001158A0">
      <w:pPr>
        <w:rPr>
          <w:szCs w:val="24"/>
        </w:rPr>
      </w:pPr>
      <w:r>
        <w:rPr>
          <w:szCs w:val="24"/>
        </w:rPr>
        <w:t>Antall és Grósz Károly megbízottjának levelezése 1989. március 20-án zárul.</w:t>
      </w:r>
      <w:r w:rsidR="005B0DC0">
        <w:rPr>
          <w:szCs w:val="24"/>
        </w:rPr>
        <w:t xml:space="preserve"> A leveleket, mint a rendszerváltás irodalmának fontos üzenethordozó dokumentumait,  szó szerint közlöm fent említett, </w:t>
      </w:r>
      <w:r w:rsidR="005B0DC0" w:rsidRPr="005B0DC0">
        <w:rPr>
          <w:b/>
          <w:i/>
          <w:szCs w:val="24"/>
        </w:rPr>
        <w:t>„</w:t>
      </w:r>
      <w:r w:rsidR="005B0DC0">
        <w:rPr>
          <w:b/>
          <w:i/>
          <w:szCs w:val="24"/>
        </w:rPr>
        <w:t>A Hálózat jelenti, T</w:t>
      </w:r>
      <w:r w:rsidR="005B0DC0" w:rsidRPr="005B0DC0">
        <w:rPr>
          <w:b/>
          <w:i/>
          <w:szCs w:val="24"/>
        </w:rPr>
        <w:t>itkos iratok erdejében”</w:t>
      </w:r>
      <w:r w:rsidR="005B0DC0">
        <w:rPr>
          <w:szCs w:val="24"/>
        </w:rPr>
        <w:t xml:space="preserve"> című digitális kötetem 137-150. oldalán.</w:t>
      </w:r>
    </w:p>
    <w:p w14:paraId="45EED338" w14:textId="77777777" w:rsidR="00DA5F0B" w:rsidRPr="00DA5F0B" w:rsidRDefault="00DA5F0B" w:rsidP="001158A0">
      <w:pPr>
        <w:rPr>
          <w:szCs w:val="24"/>
          <w:u w:val="single"/>
        </w:rPr>
      </w:pPr>
      <w:r w:rsidRPr="00DA5F0B">
        <w:rPr>
          <w:szCs w:val="24"/>
          <w:u w:val="single"/>
        </w:rPr>
        <w:lastRenderedPageBreak/>
        <w:t>(kép 12)</w:t>
      </w:r>
    </w:p>
    <w:p w14:paraId="7629E87A" w14:textId="77777777" w:rsidR="007D5AA9" w:rsidRDefault="00156271" w:rsidP="001158A0">
      <w:pPr>
        <w:rPr>
          <w:szCs w:val="24"/>
        </w:rPr>
      </w:pPr>
      <w:r>
        <w:rPr>
          <w:szCs w:val="24"/>
        </w:rPr>
        <w:t xml:space="preserve">A </w:t>
      </w:r>
      <w:r w:rsidRPr="002953FB">
        <w:rPr>
          <w:b/>
          <w:szCs w:val="24"/>
        </w:rPr>
        <w:t>Levendel – Schultheisz</w:t>
      </w:r>
      <w:r>
        <w:rPr>
          <w:szCs w:val="24"/>
        </w:rPr>
        <w:t xml:space="preserve"> városmajori szabadelvű szalonból </w:t>
      </w:r>
      <w:r w:rsidRPr="002953FB">
        <w:rPr>
          <w:b/>
          <w:szCs w:val="24"/>
        </w:rPr>
        <w:t>Csoóri Sándor</w:t>
      </w:r>
      <w:r w:rsidR="00DA2993">
        <w:rPr>
          <w:szCs w:val="24"/>
        </w:rPr>
        <w:t xml:space="preserve"> útján az MDF-be ajánlott</w:t>
      </w:r>
      <w:r>
        <w:rPr>
          <w:szCs w:val="24"/>
        </w:rPr>
        <w:t xml:space="preserve"> Antall Józsefnek 1989 tavaszán van még egy váratlan, de nem véletlen húzása, amelynek állambiztonsági háttere a mai napig nem tisztázott. Az Orvostörténeti Múzeumban megalakítja az Emberi Jogok Magyar Ligája Párizsi Szervezetének Budapesti Tagozatát </w:t>
      </w:r>
      <w:r w:rsidRPr="002953FB">
        <w:rPr>
          <w:b/>
          <w:szCs w:val="24"/>
        </w:rPr>
        <w:t>Göncz Árpáddal, Vásárhelyi Miklóssal, Szabad Györggyel</w:t>
      </w:r>
      <w:r w:rsidR="00635CFE" w:rsidRPr="002953FB">
        <w:rPr>
          <w:b/>
          <w:szCs w:val="24"/>
        </w:rPr>
        <w:t xml:space="preserve"> </w:t>
      </w:r>
      <w:r w:rsidR="00635CFE">
        <w:rPr>
          <w:szCs w:val="24"/>
        </w:rPr>
        <w:t>és több ismert szabadelvű politikussal. Antall ez alkalommal állítólag kijelentette: az aktívabb politizálás időszaka következik, ami veszélyekkel is jár a hatalom részéről, ezért be kell biztosítani magunkat, ha lecsapnak ránk, franciaországi barátaink biztosan tiltakozni fognak, kiállnak majd értünk.</w:t>
      </w:r>
      <w:r w:rsidR="00B0045A">
        <w:rPr>
          <w:szCs w:val="24"/>
        </w:rPr>
        <w:t xml:space="preserve"> Előbb említett kötetem 137-138. oldalán írtam arról a „</w:t>
      </w:r>
      <w:r w:rsidR="003432A5">
        <w:rPr>
          <w:szCs w:val="24"/>
        </w:rPr>
        <w:t>b</w:t>
      </w:r>
      <w:r w:rsidR="00B0045A">
        <w:rPr>
          <w:szCs w:val="24"/>
        </w:rPr>
        <w:t>ennfentes jól értesült</w:t>
      </w:r>
      <w:r w:rsidR="003432A5">
        <w:rPr>
          <w:szCs w:val="24"/>
        </w:rPr>
        <w:t xml:space="preserve">ről”, aki 1992-ben nekem küldött levelében azt a kérdést tette fel: </w:t>
      </w:r>
      <w:r w:rsidR="003432A5" w:rsidRPr="003432A5">
        <w:rPr>
          <w:i/>
          <w:szCs w:val="24"/>
        </w:rPr>
        <w:t>„… miként kell megítélni azt a személyt, akit a III/II. Csoportfőnökség, - tehát nem a III/III. Csoportfőnökség – francia vonalon foglalkoztatott kettős ügynökként?”</w:t>
      </w:r>
      <w:r w:rsidR="003432A5">
        <w:rPr>
          <w:szCs w:val="24"/>
        </w:rPr>
        <w:t>A kérdésben megfogalmazott állításra vonatkozóan nincs adat. Legfeljebb arra az összefüggésre utalhatok még, hogy 1968-ban ifj. Antall József „Franciák Magyarországon” címmel javasolja cikksorozat megírását Dömötör Lászlónak („Varga Sándor”)</w:t>
      </w:r>
      <w:r w:rsidR="00AB7FCA">
        <w:rPr>
          <w:szCs w:val="24"/>
        </w:rPr>
        <w:t xml:space="preserve"> a „Magyarország” c. hetilap hasábjain. Lásd. idézett mű 117. – 121. oldal.</w:t>
      </w:r>
    </w:p>
    <w:p w14:paraId="40C8880E" w14:textId="77777777" w:rsidR="00DA5F0B" w:rsidRPr="00DA5F0B" w:rsidRDefault="00DA5F0B" w:rsidP="001158A0">
      <w:pPr>
        <w:rPr>
          <w:szCs w:val="24"/>
          <w:u w:val="single"/>
        </w:rPr>
      </w:pPr>
      <w:r w:rsidRPr="00DA5F0B">
        <w:rPr>
          <w:szCs w:val="24"/>
          <w:u w:val="single"/>
        </w:rPr>
        <w:t>(kép 13)</w:t>
      </w:r>
    </w:p>
    <w:p w14:paraId="6818651D" w14:textId="77777777" w:rsidR="005C7498" w:rsidRDefault="005C7498" w:rsidP="001158A0">
      <w:pPr>
        <w:rPr>
          <w:szCs w:val="24"/>
        </w:rPr>
      </w:pPr>
      <w:r>
        <w:rPr>
          <w:szCs w:val="24"/>
        </w:rPr>
        <w:t xml:space="preserve">A </w:t>
      </w:r>
      <w:r w:rsidRPr="00DA39DF">
        <w:rPr>
          <w:b/>
          <w:szCs w:val="24"/>
        </w:rPr>
        <w:t>BM III/III. Csoportfőnökség 4-es és 5-ös osztálya</w:t>
      </w:r>
      <w:r>
        <w:rPr>
          <w:szCs w:val="24"/>
        </w:rPr>
        <w:t xml:space="preserve"> (kulturális elhárítás) a második lakiteleki találkozó után már teljes áttekintéssel bírt a két találkozó (1989. szeptember 27 és 1988. szeptember 3)</w:t>
      </w:r>
      <w:r w:rsidR="00645395">
        <w:rPr>
          <w:szCs w:val="24"/>
        </w:rPr>
        <w:t xml:space="preserve"> részvevőiről. Feldolgozásuk fokozott tempóban zajlott, az információkat más csoportfőnökségekről is begyűjtötték, az év végére együtt voltak a vidéki főkapitányságok ÁB szerveinek és a BRFK-nak a jelentései is, nem különben az egyes kiemelt objektumok kapcsolattartó tisztjeinek részletes beszámolói frissített adatokkal. Ezek alapján megkezdődött az MDF szervezésében kiemelt szerepet vállalók </w:t>
      </w:r>
      <w:r w:rsidR="00645395" w:rsidRPr="00DA2993">
        <w:rPr>
          <w:b/>
          <w:szCs w:val="24"/>
        </w:rPr>
        <w:t>ellenőrzése</w:t>
      </w:r>
      <w:r w:rsidR="00645395">
        <w:rPr>
          <w:szCs w:val="24"/>
        </w:rPr>
        <w:t xml:space="preserve"> a szokásos állambiztonsági módszerekkel és eszközökkel (figyelés, telefonlehallgatás, postai küldemények kiemelése, visszatartása</w:t>
      </w:r>
      <w:r w:rsidR="00A05C1B">
        <w:rPr>
          <w:szCs w:val="24"/>
        </w:rPr>
        <w:t xml:space="preserve">, közösségi helyiségek technikai ellenőrzése; a már megalakult szervezetek </w:t>
      </w:r>
      <w:r w:rsidR="00A05C1B" w:rsidRPr="00DA2993">
        <w:rPr>
          <w:b/>
          <w:szCs w:val="24"/>
        </w:rPr>
        <w:t>bomlasztása</w:t>
      </w:r>
      <w:r w:rsidR="00A05C1B">
        <w:rPr>
          <w:szCs w:val="24"/>
        </w:rPr>
        <w:t xml:space="preserve">, </w:t>
      </w:r>
      <w:r w:rsidR="001375E3">
        <w:rPr>
          <w:szCs w:val="24"/>
        </w:rPr>
        <w:t xml:space="preserve">a </w:t>
      </w:r>
      <w:r w:rsidR="008536ED">
        <w:rPr>
          <w:szCs w:val="24"/>
        </w:rPr>
        <w:t>párhuzamosan létrehozott csoportosulások</w:t>
      </w:r>
      <w:r w:rsidR="001375E3">
        <w:rPr>
          <w:szCs w:val="24"/>
        </w:rPr>
        <w:t xml:space="preserve"> támogatása; </w:t>
      </w:r>
      <w:r w:rsidR="00ED3E80">
        <w:rPr>
          <w:szCs w:val="24"/>
        </w:rPr>
        <w:t xml:space="preserve">egyes személyek </w:t>
      </w:r>
      <w:r w:rsidR="00A05C1B">
        <w:rPr>
          <w:szCs w:val="24"/>
        </w:rPr>
        <w:t>lejáratás</w:t>
      </w:r>
      <w:r w:rsidR="00ED3E80">
        <w:rPr>
          <w:szCs w:val="24"/>
        </w:rPr>
        <w:t>a</w:t>
      </w:r>
      <w:r w:rsidR="00A05C1B">
        <w:rPr>
          <w:szCs w:val="24"/>
        </w:rPr>
        <w:t>, elszigetelés</w:t>
      </w:r>
      <w:r w:rsidR="00ED3E80">
        <w:rPr>
          <w:szCs w:val="24"/>
        </w:rPr>
        <w:t>e</w:t>
      </w:r>
      <w:r w:rsidR="00A05C1B">
        <w:rPr>
          <w:szCs w:val="24"/>
        </w:rPr>
        <w:t>, kiszorítás</w:t>
      </w:r>
      <w:r w:rsidR="00ED3E80">
        <w:rPr>
          <w:szCs w:val="24"/>
        </w:rPr>
        <w:t>a</w:t>
      </w:r>
      <w:r w:rsidR="00A05C1B">
        <w:rPr>
          <w:szCs w:val="24"/>
        </w:rPr>
        <w:t>,</w:t>
      </w:r>
      <w:r w:rsidR="001375E3">
        <w:rPr>
          <w:szCs w:val="24"/>
        </w:rPr>
        <w:t xml:space="preserve"> állandó támadása a sajtóban,</w:t>
      </w:r>
      <w:r w:rsidR="00A05C1B">
        <w:rPr>
          <w:szCs w:val="24"/>
        </w:rPr>
        <w:t xml:space="preserve"> stb.)</w:t>
      </w:r>
    </w:p>
    <w:p w14:paraId="0AEBF62F" w14:textId="77777777" w:rsidR="00A05C1B" w:rsidRDefault="00A05C1B" w:rsidP="001158A0">
      <w:pPr>
        <w:rPr>
          <w:szCs w:val="24"/>
        </w:rPr>
      </w:pPr>
      <w:r w:rsidRPr="008536ED">
        <w:rPr>
          <w:b/>
          <w:szCs w:val="24"/>
        </w:rPr>
        <w:t>Lezsák Sándor</w:t>
      </w:r>
      <w:r w:rsidR="00F43E9B">
        <w:rPr>
          <w:szCs w:val="24"/>
        </w:rPr>
        <w:t xml:space="preserve"> 1987-ben keresett me</w:t>
      </w:r>
      <w:r w:rsidR="006C705B">
        <w:rPr>
          <w:szCs w:val="24"/>
        </w:rPr>
        <w:t>g először, s hívott Lakitelekre, k</w:t>
      </w:r>
      <w:r w:rsidR="00F43E9B">
        <w:rPr>
          <w:szCs w:val="24"/>
        </w:rPr>
        <w:t>izárólag tv-</w:t>
      </w:r>
      <w:r w:rsidR="006C705B">
        <w:rPr>
          <w:szCs w:val="24"/>
        </w:rPr>
        <w:t>műsorom alapján. Nézőként tűnt fel neki</w:t>
      </w:r>
      <w:r w:rsidR="00F43E9B">
        <w:rPr>
          <w:szCs w:val="24"/>
        </w:rPr>
        <w:t xml:space="preserve"> az </w:t>
      </w:r>
      <w:r w:rsidR="00F43E9B" w:rsidRPr="008536ED">
        <w:rPr>
          <w:b/>
          <w:szCs w:val="24"/>
        </w:rPr>
        <w:t>„Új Reflektor Magazin”</w:t>
      </w:r>
      <w:r w:rsidR="00F43E9B">
        <w:rPr>
          <w:szCs w:val="24"/>
        </w:rPr>
        <w:t xml:space="preserve"> 1984-től, </w:t>
      </w:r>
      <w:r w:rsidR="00ED3E80">
        <w:rPr>
          <w:szCs w:val="24"/>
        </w:rPr>
        <w:t xml:space="preserve">mint elmondta: </w:t>
      </w:r>
      <w:r w:rsidR="00F43E9B">
        <w:rPr>
          <w:szCs w:val="24"/>
        </w:rPr>
        <w:t>megragadta kritikai hangvétele, társadalom szemlélete, megannyi valóságfeltáró riportja. Hírét vitte, s rendszeresen leült ké</w:t>
      </w:r>
      <w:r w:rsidR="008536ED">
        <w:rPr>
          <w:szCs w:val="24"/>
        </w:rPr>
        <w:t xml:space="preserve">szüléke elé, ha jött a műsor, </w:t>
      </w:r>
      <w:r w:rsidR="00ED3E80">
        <w:rPr>
          <w:szCs w:val="24"/>
        </w:rPr>
        <w:t>a</w:t>
      </w:r>
      <w:r w:rsidR="00F43E9B">
        <w:rPr>
          <w:szCs w:val="24"/>
        </w:rPr>
        <w:t xml:space="preserve">ztán megírta véleményét is. Leveleit általában akkor adta fel, amikor Budapesten járt és a lakáscímemre küldte. </w:t>
      </w:r>
      <w:r w:rsidR="00580B3A">
        <w:rPr>
          <w:szCs w:val="24"/>
        </w:rPr>
        <w:t xml:space="preserve">Nem is volt semmi baj, így mindig megkaptam azokat. Akkor változott meg a helyzet, amikor elkezdtem szervezni az </w:t>
      </w:r>
      <w:r w:rsidR="00580B3A" w:rsidRPr="008536ED">
        <w:rPr>
          <w:b/>
          <w:szCs w:val="24"/>
        </w:rPr>
        <w:t xml:space="preserve">MDF </w:t>
      </w:r>
      <w:r w:rsidR="008536ED" w:rsidRPr="008536ED">
        <w:rPr>
          <w:b/>
          <w:szCs w:val="24"/>
        </w:rPr>
        <w:t xml:space="preserve">MTV </w:t>
      </w:r>
      <w:r w:rsidR="00580B3A" w:rsidRPr="008536ED">
        <w:rPr>
          <w:b/>
          <w:szCs w:val="24"/>
        </w:rPr>
        <w:t>szervezetét</w:t>
      </w:r>
      <w:r w:rsidR="00580B3A">
        <w:rPr>
          <w:szCs w:val="24"/>
        </w:rPr>
        <w:t xml:space="preserve"> és hivatalos leveleimet</w:t>
      </w:r>
      <w:r w:rsidR="006C705B">
        <w:rPr>
          <w:szCs w:val="24"/>
        </w:rPr>
        <w:t xml:space="preserve"> munkahelyemről,</w:t>
      </w:r>
      <w:r w:rsidR="00580B3A">
        <w:rPr>
          <w:szCs w:val="24"/>
        </w:rPr>
        <w:t xml:space="preserve"> a Szabadság térről küldtem Lakitelekre Lezsák címére. Ő már akkor „F” (Figyelő) dossziés személy volt, leveleit kiemelték a kecskeméti postán és a megyei Ren</w:t>
      </w:r>
      <w:r w:rsidR="007F6207">
        <w:rPr>
          <w:szCs w:val="24"/>
        </w:rPr>
        <w:t xml:space="preserve">dőr-főkapitányság Állambiztonsági </w:t>
      </w:r>
      <w:r w:rsidR="007F6207">
        <w:rPr>
          <w:szCs w:val="24"/>
        </w:rPr>
        <w:lastRenderedPageBreak/>
        <w:t>S</w:t>
      </w:r>
      <w:r w:rsidR="00580B3A">
        <w:rPr>
          <w:szCs w:val="24"/>
        </w:rPr>
        <w:t xml:space="preserve">zervének III/III. osztályára </w:t>
      </w:r>
      <w:r w:rsidR="008F6A5E">
        <w:rPr>
          <w:szCs w:val="24"/>
        </w:rPr>
        <w:t>vitték. Feldolgozásuk után visszaragasztották a borítékokat és alapos késéssel tová</w:t>
      </w:r>
      <w:r w:rsidR="006C705B">
        <w:rPr>
          <w:szCs w:val="24"/>
        </w:rPr>
        <w:t>bbították a leveleket Lakitelekre.</w:t>
      </w:r>
    </w:p>
    <w:p w14:paraId="19502B17" w14:textId="77777777" w:rsidR="00DA5F0B" w:rsidRPr="00DA5F0B" w:rsidRDefault="00DA5F0B" w:rsidP="001158A0">
      <w:pPr>
        <w:rPr>
          <w:szCs w:val="24"/>
          <w:u w:val="single"/>
        </w:rPr>
      </w:pPr>
      <w:r w:rsidRPr="00DA5F0B">
        <w:rPr>
          <w:szCs w:val="24"/>
          <w:u w:val="single"/>
        </w:rPr>
        <w:t>(kép 14)</w:t>
      </w:r>
    </w:p>
    <w:p w14:paraId="3391C5CE" w14:textId="77777777" w:rsidR="006C705B" w:rsidRDefault="0083310B" w:rsidP="001158A0">
      <w:pPr>
        <w:rPr>
          <w:szCs w:val="24"/>
        </w:rPr>
      </w:pPr>
      <w:r>
        <w:rPr>
          <w:szCs w:val="24"/>
        </w:rPr>
        <w:t>1989 január 13-án</w:t>
      </w:r>
      <w:r w:rsidR="008536ED">
        <w:rPr>
          <w:szCs w:val="24"/>
        </w:rPr>
        <w:t xml:space="preserve">, amikor </w:t>
      </w:r>
      <w:r>
        <w:rPr>
          <w:szCs w:val="24"/>
        </w:rPr>
        <w:t xml:space="preserve">Bíró Zoltán jelenlétében </w:t>
      </w:r>
      <w:r w:rsidR="008536ED">
        <w:rPr>
          <w:szCs w:val="24"/>
        </w:rPr>
        <w:t xml:space="preserve">megalakult az </w:t>
      </w:r>
      <w:r w:rsidR="008536ED" w:rsidRPr="00E554BF">
        <w:rPr>
          <w:b/>
          <w:szCs w:val="24"/>
        </w:rPr>
        <w:t>M</w:t>
      </w:r>
      <w:r w:rsidR="006C705B" w:rsidRPr="00E554BF">
        <w:rPr>
          <w:b/>
          <w:szCs w:val="24"/>
        </w:rPr>
        <w:t>D</w:t>
      </w:r>
      <w:r w:rsidR="008536ED" w:rsidRPr="00E554BF">
        <w:rPr>
          <w:b/>
          <w:szCs w:val="24"/>
        </w:rPr>
        <w:t>F</w:t>
      </w:r>
      <w:r w:rsidR="006C705B" w:rsidRPr="00E554BF">
        <w:rPr>
          <w:b/>
          <w:szCs w:val="24"/>
        </w:rPr>
        <w:t xml:space="preserve"> Budapesti Televíziós Csoportja</w:t>
      </w:r>
      <w:r w:rsidR="006C705B">
        <w:rPr>
          <w:szCs w:val="24"/>
        </w:rPr>
        <w:t xml:space="preserve"> 37 taggal és megválasztottak ügyvivőnek, elküldtem programnyilatkozatunk</w:t>
      </w:r>
      <w:r w:rsidR="00DA2993">
        <w:rPr>
          <w:szCs w:val="24"/>
        </w:rPr>
        <w:t>at Lakitelekre, Lezsák Sándornak</w:t>
      </w:r>
      <w:r w:rsidR="00ED3E80">
        <w:rPr>
          <w:szCs w:val="24"/>
        </w:rPr>
        <w:t>. Hivatalosan, bevezetve a postakönyvbe,</w:t>
      </w:r>
      <w:r w:rsidR="006C705B">
        <w:rPr>
          <w:szCs w:val="24"/>
        </w:rPr>
        <w:t xml:space="preserve"> ajánlott jelzéssel adtam le az MTV postázójába</w:t>
      </w:r>
      <w:r w:rsidR="007F6207">
        <w:rPr>
          <w:szCs w:val="24"/>
        </w:rPr>
        <w:t xml:space="preserve"> továbbításra</w:t>
      </w:r>
      <w:r w:rsidR="006C705B">
        <w:rPr>
          <w:szCs w:val="24"/>
        </w:rPr>
        <w:t>. Hiba volt.</w:t>
      </w:r>
      <w:r w:rsidR="005B46B2">
        <w:rPr>
          <w:szCs w:val="24"/>
        </w:rPr>
        <w:t xml:space="preserve"> Ekkor m</w:t>
      </w:r>
      <w:r w:rsidR="007F6207">
        <w:rPr>
          <w:szCs w:val="24"/>
        </w:rPr>
        <w:t xml:space="preserve">ár engem is figyeltek. A levél a programnyilatkozattal együtt Kecskeméten a </w:t>
      </w:r>
      <w:r w:rsidR="007F6207" w:rsidRPr="00DA39DF">
        <w:rPr>
          <w:b/>
          <w:szCs w:val="24"/>
        </w:rPr>
        <w:t>Bács-Kiskun megyei Állambiztonsági Szerv</w:t>
      </w:r>
      <w:r w:rsidR="007F6207">
        <w:rPr>
          <w:szCs w:val="24"/>
        </w:rPr>
        <w:t xml:space="preserve"> III/III. osztályán Donáth Tibor rendőr százados elé került, aki február 8-án az alábbi jelentést készítette felettesének: Jenovai Lajos r. alezredesnek, a megyei főkapitány </w:t>
      </w:r>
      <w:r w:rsidR="00D04EF1">
        <w:rPr>
          <w:szCs w:val="24"/>
        </w:rPr>
        <w:t>állambiztonsági helyettesének „Szigorúan titkos” jelzéssel:</w:t>
      </w:r>
    </w:p>
    <w:p w14:paraId="7A5E4F5E" w14:textId="77777777" w:rsidR="00D04EF1" w:rsidRPr="00937ED5" w:rsidRDefault="00D04EF1" w:rsidP="001158A0">
      <w:pPr>
        <w:rPr>
          <w:i/>
          <w:szCs w:val="24"/>
        </w:rPr>
      </w:pPr>
      <w:r w:rsidRPr="00937ED5">
        <w:rPr>
          <w:i/>
          <w:szCs w:val="24"/>
        </w:rPr>
        <w:t>„Dr. Ilkei Csaba megküldte Lezsák Sándor lakiteleki „F” dossziés személy részére a Magyar Demokrata Fórum Budapesti televíziós Csoportjának</w:t>
      </w:r>
      <w:r w:rsidR="00464AB0" w:rsidRPr="00937ED5">
        <w:rPr>
          <w:i/>
          <w:szCs w:val="24"/>
        </w:rPr>
        <w:t xml:space="preserve"> 1989. február 3-án kelt programnyilatkozatát. Ebben kifejezésre jut, hogy az MSZMP-nek meg kell osztani a tömegtájékoztatási hatalmát az alternatív szervezetekkel, az MDF kapjon önálló műsort a Magyar Televízióban, hatalmi eszközökkel ne léphessenek fel az eltérő nézeteket valló munkatársakkal szemben.</w:t>
      </w:r>
    </w:p>
    <w:p w14:paraId="0F17B9B2" w14:textId="77777777" w:rsidR="00464AB0" w:rsidRPr="00937ED5" w:rsidRDefault="00464AB0" w:rsidP="001158A0">
      <w:pPr>
        <w:rPr>
          <w:i/>
          <w:szCs w:val="24"/>
        </w:rPr>
      </w:pPr>
      <w:r w:rsidRPr="00937ED5">
        <w:rPr>
          <w:i/>
          <w:szCs w:val="24"/>
        </w:rPr>
        <w:t>Követelik, hogy haladéktalanul hozzák nyilvánosságra a Pénzügyminisztérium tavaly készített ténymegállapításait a TV gazdálkodásáról.</w:t>
      </w:r>
    </w:p>
    <w:p w14:paraId="1C3B8E8C" w14:textId="77777777" w:rsidR="00464AB0" w:rsidRPr="00937ED5" w:rsidRDefault="00464AB0" w:rsidP="001158A0">
      <w:pPr>
        <w:rPr>
          <w:i/>
          <w:szCs w:val="24"/>
          <w:u w:val="single"/>
        </w:rPr>
      </w:pPr>
      <w:r w:rsidRPr="00937ED5">
        <w:rPr>
          <w:i/>
          <w:szCs w:val="24"/>
          <w:u w:val="single"/>
        </w:rPr>
        <w:t>Intézkedés:</w:t>
      </w:r>
    </w:p>
    <w:p w14:paraId="33D86322" w14:textId="77777777" w:rsidR="00464AB0" w:rsidRPr="00937ED5" w:rsidRDefault="00464AB0" w:rsidP="001158A0">
      <w:pPr>
        <w:rPr>
          <w:i/>
          <w:szCs w:val="24"/>
        </w:rPr>
      </w:pPr>
      <w:r w:rsidRPr="00937ED5">
        <w:rPr>
          <w:i/>
          <w:szCs w:val="24"/>
        </w:rPr>
        <w:t>Az információt a BM III/III-4 és 5 osztály részére megküldjük.</w:t>
      </w:r>
    </w:p>
    <w:p w14:paraId="0F5FD3C4" w14:textId="77777777" w:rsidR="00464AB0" w:rsidRPr="00937ED5" w:rsidRDefault="00464AB0" w:rsidP="001158A0">
      <w:pPr>
        <w:rPr>
          <w:i/>
          <w:szCs w:val="24"/>
        </w:rPr>
      </w:pPr>
      <w:r w:rsidRPr="00937ED5">
        <w:rPr>
          <w:i/>
          <w:szCs w:val="24"/>
        </w:rPr>
        <w:t>Jóváhagyom:</w:t>
      </w:r>
    </w:p>
    <w:p w14:paraId="6A4BB375" w14:textId="77777777" w:rsidR="00090789" w:rsidRDefault="00464AB0" w:rsidP="001158A0">
      <w:pPr>
        <w:rPr>
          <w:i/>
          <w:szCs w:val="24"/>
        </w:rPr>
      </w:pPr>
      <w:r w:rsidRPr="00937ED5">
        <w:rPr>
          <w:i/>
          <w:szCs w:val="24"/>
        </w:rPr>
        <w:t>Jenovai Lajos r. alezredes</w:t>
      </w:r>
      <w:r w:rsidR="00090789">
        <w:rPr>
          <w:i/>
          <w:szCs w:val="24"/>
        </w:rPr>
        <w:t xml:space="preserve"> </w:t>
      </w:r>
    </w:p>
    <w:p w14:paraId="7530849D" w14:textId="77777777" w:rsidR="00090789" w:rsidRDefault="005B46B2" w:rsidP="001158A0">
      <w:pPr>
        <w:rPr>
          <w:i/>
          <w:szCs w:val="24"/>
        </w:rPr>
      </w:pPr>
      <w:r>
        <w:rPr>
          <w:i/>
          <w:szCs w:val="24"/>
        </w:rPr>
        <w:t xml:space="preserve">a </w:t>
      </w:r>
      <w:r w:rsidR="00090789">
        <w:rPr>
          <w:i/>
          <w:szCs w:val="24"/>
        </w:rPr>
        <w:t xml:space="preserve">megyei főkapitány állambiztonsági helyettese </w:t>
      </w:r>
    </w:p>
    <w:p w14:paraId="615C7790" w14:textId="77777777" w:rsidR="00DA5F0B" w:rsidRPr="00DA5F0B" w:rsidRDefault="00DA5F0B" w:rsidP="001158A0">
      <w:pPr>
        <w:rPr>
          <w:szCs w:val="24"/>
          <w:u w:val="single"/>
        </w:rPr>
      </w:pPr>
      <w:r w:rsidRPr="00DA5F0B">
        <w:rPr>
          <w:szCs w:val="24"/>
          <w:u w:val="single"/>
        </w:rPr>
        <w:t>(kép 15)</w:t>
      </w:r>
    </w:p>
    <w:p w14:paraId="3363CB52" w14:textId="77777777" w:rsidR="00090789" w:rsidRDefault="00090789" w:rsidP="001158A0">
      <w:pPr>
        <w:rPr>
          <w:szCs w:val="24"/>
        </w:rPr>
      </w:pPr>
      <w:r>
        <w:rPr>
          <w:szCs w:val="24"/>
        </w:rPr>
        <w:t xml:space="preserve">A Bács-Kiskun megyei jelentés Budapesten kissé átírva, tömörítve így került be a </w:t>
      </w:r>
      <w:r w:rsidRPr="00DA39DF">
        <w:rPr>
          <w:b/>
          <w:szCs w:val="24"/>
        </w:rPr>
        <w:t>BM Napi Operatív</w:t>
      </w:r>
      <w:r w:rsidR="005B46B2" w:rsidRPr="00DA39DF">
        <w:rPr>
          <w:b/>
          <w:szCs w:val="24"/>
        </w:rPr>
        <w:t xml:space="preserve"> Információs</w:t>
      </w:r>
      <w:r w:rsidRPr="00DA39DF">
        <w:rPr>
          <w:b/>
          <w:szCs w:val="24"/>
        </w:rPr>
        <w:t xml:space="preserve"> Jelentései (NOIJ)</w:t>
      </w:r>
      <w:r>
        <w:rPr>
          <w:szCs w:val="24"/>
        </w:rPr>
        <w:t xml:space="preserve"> közé 1989 február 9-én:</w:t>
      </w:r>
    </w:p>
    <w:p w14:paraId="167BD3DF" w14:textId="77777777" w:rsidR="001B4AAB" w:rsidRPr="001B4AAB" w:rsidRDefault="00090789" w:rsidP="001158A0">
      <w:pPr>
        <w:rPr>
          <w:i/>
          <w:szCs w:val="24"/>
        </w:rPr>
      </w:pPr>
      <w:r w:rsidRPr="001B4AAB">
        <w:rPr>
          <w:i/>
          <w:szCs w:val="24"/>
        </w:rPr>
        <w:t>„Az  MDF budapesti televíziós csoportjának február 3-ai keltezésű programnyilatkozata szerint az MSZMP-nek meg kell osztania a tömegtájékoztatási hatalmát az alternatív szervezetekkel. Követelik, hogy az MDF kapjon önálló műsort az MTV-ben, s hatalmi eszközökkel ne lehessen fellépni az eltérő nézeteket valló munkatársakkal szemben</w:t>
      </w:r>
      <w:r w:rsidR="001B4AAB" w:rsidRPr="001B4AAB">
        <w:rPr>
          <w:i/>
          <w:szCs w:val="24"/>
        </w:rPr>
        <w:t>.</w:t>
      </w:r>
    </w:p>
    <w:p w14:paraId="277BC5A4" w14:textId="77777777" w:rsidR="001B4AAB" w:rsidRPr="001B4AAB" w:rsidRDefault="001B4AAB" w:rsidP="001158A0">
      <w:pPr>
        <w:rPr>
          <w:i/>
          <w:szCs w:val="24"/>
        </w:rPr>
      </w:pPr>
      <w:r w:rsidRPr="001B4AAB">
        <w:rPr>
          <w:i/>
          <w:szCs w:val="24"/>
        </w:rPr>
        <w:t>A nyilatkozatot Ilkei Csaba megküldte Lezsák Sándornak.</w:t>
      </w:r>
    </w:p>
    <w:p w14:paraId="5259DDD3" w14:textId="77777777" w:rsidR="001B4AAB" w:rsidRPr="001B4AAB" w:rsidRDefault="001B4AAB" w:rsidP="001158A0">
      <w:pPr>
        <w:rPr>
          <w:i/>
          <w:szCs w:val="24"/>
        </w:rPr>
      </w:pPr>
      <w:r w:rsidRPr="001B4AAB">
        <w:rPr>
          <w:i/>
          <w:szCs w:val="24"/>
        </w:rPr>
        <w:t>Az információ forrása megbízható, tartalma nem ellenőrzött.</w:t>
      </w:r>
    </w:p>
    <w:p w14:paraId="5C9FB8CC" w14:textId="77777777" w:rsidR="001B4AAB" w:rsidRPr="001B4AAB" w:rsidRDefault="001B4AAB" w:rsidP="001158A0">
      <w:pPr>
        <w:rPr>
          <w:i/>
          <w:szCs w:val="24"/>
        </w:rPr>
      </w:pPr>
      <w:r w:rsidRPr="001B4AAB">
        <w:rPr>
          <w:i/>
          <w:szCs w:val="24"/>
          <w:u w:val="single"/>
        </w:rPr>
        <w:t>Intézkedés:</w:t>
      </w:r>
      <w:r w:rsidRPr="001B4AAB">
        <w:rPr>
          <w:i/>
          <w:szCs w:val="24"/>
        </w:rPr>
        <w:t xml:space="preserve"> jelentik a BM III/III. Csoportfőnökségnek</w:t>
      </w:r>
      <w:r w:rsidR="00090789" w:rsidRPr="001B4AAB">
        <w:rPr>
          <w:i/>
          <w:szCs w:val="24"/>
        </w:rPr>
        <w:t xml:space="preserve">   </w:t>
      </w:r>
    </w:p>
    <w:p w14:paraId="76815F72" w14:textId="77777777" w:rsidR="00DA5F0B" w:rsidRDefault="001B4AAB" w:rsidP="001158A0">
      <w:pPr>
        <w:rPr>
          <w:i/>
          <w:szCs w:val="24"/>
        </w:rPr>
      </w:pPr>
      <w:r w:rsidRPr="001B4AAB">
        <w:rPr>
          <w:i/>
          <w:szCs w:val="24"/>
        </w:rPr>
        <w:t>/Bács-Kiskun megye/”</w:t>
      </w:r>
      <w:r w:rsidR="00090789" w:rsidRPr="001B4AAB">
        <w:rPr>
          <w:i/>
          <w:szCs w:val="24"/>
        </w:rPr>
        <w:t xml:space="preserve">     </w:t>
      </w:r>
    </w:p>
    <w:p w14:paraId="5C37837C" w14:textId="77777777" w:rsidR="00464AB0" w:rsidRPr="00DA5F0B" w:rsidRDefault="00DA5F0B" w:rsidP="001158A0">
      <w:pPr>
        <w:rPr>
          <w:szCs w:val="24"/>
          <w:u w:val="single"/>
        </w:rPr>
      </w:pPr>
      <w:r w:rsidRPr="00DA5F0B">
        <w:rPr>
          <w:szCs w:val="24"/>
          <w:u w:val="single"/>
        </w:rPr>
        <w:lastRenderedPageBreak/>
        <w:t>(kép 16)</w:t>
      </w:r>
      <w:r w:rsidR="00090789" w:rsidRPr="00DA5F0B">
        <w:rPr>
          <w:i/>
          <w:szCs w:val="24"/>
          <w:u w:val="single"/>
        </w:rPr>
        <w:t xml:space="preserve">                                                                                                                                                                                                                                                                         </w:t>
      </w:r>
    </w:p>
    <w:p w14:paraId="58BC1B9D" w14:textId="77777777" w:rsidR="00DA5F0B" w:rsidRDefault="002F51DA" w:rsidP="001158A0">
      <w:pPr>
        <w:rPr>
          <w:szCs w:val="24"/>
        </w:rPr>
      </w:pPr>
      <w:r>
        <w:rPr>
          <w:szCs w:val="24"/>
        </w:rPr>
        <w:t xml:space="preserve">De mi is volt valamivel bővebben abban a programnyilatkozatban, amit 1989. április 17-én megerősített az MDF Budapesti Televíziós Csoportja, amikor tisztújító gyűlésén az </w:t>
      </w:r>
      <w:r w:rsidRPr="00516159">
        <w:rPr>
          <w:b/>
          <w:szCs w:val="24"/>
        </w:rPr>
        <w:t>MDF Budapesti Televíziós Szervezete</w:t>
      </w:r>
      <w:r>
        <w:rPr>
          <w:szCs w:val="24"/>
        </w:rPr>
        <w:t xml:space="preserve"> nevet vette fel</w:t>
      </w:r>
      <w:r w:rsidR="0083310B">
        <w:rPr>
          <w:szCs w:val="24"/>
        </w:rPr>
        <w:t>.</w:t>
      </w:r>
      <w:r>
        <w:rPr>
          <w:szCs w:val="24"/>
        </w:rPr>
        <w:t xml:space="preserve"> </w:t>
      </w:r>
    </w:p>
    <w:p w14:paraId="437C41A2" w14:textId="77777777" w:rsidR="00F51584" w:rsidRDefault="002F51DA" w:rsidP="001158A0">
      <w:pPr>
        <w:rPr>
          <w:szCs w:val="24"/>
        </w:rPr>
      </w:pPr>
      <w:r>
        <w:rPr>
          <w:szCs w:val="24"/>
        </w:rPr>
        <w:t xml:space="preserve">Alább azon leglényegesebb megállapításait összegzem, amelyek </w:t>
      </w:r>
      <w:r w:rsidRPr="003F4AE2">
        <w:rPr>
          <w:b/>
          <w:szCs w:val="24"/>
        </w:rPr>
        <w:t>„A nemzeti televízió megteremtése nem tűr halasztást”</w:t>
      </w:r>
      <w:r>
        <w:rPr>
          <w:szCs w:val="24"/>
        </w:rPr>
        <w:t xml:space="preserve"> címmel </w:t>
      </w:r>
      <w:r w:rsidR="00F51584">
        <w:rPr>
          <w:szCs w:val="24"/>
        </w:rPr>
        <w:t>március 15-én megjelentek a HITEL című folyóirat 1989/6. számának 35. oldalán.</w:t>
      </w:r>
    </w:p>
    <w:p w14:paraId="10EEB766" w14:textId="77777777" w:rsidR="00E31327" w:rsidRDefault="00F51584" w:rsidP="001158A0">
      <w:pPr>
        <w:rPr>
          <w:szCs w:val="24"/>
        </w:rPr>
      </w:pPr>
      <w:r>
        <w:rPr>
          <w:szCs w:val="24"/>
        </w:rPr>
        <w:t xml:space="preserve">„Meghatározó célunknak tekintjük az alkotmányosság keretei között működő, független </w:t>
      </w:r>
      <w:r w:rsidRPr="003F4AE2">
        <w:rPr>
          <w:b/>
          <w:szCs w:val="24"/>
        </w:rPr>
        <w:t>nemzeti</w:t>
      </w:r>
      <w:r>
        <w:rPr>
          <w:szCs w:val="24"/>
        </w:rPr>
        <w:t xml:space="preserve"> televízió megteremtését. Elutasítjuk, hogy az objektív tájékoztatás és az országos méretű véleménycsere közvetítésének leghatékonyabb fóruma egyetlen párt kizárólagos </w:t>
      </w:r>
      <w:r w:rsidRPr="003F4AE2">
        <w:rPr>
          <w:b/>
          <w:szCs w:val="24"/>
        </w:rPr>
        <w:t>monopóliuma</w:t>
      </w:r>
      <w:r>
        <w:rPr>
          <w:szCs w:val="24"/>
        </w:rPr>
        <w:t xml:space="preserve"> legyen. Műsorainknak hitelesen kell tükrözniük a társadalomban jelenlévő </w:t>
      </w:r>
      <w:r w:rsidRPr="003F4AE2">
        <w:rPr>
          <w:b/>
          <w:szCs w:val="24"/>
        </w:rPr>
        <w:t>minden olyan nézetet, törekvést, álláspontot, amely nem ellentétes az alkotmánnyal.</w:t>
      </w:r>
      <w:r w:rsidRPr="003F4AE2">
        <w:rPr>
          <w:szCs w:val="24"/>
        </w:rPr>
        <w:t xml:space="preserve"> </w:t>
      </w:r>
      <w:r>
        <w:rPr>
          <w:szCs w:val="24"/>
        </w:rPr>
        <w:t>Hatalmi szóval nem szűkíthető a nyilvánosság, a nyilatkozók köre, nem korlátozható a szólásszabadság és a kritika szabadsága. Addig is, amíg az MTV elnöki posztja koalíciós konszenzus tárgya lesz, betöltésére írjon ki pályázatot a kormány</w:t>
      </w:r>
      <w:r w:rsidR="00E31327">
        <w:rPr>
          <w:szCs w:val="24"/>
        </w:rPr>
        <w:t>, illetve az országgyűlés mellett életre hívandó társadalmi felügyelő bizottság és a szakmailag legrátermettebb, szuverén személyiségnek szavazzon bizalmat.</w:t>
      </w:r>
    </w:p>
    <w:p w14:paraId="30FE8BD6" w14:textId="77777777" w:rsidR="00E31327" w:rsidRDefault="00E31327" w:rsidP="001158A0">
      <w:pPr>
        <w:rPr>
          <w:szCs w:val="24"/>
        </w:rPr>
      </w:pPr>
      <w:r>
        <w:rPr>
          <w:szCs w:val="24"/>
        </w:rPr>
        <w:t xml:space="preserve">Különös felelősséget érzünk a </w:t>
      </w:r>
      <w:r w:rsidRPr="003F4AE2">
        <w:rPr>
          <w:b/>
          <w:szCs w:val="24"/>
        </w:rPr>
        <w:t>magyarságtudat</w:t>
      </w:r>
      <w:r>
        <w:rPr>
          <w:szCs w:val="24"/>
        </w:rPr>
        <w:t xml:space="preserve"> ébresztéséért, a fiatalok </w:t>
      </w:r>
      <w:r w:rsidRPr="003F4AE2">
        <w:rPr>
          <w:b/>
          <w:szCs w:val="24"/>
        </w:rPr>
        <w:t>nemzeti önismeretre</w:t>
      </w:r>
      <w:r>
        <w:rPr>
          <w:szCs w:val="24"/>
        </w:rPr>
        <w:t xml:space="preserve"> neveléséért, az </w:t>
      </w:r>
      <w:r w:rsidRPr="003F4AE2">
        <w:rPr>
          <w:b/>
          <w:szCs w:val="24"/>
        </w:rPr>
        <w:t>erdélyi magyarság</w:t>
      </w:r>
      <w:r>
        <w:rPr>
          <w:szCs w:val="24"/>
        </w:rPr>
        <w:t xml:space="preserve"> sorsáért. Fontosnak tartjuk a műholdas műsorszórás azon feltételeinek megteremtését, amelyek segítségével minden </w:t>
      </w:r>
      <w:r w:rsidRPr="003F4AE2">
        <w:rPr>
          <w:b/>
          <w:szCs w:val="24"/>
        </w:rPr>
        <w:t>magyar anyanyelvű</w:t>
      </w:r>
      <w:r>
        <w:rPr>
          <w:szCs w:val="24"/>
        </w:rPr>
        <w:t xml:space="preserve"> emberhez szólhatunk, lakjék a világ bármely részén.</w:t>
      </w:r>
    </w:p>
    <w:p w14:paraId="30476B08" w14:textId="77777777" w:rsidR="00E31327" w:rsidRDefault="00E31327" w:rsidP="001158A0">
      <w:pPr>
        <w:rPr>
          <w:b/>
          <w:szCs w:val="24"/>
        </w:rPr>
      </w:pPr>
      <w:r>
        <w:rPr>
          <w:szCs w:val="24"/>
        </w:rPr>
        <w:t xml:space="preserve">A Magyar Televízió nem maradhat a demokratizálódó, mind nyíltabb és kritikusabb hazai tömegkommunikáció </w:t>
      </w:r>
      <w:r w:rsidRPr="003F4AE2">
        <w:rPr>
          <w:b/>
          <w:szCs w:val="24"/>
        </w:rPr>
        <w:t>zárt kövülete</w:t>
      </w:r>
      <w:r>
        <w:rPr>
          <w:szCs w:val="24"/>
        </w:rPr>
        <w:t xml:space="preserve">. Átmenetileg sem konzerválhatók a direkt sajtóirányítás meghaladott módszerei. Nem találhat táptalajra </w:t>
      </w:r>
      <w:r w:rsidRPr="003F4AE2">
        <w:rPr>
          <w:b/>
          <w:szCs w:val="24"/>
        </w:rPr>
        <w:t>a közvélemény lebecsülése, a burkolt reformellenesség, a szuverén egyéniségek, önálló véleményű alkotók elszigetelése és kiszorítása</w:t>
      </w:r>
      <w:r w:rsidRPr="003F4AE2">
        <w:rPr>
          <w:szCs w:val="24"/>
        </w:rPr>
        <w:t>.</w:t>
      </w:r>
      <w:r>
        <w:rPr>
          <w:szCs w:val="24"/>
        </w:rPr>
        <w:t xml:space="preserve"> Hatalmi eszközökkel, adminisztratív módszerekkel sehol se léphessenek fel az eltérő nézeteket valló munkatársakkal szemben. Haladéktalanul fel kell számolni a személyzeti munkában évek óta tapasztalható </w:t>
      </w:r>
      <w:r w:rsidRPr="003F4AE2">
        <w:rPr>
          <w:b/>
          <w:szCs w:val="24"/>
        </w:rPr>
        <w:t>kontraszelekciót.</w:t>
      </w:r>
    </w:p>
    <w:p w14:paraId="3EE1E706" w14:textId="77777777" w:rsidR="00DA5F0B" w:rsidRPr="00DA5F0B" w:rsidRDefault="00DA5F0B" w:rsidP="001158A0">
      <w:pPr>
        <w:rPr>
          <w:szCs w:val="24"/>
          <w:u w:val="single"/>
        </w:rPr>
      </w:pPr>
      <w:r w:rsidRPr="00DA5F0B">
        <w:rPr>
          <w:szCs w:val="24"/>
          <w:u w:val="single"/>
        </w:rPr>
        <w:t>(kép 17)</w:t>
      </w:r>
    </w:p>
    <w:p w14:paraId="7B68B834" w14:textId="77777777" w:rsidR="00CB75B4" w:rsidRDefault="00E31327" w:rsidP="001158A0">
      <w:pPr>
        <w:rPr>
          <w:szCs w:val="24"/>
        </w:rPr>
      </w:pPr>
      <w:r>
        <w:rPr>
          <w:szCs w:val="24"/>
        </w:rPr>
        <w:t>Elvi alapállásunk leszögezése mellett</w:t>
      </w:r>
      <w:r w:rsidR="00CB75B4">
        <w:rPr>
          <w:szCs w:val="24"/>
        </w:rPr>
        <w:t xml:space="preserve">, megjelöltük a legkritikusabb </w:t>
      </w:r>
      <w:r w:rsidR="00CB75B4" w:rsidRPr="003F4AE2">
        <w:rPr>
          <w:b/>
          <w:szCs w:val="24"/>
        </w:rPr>
        <w:t>szakmai, intézményi</w:t>
      </w:r>
      <w:r w:rsidR="00CB75B4">
        <w:rPr>
          <w:szCs w:val="24"/>
        </w:rPr>
        <w:t xml:space="preserve"> feladatokat is. A négy alappillért a következőkben látjuk:</w:t>
      </w:r>
    </w:p>
    <w:p w14:paraId="7B6F99B9" w14:textId="77777777" w:rsidR="00464AB0" w:rsidRDefault="00CB75B4" w:rsidP="001158A0">
      <w:pPr>
        <w:rPr>
          <w:szCs w:val="24"/>
        </w:rPr>
      </w:pPr>
      <w:r w:rsidRPr="00E770C3">
        <w:rPr>
          <w:b/>
          <w:szCs w:val="24"/>
        </w:rPr>
        <w:t>1.,</w:t>
      </w:r>
      <w:r>
        <w:rPr>
          <w:szCs w:val="24"/>
        </w:rPr>
        <w:t xml:space="preserve"> A műsorpolitika egyetlen meghatározója csak a </w:t>
      </w:r>
      <w:r w:rsidRPr="003F4AE2">
        <w:rPr>
          <w:b/>
          <w:szCs w:val="24"/>
        </w:rPr>
        <w:t>közönség</w:t>
      </w:r>
      <w:r>
        <w:rPr>
          <w:szCs w:val="24"/>
        </w:rPr>
        <w:t xml:space="preserve"> lehet! A közönségnek azonban még nincs kellő befolyása a műsorpolitikára, a programszerkesztésre, az egyes szerkesztőségekre, a véleménycserét közvetítő személyiségekre. A közönség által magas tetszéssel fogadott műsorok értékükön aluli műsorsávot kapnak, míg a nézők által elutasított műsorok akkor is őrzik privilegizált helyüket fő műsoridőben, </w:t>
      </w:r>
      <w:r>
        <w:rPr>
          <w:szCs w:val="24"/>
        </w:rPr>
        <w:lastRenderedPageBreak/>
        <w:t>ha elvesztették a közönség érdeklődését.</w:t>
      </w:r>
      <w:r w:rsidR="002F51DA">
        <w:rPr>
          <w:szCs w:val="24"/>
        </w:rPr>
        <w:t xml:space="preserve"> </w:t>
      </w:r>
      <w:r>
        <w:rPr>
          <w:szCs w:val="24"/>
        </w:rPr>
        <w:t xml:space="preserve">Kísért a múlt: </w:t>
      </w:r>
      <w:r w:rsidRPr="003F4AE2">
        <w:rPr>
          <w:b/>
          <w:szCs w:val="24"/>
        </w:rPr>
        <w:t>ami népszerű, az gyanús</w:t>
      </w:r>
      <w:r>
        <w:rPr>
          <w:szCs w:val="24"/>
        </w:rPr>
        <w:t>. Az ilyen műsort előbb-utóbb átszervezik, megszüntetik.</w:t>
      </w:r>
    </w:p>
    <w:p w14:paraId="036951B6" w14:textId="77777777" w:rsidR="00CB75B4" w:rsidRDefault="00CB75B4" w:rsidP="001158A0">
      <w:pPr>
        <w:rPr>
          <w:szCs w:val="24"/>
        </w:rPr>
      </w:pPr>
      <w:r w:rsidRPr="00E770C3">
        <w:rPr>
          <w:b/>
          <w:szCs w:val="24"/>
        </w:rPr>
        <w:t>2.,</w:t>
      </w:r>
      <w:r>
        <w:rPr>
          <w:szCs w:val="24"/>
        </w:rPr>
        <w:t xml:space="preserve"> Egyenlő esélyű </w:t>
      </w:r>
      <w:r w:rsidRPr="003F4AE2">
        <w:rPr>
          <w:b/>
          <w:szCs w:val="24"/>
        </w:rPr>
        <w:t>versenyt</w:t>
      </w:r>
      <w:r w:rsidRPr="003F4AE2">
        <w:rPr>
          <w:szCs w:val="24"/>
        </w:rPr>
        <w:t xml:space="preserve"> </w:t>
      </w:r>
      <w:r>
        <w:rPr>
          <w:szCs w:val="24"/>
        </w:rPr>
        <w:t xml:space="preserve">a műsorkészítő műhelyek között! Az MTV az utóbbi években a permanens </w:t>
      </w:r>
      <w:r w:rsidRPr="003F4AE2">
        <w:rPr>
          <w:b/>
          <w:szCs w:val="24"/>
        </w:rPr>
        <w:t>belső átszervezés</w:t>
      </w:r>
      <w:r>
        <w:rPr>
          <w:szCs w:val="24"/>
        </w:rPr>
        <w:t xml:space="preserve"> állapotában van. Az átalakítások indítékai azonban mindig a </w:t>
      </w:r>
      <w:r w:rsidRPr="003F4AE2">
        <w:rPr>
          <w:b/>
          <w:szCs w:val="24"/>
        </w:rPr>
        <w:t>személyi változások</w:t>
      </w:r>
      <w:r>
        <w:rPr>
          <w:szCs w:val="24"/>
        </w:rPr>
        <w:t xml:space="preserve"> voltak</w:t>
      </w:r>
      <w:r w:rsidR="005079A4">
        <w:rPr>
          <w:szCs w:val="24"/>
        </w:rPr>
        <w:t>, s nem a közönség megváltozott igényei. Nem a magyar társadalom és gazdaság új tartalmi elemei, a gondolkodás, a szellemi szféra új irányai határozták meg a belső mozgás irányát, hanem a szervezeti-szerkezeti formák, a hierarchikus és káderkérdések, a felgyülemlett adósság.</w:t>
      </w:r>
    </w:p>
    <w:p w14:paraId="7A705E33" w14:textId="77777777" w:rsidR="005079A4" w:rsidRDefault="005079A4" w:rsidP="001158A0">
      <w:pPr>
        <w:rPr>
          <w:szCs w:val="24"/>
        </w:rPr>
      </w:pPr>
      <w:r w:rsidRPr="00E770C3">
        <w:rPr>
          <w:b/>
          <w:szCs w:val="24"/>
        </w:rPr>
        <w:t>3</w:t>
      </w:r>
      <w:r w:rsidRPr="00E770C3">
        <w:rPr>
          <w:b/>
          <w:i/>
          <w:szCs w:val="24"/>
        </w:rPr>
        <w:t xml:space="preserve">., </w:t>
      </w:r>
      <w:r w:rsidRPr="003F4AE2">
        <w:rPr>
          <w:b/>
          <w:szCs w:val="24"/>
        </w:rPr>
        <w:t>Decentralizált, önálló</w:t>
      </w:r>
      <w:r>
        <w:rPr>
          <w:szCs w:val="24"/>
        </w:rPr>
        <w:t xml:space="preserve"> alkotó műhelyeket, szerkesztőségeket! A jelenlegi vezetés megalomán szemléletének, az összevonó, tömbösítő műsorátszervezéseknek az lett az egyik következménye, hogy eltűntek a kis szerkesztőségek által készített, eredeti arculatú, karakterisztikus kis műsorok. Jellegtelen vegyes felvágottak jöttek létre emészthetetlen és kiszámíthatatlan terjedelemben. A jövő: a decentralizált szervezeti egységekben nagy önállósággal, anyagi és jogi felelősséggel, teljes technikai vertikalitással működő szerkesztőségeké, amelyekben </w:t>
      </w:r>
      <w:r w:rsidRPr="003F4AE2">
        <w:rPr>
          <w:b/>
          <w:szCs w:val="24"/>
        </w:rPr>
        <w:t>stábközpontú műhelymunka</w:t>
      </w:r>
      <w:r>
        <w:rPr>
          <w:szCs w:val="24"/>
        </w:rPr>
        <w:t xml:space="preserve"> folyik, egyszemélyi vezetéssel, menedzseléssel, felesleges hivatali áttételek nélkül.</w:t>
      </w:r>
    </w:p>
    <w:p w14:paraId="43DAB560" w14:textId="77777777" w:rsidR="005079A4" w:rsidRDefault="005079A4" w:rsidP="001158A0">
      <w:pPr>
        <w:rPr>
          <w:szCs w:val="24"/>
        </w:rPr>
      </w:pPr>
      <w:r w:rsidRPr="00E770C3">
        <w:rPr>
          <w:b/>
          <w:szCs w:val="24"/>
        </w:rPr>
        <w:t>4.,</w:t>
      </w:r>
      <w:r>
        <w:rPr>
          <w:szCs w:val="24"/>
        </w:rPr>
        <w:t xml:space="preserve"> </w:t>
      </w:r>
      <w:r w:rsidR="000A459A">
        <w:rPr>
          <w:szCs w:val="24"/>
        </w:rPr>
        <w:t xml:space="preserve">Legnagyobb tartalékunk a </w:t>
      </w:r>
      <w:r w:rsidR="000A459A" w:rsidRPr="003F4AE2">
        <w:rPr>
          <w:b/>
          <w:szCs w:val="24"/>
        </w:rPr>
        <w:t>tehetség</w:t>
      </w:r>
      <w:r w:rsidR="000A459A" w:rsidRPr="003F4AE2">
        <w:rPr>
          <w:szCs w:val="24"/>
        </w:rPr>
        <w:t>,</w:t>
      </w:r>
      <w:r w:rsidR="000A459A">
        <w:rPr>
          <w:szCs w:val="24"/>
        </w:rPr>
        <w:t xml:space="preserve"> a szuverén alkotó személyiség. Tenni akaró egyéniségek kallódnak, elvtelen érdekszövetségek, klikkek állják útjukat, intézményi törődés és társadalmi kontroll híján kiszolgáltatottjai a szervilizmusnak, a középszerűségnek, a testületi döntések mögé bújóknak. Az informális hierarchiában, a csendes többség és a pártonkívüliek soraiban felkészült emberek várnak értelmes cselekvési lehetőségre.”</w:t>
      </w:r>
    </w:p>
    <w:p w14:paraId="386CFE9D" w14:textId="77777777" w:rsidR="000A459A" w:rsidRPr="003F4AE2" w:rsidRDefault="000A459A" w:rsidP="001158A0">
      <w:pPr>
        <w:rPr>
          <w:b/>
          <w:szCs w:val="24"/>
        </w:rPr>
      </w:pPr>
      <w:r>
        <w:rPr>
          <w:szCs w:val="24"/>
        </w:rPr>
        <w:t xml:space="preserve">                                                                            </w:t>
      </w:r>
      <w:r w:rsidRPr="003F4AE2">
        <w:rPr>
          <w:b/>
          <w:szCs w:val="24"/>
        </w:rPr>
        <w:t>Ilkei Csaba</w:t>
      </w:r>
    </w:p>
    <w:p w14:paraId="4870A59A" w14:textId="77777777" w:rsidR="000A459A" w:rsidRDefault="000A459A" w:rsidP="001158A0">
      <w:pPr>
        <w:rPr>
          <w:szCs w:val="24"/>
        </w:rPr>
      </w:pPr>
      <w:r>
        <w:rPr>
          <w:szCs w:val="24"/>
        </w:rPr>
        <w:t xml:space="preserve">                                        az </w:t>
      </w:r>
      <w:r w:rsidRPr="00E770C3">
        <w:rPr>
          <w:b/>
          <w:szCs w:val="24"/>
        </w:rPr>
        <w:t>MDF</w:t>
      </w:r>
      <w:r>
        <w:rPr>
          <w:szCs w:val="24"/>
        </w:rPr>
        <w:t xml:space="preserve"> bud</w:t>
      </w:r>
      <w:r w:rsidR="007642CE">
        <w:rPr>
          <w:szCs w:val="24"/>
        </w:rPr>
        <w:t>apesti televíziós csoportjának ü</w:t>
      </w:r>
      <w:r>
        <w:rPr>
          <w:szCs w:val="24"/>
        </w:rPr>
        <w:t>gyvivője</w:t>
      </w:r>
    </w:p>
    <w:p w14:paraId="248DD33F" w14:textId="77777777" w:rsidR="00424FA9" w:rsidRDefault="001C0B45" w:rsidP="001158A0">
      <w:pPr>
        <w:rPr>
          <w:szCs w:val="24"/>
        </w:rPr>
      </w:pPr>
      <w:r>
        <w:rPr>
          <w:szCs w:val="24"/>
        </w:rPr>
        <w:t xml:space="preserve">Még februárban történt, hogy két nappal február 26 előtt este felhívott a lakásomon Lezsák Sándor és kért, hogy ugorjak be helyette egy előadás megtartására </w:t>
      </w:r>
      <w:r w:rsidRPr="008536ED">
        <w:rPr>
          <w:b/>
          <w:szCs w:val="24"/>
        </w:rPr>
        <w:t>Komáromban</w:t>
      </w:r>
      <w:r>
        <w:rPr>
          <w:szCs w:val="24"/>
        </w:rPr>
        <w:t xml:space="preserve"> 26-án délelőtt „Demokrácia és nyilvánosság vidéken” címmel. Utána Fórum, kérdésekre </w:t>
      </w:r>
      <w:r w:rsidR="00424FA9">
        <w:rPr>
          <w:szCs w:val="24"/>
        </w:rPr>
        <w:t xml:space="preserve">kell </w:t>
      </w:r>
      <w:r>
        <w:rPr>
          <w:szCs w:val="24"/>
        </w:rPr>
        <w:t>v</w:t>
      </w:r>
      <w:r w:rsidR="00424FA9">
        <w:rPr>
          <w:szCs w:val="24"/>
        </w:rPr>
        <w:t xml:space="preserve">álaszolnom. </w:t>
      </w:r>
      <w:r>
        <w:rPr>
          <w:szCs w:val="24"/>
        </w:rPr>
        <w:t xml:space="preserve">Az MDF komáromi szervezete rendezi, már meghirdették, nagy az érdeklődés, nem szeretnék lemondani. </w:t>
      </w:r>
      <w:r w:rsidR="00424FA9">
        <w:rPr>
          <w:szCs w:val="24"/>
        </w:rPr>
        <w:t xml:space="preserve"> </w:t>
      </w:r>
    </w:p>
    <w:p w14:paraId="6FEDEA9B" w14:textId="77777777" w:rsidR="0042037A" w:rsidRDefault="00424FA9" w:rsidP="001158A0">
      <w:pPr>
        <w:rPr>
          <w:szCs w:val="24"/>
        </w:rPr>
      </w:pPr>
      <w:r>
        <w:rPr>
          <w:szCs w:val="24"/>
        </w:rPr>
        <w:t xml:space="preserve"> Elvállaltam. </w:t>
      </w:r>
      <w:r w:rsidR="001C0B45">
        <w:rPr>
          <w:szCs w:val="24"/>
        </w:rPr>
        <w:t>Átr</w:t>
      </w:r>
      <w:r>
        <w:rPr>
          <w:szCs w:val="24"/>
        </w:rPr>
        <w:t>endeztem televíziós munkámat, el</w:t>
      </w:r>
      <w:r w:rsidR="001C0B45">
        <w:rPr>
          <w:szCs w:val="24"/>
        </w:rPr>
        <w:t>utaztam, lelkesen vártak a szervezők, tömve volt a terem.</w:t>
      </w:r>
      <w:r>
        <w:rPr>
          <w:szCs w:val="24"/>
        </w:rPr>
        <w:t xml:space="preserve"> De mások is vártak, az elhangzottakat rögzítették,  aminek nyomán február 28-án a </w:t>
      </w:r>
      <w:r w:rsidRPr="00EA0016">
        <w:rPr>
          <w:b/>
          <w:szCs w:val="24"/>
        </w:rPr>
        <w:t>Komárom megyei Rendőr-főkapitányság Állambiztonsági Szervének</w:t>
      </w:r>
      <w:r>
        <w:rPr>
          <w:szCs w:val="24"/>
        </w:rPr>
        <w:t xml:space="preserve"> III/III. osztályán Andrási József rendőr alezredes a következő jelentést tette le a főkapitány állambiztonsági helyettesének: Gász Vilmos rendőr ezredesnek az asztalára:</w:t>
      </w:r>
    </w:p>
    <w:p w14:paraId="154E2A88" w14:textId="77777777" w:rsidR="009E5CE4" w:rsidRPr="000B333D" w:rsidRDefault="009E5CE4" w:rsidP="001158A0">
      <w:pPr>
        <w:rPr>
          <w:i/>
          <w:szCs w:val="24"/>
        </w:rPr>
      </w:pPr>
      <w:r w:rsidRPr="000B333D">
        <w:rPr>
          <w:i/>
          <w:szCs w:val="24"/>
        </w:rPr>
        <w:t xml:space="preserve">„Az MDF komáromi szervezete 1989. február 26-án fórumot rendezett dr. Ilkei Csaba, az MTV munkatársa részvételével, aki „Demokrácia és nyilvánosság vidéken” címmel tartott előadást, majd kérdésekre válaszolt. Többek között kifejtette: az MTV elnöke révén az MSZMP irányítása alatt áll, de az MDF-nek van véleménye a TV átszervezéséről, ami a </w:t>
      </w:r>
      <w:r w:rsidRPr="000B333D">
        <w:rPr>
          <w:i/>
          <w:szCs w:val="24"/>
        </w:rPr>
        <w:lastRenderedPageBreak/>
        <w:t>Reform c. lapban olvasható. Véleménye szerint, először új választási törvény, új választás kell, majd az alkotmányozó nemzetgyűlés hozza létre az új alkotmányt.</w:t>
      </w:r>
    </w:p>
    <w:p w14:paraId="72C25E5F" w14:textId="77777777" w:rsidR="009E5CE4" w:rsidRPr="000B333D" w:rsidRDefault="009E5CE4" w:rsidP="001158A0">
      <w:pPr>
        <w:rPr>
          <w:i/>
          <w:szCs w:val="24"/>
        </w:rPr>
      </w:pPr>
      <w:r w:rsidRPr="000B333D">
        <w:rPr>
          <w:i/>
          <w:szCs w:val="24"/>
        </w:rPr>
        <w:t>A kérdések kapcsán kifejtette továbbá, hogy a vidék Budapesthez képest 40 évig el volt nyomva, a vidéki embereket II. osztályúnak tartották – lásd: infrastruktúra elhanyagolása, stb. – a mezőgazdaság szerepét vissza kell állítani, mivel ez az ország alkotó ereje. Az ország problémája viszont akkor oldódik meg, ha az MSZMP magától átadja a hatalmat.</w:t>
      </w:r>
    </w:p>
    <w:p w14:paraId="25AB60D8" w14:textId="77777777" w:rsidR="000B333D" w:rsidRPr="000B333D" w:rsidRDefault="000B333D" w:rsidP="001158A0">
      <w:pPr>
        <w:rPr>
          <w:i/>
          <w:szCs w:val="24"/>
          <w:u w:val="single"/>
        </w:rPr>
      </w:pPr>
      <w:r w:rsidRPr="000B333D">
        <w:rPr>
          <w:i/>
          <w:szCs w:val="24"/>
          <w:u w:val="single"/>
        </w:rPr>
        <w:t>Intézkedés:</w:t>
      </w:r>
    </w:p>
    <w:p w14:paraId="3AAEFB89" w14:textId="77777777" w:rsidR="000B333D" w:rsidRDefault="000B333D" w:rsidP="001158A0">
      <w:pPr>
        <w:rPr>
          <w:i/>
          <w:szCs w:val="24"/>
        </w:rPr>
      </w:pPr>
      <w:r w:rsidRPr="000B333D">
        <w:rPr>
          <w:i/>
          <w:szCs w:val="24"/>
        </w:rPr>
        <w:t>A BM. III/III-4-c alosztályát tájékoztattuk.</w:t>
      </w:r>
      <w:r w:rsidR="00984A81">
        <w:rPr>
          <w:i/>
          <w:szCs w:val="24"/>
        </w:rPr>
        <w:t>”</w:t>
      </w:r>
    </w:p>
    <w:p w14:paraId="65F49208" w14:textId="77777777" w:rsidR="00DA5F0B" w:rsidRPr="00DA5F0B" w:rsidRDefault="00DA5F0B" w:rsidP="001158A0">
      <w:pPr>
        <w:rPr>
          <w:szCs w:val="24"/>
          <w:u w:val="single"/>
        </w:rPr>
      </w:pPr>
      <w:r w:rsidRPr="00DA5F0B">
        <w:rPr>
          <w:szCs w:val="24"/>
          <w:u w:val="single"/>
        </w:rPr>
        <w:t>(kép 18)</w:t>
      </w:r>
    </w:p>
    <w:p w14:paraId="72931FE2" w14:textId="77777777" w:rsidR="000B333D" w:rsidRDefault="000B333D" w:rsidP="001158A0">
      <w:pPr>
        <w:rPr>
          <w:szCs w:val="24"/>
        </w:rPr>
      </w:pPr>
    </w:p>
    <w:p w14:paraId="113B1F49" w14:textId="77777777" w:rsidR="000B333D" w:rsidRDefault="000B333D" w:rsidP="001158A0">
      <w:pPr>
        <w:rPr>
          <w:szCs w:val="24"/>
        </w:rPr>
      </w:pPr>
      <w:r>
        <w:rPr>
          <w:szCs w:val="24"/>
        </w:rPr>
        <w:t>A megyei rendőrfőkapitány állambiztonsági helyettesének</w:t>
      </w:r>
      <w:r w:rsidR="000068AD">
        <w:rPr>
          <w:szCs w:val="24"/>
        </w:rPr>
        <w:t xml:space="preserve"> jóváhagyásával Budapestre küldött jelentés március 1-én így jelent meg a </w:t>
      </w:r>
      <w:r w:rsidR="000068AD" w:rsidRPr="00EA0016">
        <w:rPr>
          <w:b/>
          <w:szCs w:val="24"/>
        </w:rPr>
        <w:t xml:space="preserve">BM Napi Operatív Információs </w:t>
      </w:r>
      <w:r w:rsidR="00EA0016" w:rsidRPr="00EA0016">
        <w:rPr>
          <w:b/>
          <w:szCs w:val="24"/>
        </w:rPr>
        <w:t xml:space="preserve">Jelentés </w:t>
      </w:r>
      <w:r w:rsidR="000068AD" w:rsidRPr="00EA0016">
        <w:rPr>
          <w:b/>
          <w:szCs w:val="24"/>
        </w:rPr>
        <w:t>(NOIJ</w:t>
      </w:r>
      <w:r w:rsidR="000068AD">
        <w:rPr>
          <w:szCs w:val="24"/>
        </w:rPr>
        <w:t>) összefoglalójában:</w:t>
      </w:r>
    </w:p>
    <w:p w14:paraId="242BE280" w14:textId="77777777" w:rsidR="000068AD" w:rsidRPr="00211555" w:rsidRDefault="000068AD" w:rsidP="001158A0">
      <w:pPr>
        <w:rPr>
          <w:i/>
          <w:szCs w:val="24"/>
        </w:rPr>
      </w:pPr>
      <w:r w:rsidRPr="00211555">
        <w:rPr>
          <w:i/>
          <w:szCs w:val="24"/>
        </w:rPr>
        <w:t>„Az MDF komáromi szervezete február 26-án rendezett fórumán dr. Ilkei Csaba, a Magyar Televízió munkatársa tartott „Demokrácia és nyilvánosság vidéken” címmel előadást, majd kérdésekre válaszolva többek között kifejtette, hogy bár az MTV – elnöke révén –az MSZMP irányítása alatt áll, „az MDF-nek van véleménye a tv átszervezéséről, s ez a Reform c. lapban olvasható.</w:t>
      </w:r>
    </w:p>
    <w:p w14:paraId="429D1E11" w14:textId="77777777" w:rsidR="000068AD" w:rsidRPr="00211555" w:rsidRDefault="000068AD" w:rsidP="001158A0">
      <w:pPr>
        <w:rPr>
          <w:i/>
          <w:szCs w:val="24"/>
        </w:rPr>
      </w:pPr>
      <w:r w:rsidRPr="00211555">
        <w:rPr>
          <w:i/>
          <w:szCs w:val="24"/>
        </w:rPr>
        <w:t>A kérdések kapcsán kifejtette véleményét új választások, illetve az alkotmányozó nemzetgyűlés által létrehozandó új alkotmány szükségességéről, s kijelentette, hogy az ország problémája csak akkor oldódik meg, ha az MSZMP magától átadja a hatalmat.</w:t>
      </w:r>
    </w:p>
    <w:p w14:paraId="20975CA7" w14:textId="77777777" w:rsidR="00211555" w:rsidRPr="00211555" w:rsidRDefault="000068AD" w:rsidP="00211555">
      <w:pPr>
        <w:rPr>
          <w:i/>
          <w:szCs w:val="24"/>
        </w:rPr>
      </w:pPr>
      <w:r w:rsidRPr="00211555">
        <w:rPr>
          <w:i/>
          <w:szCs w:val="24"/>
        </w:rPr>
        <w:t>Az információ forrása megbízható, ellenőrzött,</w:t>
      </w:r>
      <w:r w:rsidR="00211555" w:rsidRPr="00211555">
        <w:rPr>
          <w:i/>
          <w:szCs w:val="24"/>
        </w:rPr>
        <w:t xml:space="preserve"> tartalma részben ellenőrzött.</w:t>
      </w:r>
    </w:p>
    <w:p w14:paraId="69CA2A6A" w14:textId="77777777" w:rsidR="00211555" w:rsidRPr="00211555" w:rsidRDefault="00211555" w:rsidP="00211555">
      <w:pPr>
        <w:rPr>
          <w:i/>
          <w:szCs w:val="24"/>
        </w:rPr>
      </w:pPr>
      <w:r w:rsidRPr="00211555">
        <w:rPr>
          <w:i/>
          <w:szCs w:val="24"/>
          <w:u w:val="single"/>
        </w:rPr>
        <w:t xml:space="preserve">Intézkedés: </w:t>
      </w:r>
      <w:r w:rsidRPr="00211555">
        <w:rPr>
          <w:i/>
          <w:szCs w:val="24"/>
        </w:rPr>
        <w:t>jelentették a BM III/III</w:t>
      </w:r>
      <w:r w:rsidR="00984A81">
        <w:rPr>
          <w:i/>
          <w:szCs w:val="24"/>
        </w:rPr>
        <w:t xml:space="preserve"> Csoportfőnökségnek</w:t>
      </w:r>
    </w:p>
    <w:p w14:paraId="0BCA03BF" w14:textId="77777777" w:rsidR="00211555" w:rsidRDefault="00211555" w:rsidP="00211555">
      <w:pPr>
        <w:rPr>
          <w:i/>
          <w:szCs w:val="24"/>
        </w:rPr>
      </w:pPr>
      <w:r w:rsidRPr="00211555">
        <w:rPr>
          <w:i/>
          <w:szCs w:val="24"/>
        </w:rPr>
        <w:t>/Komárom megye/</w:t>
      </w:r>
      <w:r w:rsidR="00984A81">
        <w:rPr>
          <w:i/>
          <w:szCs w:val="24"/>
        </w:rPr>
        <w:t>”</w:t>
      </w:r>
    </w:p>
    <w:p w14:paraId="5FFE64B1" w14:textId="77777777" w:rsidR="00DA5F0B" w:rsidRPr="00DA5F0B" w:rsidRDefault="00DA5F0B" w:rsidP="00211555">
      <w:pPr>
        <w:rPr>
          <w:szCs w:val="24"/>
          <w:u w:val="single"/>
        </w:rPr>
      </w:pPr>
      <w:r w:rsidRPr="00DA5F0B">
        <w:rPr>
          <w:szCs w:val="24"/>
          <w:u w:val="single"/>
        </w:rPr>
        <w:t>(kép 19)</w:t>
      </w:r>
    </w:p>
    <w:p w14:paraId="3D69BDE2" w14:textId="77777777" w:rsidR="003C47BD" w:rsidRDefault="003C47BD" w:rsidP="00211555">
      <w:pPr>
        <w:rPr>
          <w:szCs w:val="24"/>
        </w:rPr>
      </w:pPr>
      <w:r>
        <w:rPr>
          <w:szCs w:val="24"/>
        </w:rPr>
        <w:t xml:space="preserve">Ettől kezdve az állambiztonság számon tartja előadásaimat, a nagynyilvánosság előtti szerepléseimet és un. </w:t>
      </w:r>
      <w:r w:rsidRPr="00EA0016">
        <w:rPr>
          <w:b/>
          <w:szCs w:val="24"/>
        </w:rPr>
        <w:t>NOIJ névmutató karton</w:t>
      </w:r>
      <w:r w:rsidR="00EA0016" w:rsidRPr="00EA0016">
        <w:rPr>
          <w:b/>
          <w:szCs w:val="24"/>
        </w:rPr>
        <w:t>t</w:t>
      </w:r>
      <w:r>
        <w:rPr>
          <w:szCs w:val="24"/>
        </w:rPr>
        <w:t xml:space="preserve"> állít ki rólam, ami ma is megtalálható a levéltárban (ÁBTL 2.7.1.) A politikai rendőrség kulturális elhárításának (III/III-4 és 5 osztály) a Magyar Televízióért felelős összekötő tisztje: Anhalt Róbert alezredes </w:t>
      </w:r>
      <w:r w:rsidR="007457E3">
        <w:rPr>
          <w:szCs w:val="24"/>
        </w:rPr>
        <w:t xml:space="preserve">felsőbb utasításra már 1984-ben prioráltatott az állambiztonsági nyilvántartóban, szerepelek-e bármely minőségben. „Nem szerepel” – kapta a választ. Itt írtam róla: </w:t>
      </w:r>
      <w:hyperlink r:id="rId5" w:history="1">
        <w:r w:rsidR="007457E3" w:rsidRPr="00960C81">
          <w:rPr>
            <w:rStyle w:val="Hyperlink"/>
            <w:szCs w:val="24"/>
          </w:rPr>
          <w:t>https://mek.oszk.hu/15000/15087</w:t>
        </w:r>
      </w:hyperlink>
    </w:p>
    <w:p w14:paraId="1CA649F1" w14:textId="77777777" w:rsidR="00BA3201" w:rsidRDefault="007457E3" w:rsidP="00211555">
      <w:pPr>
        <w:rPr>
          <w:szCs w:val="24"/>
        </w:rPr>
      </w:pPr>
      <w:r>
        <w:rPr>
          <w:szCs w:val="24"/>
        </w:rPr>
        <w:t>1989 tavaszán azonban „a helyzet fokozódik”: egy aktív ellenzéki párt szervezetének élén egyszerre veszélyes leszek</w:t>
      </w:r>
      <w:r w:rsidR="00A57596">
        <w:rPr>
          <w:szCs w:val="24"/>
        </w:rPr>
        <w:t xml:space="preserve"> munkahelyemen, ahol akkor már 20 éve dolgoztam</w:t>
      </w:r>
      <w:r w:rsidR="00F52667">
        <w:rPr>
          <w:szCs w:val="24"/>
        </w:rPr>
        <w:t xml:space="preserve">. Mozgósítja erőit székházon belül az MSZMP Bizottsága, amelynek 800 tagjából több mint 600 még megmaradt és védte pozícióit. A rivalizáló SZDSZ ellenséges mozgása közelről és távolról is tapasztalható. A BM III. Főcsoportfőnöksége minden </w:t>
      </w:r>
      <w:r w:rsidR="00F52667">
        <w:rPr>
          <w:szCs w:val="24"/>
        </w:rPr>
        <w:lastRenderedPageBreak/>
        <w:t>csoportfőnökségének hálózata megkapja az MTV megvédésével kapcsolatos feladatát</w:t>
      </w:r>
      <w:r w:rsidR="008F368A">
        <w:rPr>
          <w:szCs w:val="24"/>
        </w:rPr>
        <w:t>, mert a tömegtájékoztatás legfontosabb bázisa nem engedhető át senkinek, tartani kell az utolsó pillanatig. Egy frissen beszervezett fiatal ügyn</w:t>
      </w:r>
      <w:r w:rsidR="008536ED">
        <w:rPr>
          <w:szCs w:val="24"/>
        </w:rPr>
        <w:t>ököt és három kipróbáltat indítanak el</w:t>
      </w:r>
      <w:r w:rsidR="00BA3201">
        <w:rPr>
          <w:szCs w:val="24"/>
        </w:rPr>
        <w:t xml:space="preserve"> az MDF szervezethez</w:t>
      </w:r>
      <w:r w:rsidR="008F368A">
        <w:rPr>
          <w:szCs w:val="24"/>
        </w:rPr>
        <w:t>, akik elkezdenek dolgozni utasítás szerint. Akkor természetesen senkiről sem tudtam, hogy hálózati tag. Csak 15 évvel később, mikor elkezdtem levéltári kutatásaimat, döbbentem rá a valóságra</w:t>
      </w:r>
      <w:r w:rsidR="00A57596">
        <w:rPr>
          <w:szCs w:val="24"/>
        </w:rPr>
        <w:t xml:space="preserve">, kikkel voltam körülvéve. </w:t>
      </w:r>
      <w:r w:rsidR="00BA3201">
        <w:rPr>
          <w:szCs w:val="24"/>
        </w:rPr>
        <w:t>S másfél évvel ezelőtt ért az újabb meglepetés, amikor megnyíltak az állambiztonsági mágnesszalagok hálózati adattárai (H-2.3.2.) az ÁBTL-ben.</w:t>
      </w:r>
    </w:p>
    <w:p w14:paraId="326F56ED" w14:textId="77777777" w:rsidR="00F02EFA" w:rsidRPr="00F02EFA" w:rsidRDefault="00F02EFA" w:rsidP="00211555">
      <w:pPr>
        <w:rPr>
          <w:szCs w:val="24"/>
          <w:u w:val="single"/>
        </w:rPr>
      </w:pPr>
      <w:r w:rsidRPr="00F02EFA">
        <w:rPr>
          <w:szCs w:val="24"/>
          <w:u w:val="single"/>
        </w:rPr>
        <w:t>(kép 20)</w:t>
      </w:r>
    </w:p>
    <w:p w14:paraId="74669AA9" w14:textId="77777777" w:rsidR="008869A8" w:rsidRDefault="008869A8" w:rsidP="00211555">
      <w:pPr>
        <w:rPr>
          <w:szCs w:val="24"/>
        </w:rPr>
      </w:pPr>
      <w:r>
        <w:rPr>
          <w:szCs w:val="24"/>
        </w:rPr>
        <w:t xml:space="preserve">Nem lehetett nem észrevenni a szolgálat érdeklődését. Egyik nap szobámban véletlenül kihúztam a telefon zsinórját a fali dugóból, s láttam, hogy a csatlakozás </w:t>
      </w:r>
      <w:r w:rsidR="009E34AA">
        <w:rPr>
          <w:szCs w:val="24"/>
        </w:rPr>
        <w:t>„</w:t>
      </w:r>
      <w:r>
        <w:rPr>
          <w:szCs w:val="24"/>
        </w:rPr>
        <w:t>meg van drótozva.</w:t>
      </w:r>
      <w:r w:rsidR="009E34AA">
        <w:rPr>
          <w:szCs w:val="24"/>
        </w:rPr>
        <w:t>”</w:t>
      </w:r>
      <w:r>
        <w:rPr>
          <w:szCs w:val="24"/>
        </w:rPr>
        <w:t xml:space="preserve"> Hívtam a rendészet vezetőjét.</w:t>
      </w:r>
      <w:r w:rsidR="004735C3">
        <w:rPr>
          <w:szCs w:val="24"/>
        </w:rPr>
        <w:t xml:space="preserve"> Felvette a kapcsolatot a „külső illetékessel”.</w:t>
      </w:r>
      <w:r>
        <w:rPr>
          <w:szCs w:val="24"/>
        </w:rPr>
        <w:t xml:space="preserve"> Másnap közölte: most már rendben van. Értő és avatott kollégáim </w:t>
      </w:r>
      <w:r w:rsidR="004735C3">
        <w:rPr>
          <w:szCs w:val="24"/>
        </w:rPr>
        <w:t xml:space="preserve">azonban </w:t>
      </w:r>
      <w:r>
        <w:rPr>
          <w:szCs w:val="24"/>
        </w:rPr>
        <w:t>átnézték és megállapították, hogy most másutt manipulálták.</w:t>
      </w:r>
      <w:r w:rsidR="001877A9">
        <w:rPr>
          <w:szCs w:val="24"/>
        </w:rPr>
        <w:t xml:space="preserve"> Félretettük</w:t>
      </w:r>
      <w:r w:rsidR="004735C3">
        <w:rPr>
          <w:szCs w:val="24"/>
        </w:rPr>
        <w:t xml:space="preserve"> a „leltári tárgyat”,</w:t>
      </w:r>
      <w:r w:rsidR="001877A9">
        <w:rPr>
          <w:szCs w:val="24"/>
        </w:rPr>
        <w:t xml:space="preserve"> szereztünk egy másik készüléket zsinórral egy</w:t>
      </w:r>
      <w:r w:rsidR="004735C3">
        <w:rPr>
          <w:szCs w:val="24"/>
        </w:rPr>
        <w:t>ütt és naponta ellenőriztük. Igyekeztünk n</w:t>
      </w:r>
      <w:r w:rsidR="001877A9">
        <w:rPr>
          <w:szCs w:val="24"/>
        </w:rPr>
        <w:t>agyon ó</w:t>
      </w:r>
      <w:r w:rsidR="004735C3">
        <w:rPr>
          <w:szCs w:val="24"/>
        </w:rPr>
        <w:t>vatosak és elővigyázatosak lenni</w:t>
      </w:r>
      <w:r w:rsidR="001877A9">
        <w:rPr>
          <w:szCs w:val="24"/>
        </w:rPr>
        <w:t xml:space="preserve"> minden tekintetben. Mégsem eléggé, mint később kiderült.</w:t>
      </w:r>
    </w:p>
    <w:p w14:paraId="1F483A0F" w14:textId="77777777" w:rsidR="000B1DE5" w:rsidRDefault="00F942E8" w:rsidP="00A44E3D">
      <w:pPr>
        <w:rPr>
          <w:szCs w:val="24"/>
        </w:rPr>
      </w:pPr>
      <w:r>
        <w:rPr>
          <w:szCs w:val="24"/>
        </w:rPr>
        <w:t xml:space="preserve">Nyárelején megjelent saját lapunk, az </w:t>
      </w:r>
      <w:r w:rsidRPr="00BA3201">
        <w:rPr>
          <w:b/>
          <w:szCs w:val="24"/>
        </w:rPr>
        <w:t>„MTV Demokrata SZEM-PONT”</w:t>
      </w:r>
      <w:r>
        <w:rPr>
          <w:szCs w:val="24"/>
        </w:rPr>
        <w:t xml:space="preserve"> Vezércikkünk címe az első oldalon: </w:t>
      </w:r>
      <w:r w:rsidRPr="00EA0016">
        <w:rPr>
          <w:i/>
          <w:szCs w:val="24"/>
        </w:rPr>
        <w:t>„Politikai ha</w:t>
      </w:r>
      <w:r w:rsidR="00A44E3D" w:rsidRPr="00EA0016">
        <w:rPr>
          <w:i/>
          <w:szCs w:val="24"/>
        </w:rPr>
        <w:t>rcra szövetkeztünk!”</w:t>
      </w:r>
      <w:r w:rsidR="00A44E3D">
        <w:rPr>
          <w:szCs w:val="24"/>
        </w:rPr>
        <w:t xml:space="preserve"> Mi írtuk, saját költségünkre</w:t>
      </w:r>
      <w:r>
        <w:rPr>
          <w:szCs w:val="24"/>
        </w:rPr>
        <w:t xml:space="preserve"> </w:t>
      </w:r>
      <w:r w:rsidR="00A44E3D">
        <w:rPr>
          <w:szCs w:val="24"/>
        </w:rPr>
        <w:t>nyomtattuk és adtuk ki, nem kértünk és nem k</w:t>
      </w:r>
      <w:r w:rsidR="007642CE">
        <w:rPr>
          <w:szCs w:val="24"/>
        </w:rPr>
        <w:t>aptunk pénzt saját mozgalmunk központjától</w:t>
      </w:r>
      <w:r w:rsidR="009E34AA">
        <w:rPr>
          <w:szCs w:val="24"/>
        </w:rPr>
        <w:t xml:space="preserve"> sem</w:t>
      </w:r>
      <w:r w:rsidR="00A44E3D">
        <w:rPr>
          <w:szCs w:val="24"/>
        </w:rPr>
        <w:t>. Miért született ez a lap? – tet</w:t>
      </w:r>
      <w:r w:rsidR="00614662">
        <w:rPr>
          <w:szCs w:val="24"/>
        </w:rPr>
        <w:t xml:space="preserve">tük fel a kérdést az 1. számban, s </w:t>
      </w:r>
      <w:r w:rsidR="00D05018">
        <w:rPr>
          <w:szCs w:val="24"/>
        </w:rPr>
        <w:t>meg is válaszoltuk.</w:t>
      </w:r>
    </w:p>
    <w:p w14:paraId="30E8243F" w14:textId="77777777" w:rsidR="00F02EFA" w:rsidRPr="00F02EFA" w:rsidRDefault="00F02EFA" w:rsidP="00A44E3D">
      <w:pPr>
        <w:rPr>
          <w:szCs w:val="24"/>
          <w:u w:val="single"/>
        </w:rPr>
      </w:pPr>
      <w:r w:rsidRPr="00F02EFA">
        <w:rPr>
          <w:szCs w:val="24"/>
          <w:u w:val="single"/>
        </w:rPr>
        <w:t>(kép 21)</w:t>
      </w:r>
    </w:p>
    <w:p w14:paraId="54C353B6" w14:textId="77777777" w:rsidR="000B1DE5" w:rsidRDefault="000B1DE5" w:rsidP="00211555">
      <w:pPr>
        <w:rPr>
          <w:szCs w:val="24"/>
        </w:rPr>
      </w:pPr>
      <w:r>
        <w:rPr>
          <w:szCs w:val="24"/>
        </w:rPr>
        <w:t>Alapvetően két okból. Egyrészt azért, mert eltök</w:t>
      </w:r>
      <w:r w:rsidR="00C66357">
        <w:rPr>
          <w:szCs w:val="24"/>
        </w:rPr>
        <w:t xml:space="preserve">élt szándékunk </w:t>
      </w:r>
      <w:r w:rsidR="00614662">
        <w:rPr>
          <w:szCs w:val="24"/>
        </w:rPr>
        <w:t xml:space="preserve">volt </w:t>
      </w:r>
      <w:r w:rsidR="00C66357">
        <w:rPr>
          <w:szCs w:val="24"/>
        </w:rPr>
        <w:t xml:space="preserve">a </w:t>
      </w:r>
      <w:r w:rsidR="00C66357" w:rsidRPr="00112CBF">
        <w:rPr>
          <w:b/>
          <w:szCs w:val="24"/>
        </w:rPr>
        <w:t>Szabad Magyar T</w:t>
      </w:r>
      <w:r w:rsidRPr="00112CBF">
        <w:rPr>
          <w:b/>
          <w:szCs w:val="24"/>
        </w:rPr>
        <w:t>elevízió</w:t>
      </w:r>
      <w:r>
        <w:rPr>
          <w:szCs w:val="24"/>
        </w:rPr>
        <w:t xml:space="preserve"> megteremtése, mely </w:t>
      </w:r>
      <w:r w:rsidRPr="00112CBF">
        <w:rPr>
          <w:b/>
          <w:szCs w:val="24"/>
        </w:rPr>
        <w:t>jellegében nemzeti, szemléletében pluralista, működésében demo</w:t>
      </w:r>
      <w:r w:rsidR="006B538D" w:rsidRPr="00112CBF">
        <w:rPr>
          <w:b/>
          <w:szCs w:val="24"/>
        </w:rPr>
        <w:t>kratikus, vezetésében szakmai.</w:t>
      </w:r>
      <w:r>
        <w:rPr>
          <w:szCs w:val="24"/>
        </w:rPr>
        <w:t xml:space="preserve"> Az MSZMP konzervatív káderei és kiszolgálóik túlélésre rendezkedtek be, nem hajlandók feladni tájékoztatási monopóliumukat, nem akarnak félreállni, a sztálinizmus utóéletére jellemző módon manipulálnak</w:t>
      </w:r>
      <w:r w:rsidR="00C66357">
        <w:rPr>
          <w:szCs w:val="24"/>
        </w:rPr>
        <w:t>. Nincs igazi váltás, csak felelősség megosztás, áthárítás, dörgölődzés új lobby-vezérekhez, kozmopolita kikacsintgatással, kalmárszellemmel, a néző véleményének semmibevételével.</w:t>
      </w:r>
    </w:p>
    <w:p w14:paraId="646F4A40" w14:textId="77777777" w:rsidR="00C66357" w:rsidRDefault="00C66357" w:rsidP="00211555">
      <w:pPr>
        <w:rPr>
          <w:szCs w:val="24"/>
        </w:rPr>
      </w:pPr>
      <w:r>
        <w:rPr>
          <w:szCs w:val="24"/>
        </w:rPr>
        <w:t xml:space="preserve">A másik ok, amiért fórumot kerestünk véleményünknek, az, hogy a </w:t>
      </w:r>
      <w:r w:rsidRPr="007E377A">
        <w:rPr>
          <w:i/>
          <w:szCs w:val="24"/>
        </w:rPr>
        <w:t>„Telehír</w:t>
      </w:r>
      <w:r>
        <w:rPr>
          <w:szCs w:val="24"/>
        </w:rPr>
        <w:t>”, az MSZMP televíziós bizottságának lapja kirekesztett minket a publikációs lehetőségekből: írásainkat nem közli, vagy megcsonkítja, a hasábjain folytatott vitát egyoldalúan lezár</w:t>
      </w:r>
      <w:r w:rsidR="003F79E6">
        <w:rPr>
          <w:szCs w:val="24"/>
        </w:rPr>
        <w:t>ja. Birtokon belül, hatalmi pozíci</w:t>
      </w:r>
      <w:r>
        <w:rPr>
          <w:szCs w:val="24"/>
        </w:rPr>
        <w:t>óból</w:t>
      </w:r>
      <w:r w:rsidR="003F79E6">
        <w:rPr>
          <w:szCs w:val="24"/>
        </w:rPr>
        <w:t xml:space="preserve"> diktál, manipulál, feltételt szab, korlátoz. Így a </w:t>
      </w:r>
      <w:r w:rsidR="003F79E6" w:rsidRPr="007E377A">
        <w:rPr>
          <w:i/>
          <w:szCs w:val="24"/>
        </w:rPr>
        <w:t>„Telehír”</w:t>
      </w:r>
      <w:r w:rsidR="003F79E6">
        <w:rPr>
          <w:szCs w:val="24"/>
        </w:rPr>
        <w:t xml:space="preserve"> természetesen nem a televízió dolgozóinak lapja, hanem az egye</w:t>
      </w:r>
      <w:r w:rsidR="007642CE">
        <w:rPr>
          <w:szCs w:val="24"/>
        </w:rPr>
        <w:t>duralkodó párt helyi agitátorainak faliújságja. C</w:t>
      </w:r>
      <w:r w:rsidR="003F79E6">
        <w:rPr>
          <w:szCs w:val="24"/>
        </w:rPr>
        <w:t xml:space="preserve">sak szavakban akarnak </w:t>
      </w:r>
      <w:r w:rsidR="006B538D">
        <w:rPr>
          <w:szCs w:val="24"/>
        </w:rPr>
        <w:t xml:space="preserve">reformokat, </w:t>
      </w:r>
      <w:r w:rsidR="003F79E6">
        <w:rPr>
          <w:szCs w:val="24"/>
        </w:rPr>
        <w:t xml:space="preserve">pluralizmust, tetteikben fogcsikorgatva őrzik legrosszabb </w:t>
      </w:r>
      <w:r w:rsidR="00614662">
        <w:rPr>
          <w:szCs w:val="24"/>
        </w:rPr>
        <w:t>hagyományaikat.</w:t>
      </w:r>
      <w:r w:rsidR="003F79E6">
        <w:rPr>
          <w:szCs w:val="24"/>
        </w:rPr>
        <w:t xml:space="preserve"> Durván beavatkoztak szervezeti életünkbe, megosztásunkra, egymással szembeni kijátszásunkra</w:t>
      </w:r>
      <w:r w:rsidR="00112CBF">
        <w:rPr>
          <w:szCs w:val="24"/>
        </w:rPr>
        <w:t xml:space="preserve"> törekednek, párhuzamosan az állambiztonság </w:t>
      </w:r>
      <w:r w:rsidR="00112CBF">
        <w:rPr>
          <w:szCs w:val="24"/>
        </w:rPr>
        <w:lastRenderedPageBreak/>
        <w:t>bomlasztó, lejárató műveleteivel.</w:t>
      </w:r>
      <w:r w:rsidR="002044E3">
        <w:rPr>
          <w:szCs w:val="24"/>
        </w:rPr>
        <w:t xml:space="preserve"> E</w:t>
      </w:r>
      <w:r w:rsidR="003F79E6">
        <w:rPr>
          <w:szCs w:val="24"/>
        </w:rPr>
        <w:t>gy be nem vált mo</w:t>
      </w:r>
      <w:r w:rsidR="006B538D">
        <w:rPr>
          <w:szCs w:val="24"/>
        </w:rPr>
        <w:t>dell morális csődjének hordozói, akik u</w:t>
      </w:r>
      <w:r w:rsidR="003F79E6">
        <w:rPr>
          <w:szCs w:val="24"/>
        </w:rPr>
        <w:t>ralmuk végnapjaiban sem tudják megtagadni önmagukat.</w:t>
      </w:r>
    </w:p>
    <w:p w14:paraId="1C8070FD" w14:textId="77777777" w:rsidR="00F02EFA" w:rsidRPr="00F02EFA" w:rsidRDefault="00F02EFA" w:rsidP="00211555">
      <w:pPr>
        <w:rPr>
          <w:szCs w:val="24"/>
          <w:u w:val="single"/>
        </w:rPr>
      </w:pPr>
      <w:r w:rsidRPr="00F02EFA">
        <w:rPr>
          <w:szCs w:val="24"/>
          <w:u w:val="single"/>
        </w:rPr>
        <w:t>(kép 22)</w:t>
      </w:r>
    </w:p>
    <w:p w14:paraId="067B576E" w14:textId="77777777" w:rsidR="00F02EFA" w:rsidRDefault="00F02EFA" w:rsidP="00211555">
      <w:pPr>
        <w:rPr>
          <w:szCs w:val="24"/>
        </w:rPr>
      </w:pPr>
    </w:p>
    <w:p w14:paraId="44D5CF4F" w14:textId="77777777" w:rsidR="003F79E6" w:rsidRDefault="003F79E6" w:rsidP="00211555">
      <w:pPr>
        <w:rPr>
          <w:szCs w:val="24"/>
        </w:rPr>
      </w:pPr>
      <w:r>
        <w:rPr>
          <w:szCs w:val="24"/>
        </w:rPr>
        <w:t>Politikai harcra szövetkeztünk, s ebben a népi-nemzeti indíttatású demokrata elszántságunkban egyetlen</w:t>
      </w:r>
      <w:r w:rsidR="006B538D">
        <w:rPr>
          <w:szCs w:val="24"/>
        </w:rPr>
        <w:t xml:space="preserve"> szempontja van a </w:t>
      </w:r>
      <w:r w:rsidR="00EA0016">
        <w:rPr>
          <w:szCs w:val="24"/>
        </w:rPr>
        <w:t>„</w:t>
      </w:r>
      <w:r w:rsidR="006B538D" w:rsidRPr="00EA0016">
        <w:rPr>
          <w:b/>
          <w:szCs w:val="24"/>
        </w:rPr>
        <w:t>SZEM-PONT</w:t>
      </w:r>
      <w:r w:rsidR="00EA0016">
        <w:rPr>
          <w:b/>
          <w:szCs w:val="24"/>
        </w:rPr>
        <w:t>”</w:t>
      </w:r>
      <w:r w:rsidR="006B538D">
        <w:rPr>
          <w:szCs w:val="24"/>
        </w:rPr>
        <w:t>-nak, a</w:t>
      </w:r>
      <w:r>
        <w:rPr>
          <w:szCs w:val="24"/>
        </w:rPr>
        <w:t xml:space="preserve"> Néző és a műsort készítő közös érdeke, nemes célja: a </w:t>
      </w:r>
      <w:r w:rsidRPr="00BA3201">
        <w:rPr>
          <w:b/>
          <w:szCs w:val="24"/>
        </w:rPr>
        <w:t>Szabad Magyar Televízió</w:t>
      </w:r>
      <w:r>
        <w:rPr>
          <w:szCs w:val="24"/>
        </w:rPr>
        <w:t>!</w:t>
      </w:r>
      <w:r w:rsidR="00A44E3D">
        <w:rPr>
          <w:szCs w:val="24"/>
        </w:rPr>
        <w:t xml:space="preserve"> –</w:t>
      </w:r>
      <w:r w:rsidR="00D05018">
        <w:rPr>
          <w:szCs w:val="24"/>
        </w:rPr>
        <w:t xml:space="preserve"> </w:t>
      </w:r>
      <w:r w:rsidR="00A44E3D">
        <w:rPr>
          <w:szCs w:val="24"/>
        </w:rPr>
        <w:t>írtuk lelkesen és elszántan.</w:t>
      </w:r>
    </w:p>
    <w:p w14:paraId="597ED3F4" w14:textId="77777777" w:rsidR="00AA7451" w:rsidRDefault="00527184" w:rsidP="00211555">
      <w:pPr>
        <w:rPr>
          <w:szCs w:val="24"/>
        </w:rPr>
      </w:pPr>
      <w:r>
        <w:rPr>
          <w:szCs w:val="24"/>
        </w:rPr>
        <w:t>A nemzeti televíziózás ügyéért kritikusan verekedtünk minden számunkban egy államhatalmi eszközként működő intézmén</w:t>
      </w:r>
      <w:r w:rsidR="002044E3">
        <w:rPr>
          <w:szCs w:val="24"/>
        </w:rPr>
        <w:t>yben, ahol a</w:t>
      </w:r>
      <w:r w:rsidR="00EA0016">
        <w:rPr>
          <w:szCs w:val="24"/>
        </w:rPr>
        <w:t xml:space="preserve"> hatvanas években </w:t>
      </w:r>
      <w:r w:rsidR="002044E3">
        <w:rPr>
          <w:szCs w:val="24"/>
        </w:rPr>
        <w:t xml:space="preserve">leszerelt ávéhás </w:t>
      </w:r>
      <w:r w:rsidR="00112CBF">
        <w:rPr>
          <w:szCs w:val="24"/>
        </w:rPr>
        <w:t xml:space="preserve">tisztek még </w:t>
      </w:r>
      <w:r w:rsidR="00EA0016">
        <w:rPr>
          <w:szCs w:val="24"/>
        </w:rPr>
        <w:t>uszítha</w:t>
      </w:r>
      <w:r w:rsidR="00614662">
        <w:rPr>
          <w:szCs w:val="24"/>
        </w:rPr>
        <w:t>ttak ellenünk, s ahol</w:t>
      </w:r>
      <w:r>
        <w:rPr>
          <w:szCs w:val="24"/>
        </w:rPr>
        <w:t xml:space="preserve"> a totális kiszolgáltatottság, a megalázás, a kontraszelekció iszonyú nyomokat hagyott. Ezért is talált</w:t>
      </w:r>
      <w:r w:rsidR="00616071">
        <w:rPr>
          <w:szCs w:val="24"/>
        </w:rPr>
        <w:t>uk szemben magunkat naponta a csendes</w:t>
      </w:r>
      <w:r w:rsidR="00614662">
        <w:rPr>
          <w:szCs w:val="24"/>
        </w:rPr>
        <w:t xml:space="preserve"> többség egzisztenciális félelmei</w:t>
      </w:r>
      <w:r w:rsidR="00616071">
        <w:rPr>
          <w:szCs w:val="24"/>
        </w:rPr>
        <w:t>vel, a passzív várakozással, a meghunyászkodó tétlenséggel.</w:t>
      </w:r>
    </w:p>
    <w:p w14:paraId="719611B4" w14:textId="77777777" w:rsidR="00F02EFA" w:rsidRPr="00F02EFA" w:rsidRDefault="00F02EFA" w:rsidP="00211555">
      <w:pPr>
        <w:rPr>
          <w:szCs w:val="24"/>
          <w:u w:val="single"/>
        </w:rPr>
      </w:pPr>
      <w:r w:rsidRPr="00F02EFA">
        <w:rPr>
          <w:szCs w:val="24"/>
          <w:u w:val="single"/>
        </w:rPr>
        <w:t>(kép 23)</w:t>
      </w:r>
    </w:p>
    <w:p w14:paraId="25320CF8" w14:textId="77777777" w:rsidR="00616071" w:rsidRDefault="00616071" w:rsidP="00211555">
      <w:pPr>
        <w:rPr>
          <w:szCs w:val="24"/>
        </w:rPr>
      </w:pPr>
      <w:r>
        <w:rPr>
          <w:szCs w:val="24"/>
        </w:rPr>
        <w:t xml:space="preserve">De nem hátráltunk Lemondásra szólítottuk fel, nemcsak </w:t>
      </w:r>
      <w:r w:rsidRPr="00EA0016">
        <w:rPr>
          <w:b/>
          <w:szCs w:val="24"/>
        </w:rPr>
        <w:t>Bereczky Gyulát</w:t>
      </w:r>
      <w:r>
        <w:rPr>
          <w:szCs w:val="24"/>
        </w:rPr>
        <w:t xml:space="preserve">, az MSZMP központi Bizottságának tagját, a Magyar Televízió elnökét (minden idők legkisebb képességű elnökét), hanem az egész elnökséget és az azt kiszolgáló pártbizottságot, élén a rossz kisugárzású függetlenített párttitkárral: </w:t>
      </w:r>
      <w:r w:rsidRPr="00EA0016">
        <w:rPr>
          <w:b/>
          <w:szCs w:val="24"/>
        </w:rPr>
        <w:t>Halák Lászlóval</w:t>
      </w:r>
      <w:r>
        <w:rPr>
          <w:szCs w:val="24"/>
        </w:rPr>
        <w:t xml:space="preserve">, akinek narcisztikus </w:t>
      </w:r>
      <w:r w:rsidR="00474396">
        <w:rPr>
          <w:szCs w:val="24"/>
        </w:rPr>
        <w:t xml:space="preserve">szereplési vágya túltett a legrosszabb magamutogató karrieristákén. Hiába követeltük, nem voltak hajlandók nyilvánosságra hozni a </w:t>
      </w:r>
      <w:r w:rsidR="00474396" w:rsidRPr="00BA3201">
        <w:rPr>
          <w:b/>
          <w:szCs w:val="24"/>
        </w:rPr>
        <w:t>Pénzügyminisztérium lesújtó jelentését</w:t>
      </w:r>
      <w:r w:rsidR="00474396">
        <w:rPr>
          <w:szCs w:val="24"/>
        </w:rPr>
        <w:t xml:space="preserve"> az MTV pazarló gazdálkodásáról, a felelőtlen eladósodás okozta csőd előtti helyzetről. </w:t>
      </w:r>
      <w:r w:rsidR="00BE1770">
        <w:rPr>
          <w:szCs w:val="24"/>
        </w:rPr>
        <w:t xml:space="preserve">A megalapozatlan beruházások, az átgondolatlan ingatlanvásárlások, az összehangolatlan külföldi beszerzések, a teljesítmény nélküli jövedelmek, a </w:t>
      </w:r>
      <w:r w:rsidR="00B87541">
        <w:rPr>
          <w:szCs w:val="24"/>
        </w:rPr>
        <w:t xml:space="preserve">belső szervezetlenség és a </w:t>
      </w:r>
      <w:r w:rsidR="00BE1770">
        <w:rPr>
          <w:szCs w:val="24"/>
        </w:rPr>
        <w:t>szabálytalan kifizetések következményei 1989-ben: 450 millió forint erejéig zárolják az MTV vagyonát, 20 százalékos általános visszafejlesztést vezetnek be. Magyarul: a műsorok és a műsoridő csökkentése, a műszaki kapacitások visszafogása, létszám-és jövedelemcsökkentés, valamint ezek további negatív következményei.</w:t>
      </w:r>
      <w:r w:rsidR="00B87541">
        <w:rPr>
          <w:szCs w:val="24"/>
        </w:rPr>
        <w:t xml:space="preserve"> (De az előző párttitkár, aki már a kerületi </w:t>
      </w:r>
      <w:r w:rsidR="00AB279D">
        <w:rPr>
          <w:szCs w:val="24"/>
        </w:rPr>
        <w:t xml:space="preserve">pártbizottság alkalmazásában áll példátlanul magas prémiumátalányt kap az MTV-től, az előző MTV elnök: </w:t>
      </w:r>
      <w:r w:rsidR="00AB279D" w:rsidRPr="00EA0016">
        <w:rPr>
          <w:b/>
          <w:szCs w:val="24"/>
        </w:rPr>
        <w:t>Ko</w:t>
      </w:r>
      <w:r w:rsidR="007E377A" w:rsidRPr="00EA0016">
        <w:rPr>
          <w:b/>
          <w:szCs w:val="24"/>
        </w:rPr>
        <w:t>rnidesz Mihály</w:t>
      </w:r>
      <w:r w:rsidR="007E377A">
        <w:rPr>
          <w:szCs w:val="24"/>
        </w:rPr>
        <w:t xml:space="preserve"> (1983-1987) szép</w:t>
      </w:r>
      <w:r w:rsidR="00AB279D">
        <w:rPr>
          <w:szCs w:val="24"/>
        </w:rPr>
        <w:t xml:space="preserve"> összegű előleget vett fel a televízió történetének megírására, ő már rég tiranai nagykövet, de a PM revizorok még mindig nem találják a teljesítés nyomait…)</w:t>
      </w:r>
    </w:p>
    <w:p w14:paraId="0C285333" w14:textId="77777777" w:rsidR="008D5D2A" w:rsidRPr="008D5D2A" w:rsidRDefault="008D5D2A" w:rsidP="00211555">
      <w:pPr>
        <w:rPr>
          <w:szCs w:val="24"/>
          <w:u w:val="single"/>
        </w:rPr>
      </w:pPr>
      <w:r w:rsidRPr="008D5D2A">
        <w:rPr>
          <w:szCs w:val="24"/>
          <w:u w:val="single"/>
        </w:rPr>
        <w:t>(kép 24)</w:t>
      </w:r>
    </w:p>
    <w:p w14:paraId="020C7B7C" w14:textId="77777777" w:rsidR="00F54FD6" w:rsidRDefault="00C81D25" w:rsidP="00211555">
      <w:pPr>
        <w:rPr>
          <w:szCs w:val="24"/>
        </w:rPr>
      </w:pPr>
      <w:r>
        <w:rPr>
          <w:szCs w:val="24"/>
        </w:rPr>
        <w:t>Március 7-én még részt veszünk a kibontakozás lehetőségeit kereső intézményi kerekasztal vitán, mivel azonban az ottani elhatározások realizálásának semmilyen nyomát nem tapasztaljuk</w:t>
      </w:r>
      <w:r w:rsidR="006D2F42">
        <w:rPr>
          <w:szCs w:val="24"/>
        </w:rPr>
        <w:t xml:space="preserve">, elutasítjuk az elnök újabb meghívását az április 21-re </w:t>
      </w:r>
      <w:r w:rsidR="00B72C2B">
        <w:rPr>
          <w:szCs w:val="24"/>
        </w:rPr>
        <w:t xml:space="preserve">szóló kétoldalú tárgyalásokra. </w:t>
      </w:r>
      <w:r w:rsidR="006D2F42">
        <w:rPr>
          <w:szCs w:val="24"/>
        </w:rPr>
        <w:t xml:space="preserve">Tárgyal viszont a pártbizottsággal egy fantom </w:t>
      </w:r>
      <w:r w:rsidR="00410F2B">
        <w:rPr>
          <w:szCs w:val="24"/>
        </w:rPr>
        <w:t>MDF csoport, tagjait nem</w:t>
      </w:r>
      <w:r w:rsidR="00B72C2B">
        <w:rPr>
          <w:szCs w:val="24"/>
        </w:rPr>
        <w:t xml:space="preserve"> ismert</w:t>
      </w:r>
      <w:r w:rsidR="0083310B">
        <w:rPr>
          <w:szCs w:val="24"/>
        </w:rPr>
        <w:t>ük, néhányan összeálltak</w:t>
      </w:r>
      <w:r w:rsidR="006D2F42">
        <w:rPr>
          <w:szCs w:val="24"/>
        </w:rPr>
        <w:t xml:space="preserve"> </w:t>
      </w:r>
      <w:r w:rsidR="00B72C2B">
        <w:rPr>
          <w:szCs w:val="24"/>
        </w:rPr>
        <w:t xml:space="preserve">jobbára </w:t>
      </w:r>
      <w:r w:rsidR="006D2F42">
        <w:rPr>
          <w:szCs w:val="24"/>
        </w:rPr>
        <w:t xml:space="preserve">külső telephelyekről, </w:t>
      </w:r>
      <w:r w:rsidR="00F54FD6">
        <w:rPr>
          <w:szCs w:val="24"/>
        </w:rPr>
        <w:t xml:space="preserve">műszaki-és </w:t>
      </w:r>
      <w:r w:rsidR="00F54FD6">
        <w:rPr>
          <w:szCs w:val="24"/>
        </w:rPr>
        <w:lastRenderedPageBreak/>
        <w:t xml:space="preserve">segédszemélyzet, </w:t>
      </w:r>
      <w:r w:rsidR="006D2F42">
        <w:rPr>
          <w:szCs w:val="24"/>
        </w:rPr>
        <w:t>mondván, ők előbb alakultak meg, mint</w:t>
      </w:r>
      <w:r w:rsidR="001703AE">
        <w:rPr>
          <w:szCs w:val="24"/>
        </w:rPr>
        <w:t xml:space="preserve"> mi harmincheten</w:t>
      </w:r>
      <w:r w:rsidR="006D2F42">
        <w:rPr>
          <w:szCs w:val="24"/>
        </w:rPr>
        <w:t xml:space="preserve"> a Szabadság téren. </w:t>
      </w:r>
      <w:r w:rsidR="00B72C2B">
        <w:rPr>
          <w:szCs w:val="24"/>
        </w:rPr>
        <w:t>Lezsák s</w:t>
      </w:r>
      <w:r w:rsidR="001703AE">
        <w:rPr>
          <w:szCs w:val="24"/>
        </w:rPr>
        <w:t>em ismerte őket, az MDF I. Országos</w:t>
      </w:r>
      <w:r w:rsidR="006817ED">
        <w:rPr>
          <w:szCs w:val="24"/>
        </w:rPr>
        <w:t xml:space="preserve"> Gyűlésére </w:t>
      </w:r>
      <w:r w:rsidR="001703AE">
        <w:rPr>
          <w:szCs w:val="24"/>
        </w:rPr>
        <w:t xml:space="preserve"> létszámunknál és aktív működésünknél fogva csak mi voltunk képesek és jogosultak küldötteket választani, a tíz főnél kisebb csoportosulások nem, mert legalább tíz fő volt szükséges egy csoport megalakításához. Az Országos Gyűlésen a küldöttek az Országos Választmány tagjává választottak, erről azonban egy sor sem jelent meg a </w:t>
      </w:r>
      <w:r w:rsidR="001703AE" w:rsidRPr="007E377A">
        <w:rPr>
          <w:i/>
          <w:szCs w:val="24"/>
        </w:rPr>
        <w:t>„Telehír”</w:t>
      </w:r>
      <w:r w:rsidR="001703AE">
        <w:rPr>
          <w:szCs w:val="24"/>
        </w:rPr>
        <w:t xml:space="preserve"> nevű </w:t>
      </w:r>
      <w:r w:rsidR="00F3061F">
        <w:rPr>
          <w:szCs w:val="24"/>
        </w:rPr>
        <w:t>„</w:t>
      </w:r>
      <w:r w:rsidR="001703AE">
        <w:rPr>
          <w:szCs w:val="24"/>
        </w:rPr>
        <w:t>kis piszkosban</w:t>
      </w:r>
      <w:r w:rsidR="00F3061F">
        <w:rPr>
          <w:szCs w:val="24"/>
        </w:rPr>
        <w:t>”</w:t>
      </w:r>
      <w:r w:rsidR="001703AE">
        <w:rPr>
          <w:szCs w:val="24"/>
        </w:rPr>
        <w:t>, helyette</w:t>
      </w:r>
      <w:r w:rsidR="00B72C2B">
        <w:rPr>
          <w:szCs w:val="24"/>
        </w:rPr>
        <w:t xml:space="preserve"> azt közölték, hogy „kettévált az MDF televíziós csoportja”. Jót mosolyogtunk az átlátszó trükkön, s a következő taggyűlésünkön úgy értékeltük a helyzetet, hogy ellenfeleink </w:t>
      </w:r>
      <w:r w:rsidR="00410F2B">
        <w:rPr>
          <w:szCs w:val="24"/>
        </w:rPr>
        <w:t xml:space="preserve">támogatott </w:t>
      </w:r>
      <w:r w:rsidR="00B72C2B">
        <w:rPr>
          <w:szCs w:val="24"/>
        </w:rPr>
        <w:t>bomlasztási kísérleteinek ez volt az első jelentéktelen akciója, ami még jobban me</w:t>
      </w:r>
      <w:r w:rsidR="00F54FD6">
        <w:rPr>
          <w:szCs w:val="24"/>
        </w:rPr>
        <w:t>gerősítette egységünket, létszámunk közelített az ötvenhez.</w:t>
      </w:r>
      <w:r w:rsidR="00811908">
        <w:rPr>
          <w:szCs w:val="24"/>
        </w:rPr>
        <w:t xml:space="preserve"> </w:t>
      </w:r>
      <w:r w:rsidR="0083310B">
        <w:rPr>
          <w:szCs w:val="24"/>
        </w:rPr>
        <w:t>Nyár végére aztán</w:t>
      </w:r>
      <w:r w:rsidR="00410F2B">
        <w:rPr>
          <w:szCs w:val="24"/>
        </w:rPr>
        <w:t xml:space="preserve"> fantom csoport </w:t>
      </w:r>
      <w:r w:rsidR="0083310B">
        <w:rPr>
          <w:szCs w:val="24"/>
        </w:rPr>
        <w:t xml:space="preserve">minden eredmény nélkül magától szétesett, megszűnt, </w:t>
      </w:r>
      <w:r w:rsidR="00410F2B">
        <w:rPr>
          <w:szCs w:val="24"/>
        </w:rPr>
        <w:t>tagjaitól soha egyetlen értelmes mondatot nem olvashattunk, viszont pótcselekvésként feljelentettek m</w:t>
      </w:r>
      <w:r w:rsidR="006817ED">
        <w:rPr>
          <w:szCs w:val="24"/>
        </w:rPr>
        <w:t>indenütt, ennyi volt a küldetésük</w:t>
      </w:r>
      <w:r w:rsidR="003A2E08">
        <w:rPr>
          <w:szCs w:val="24"/>
        </w:rPr>
        <w:t>.</w:t>
      </w:r>
    </w:p>
    <w:p w14:paraId="33EA011D" w14:textId="77777777" w:rsidR="008D5D2A" w:rsidRPr="008D5D2A" w:rsidRDefault="008D5D2A" w:rsidP="00211555">
      <w:pPr>
        <w:rPr>
          <w:szCs w:val="24"/>
          <w:u w:val="single"/>
        </w:rPr>
      </w:pPr>
      <w:r w:rsidRPr="008D5D2A">
        <w:rPr>
          <w:szCs w:val="24"/>
          <w:u w:val="single"/>
        </w:rPr>
        <w:t>(kép 25)</w:t>
      </w:r>
    </w:p>
    <w:p w14:paraId="333990CD" w14:textId="77777777" w:rsidR="006B538D" w:rsidRDefault="00811908" w:rsidP="00211555">
      <w:pPr>
        <w:rPr>
          <w:szCs w:val="24"/>
        </w:rPr>
      </w:pPr>
      <w:r>
        <w:rPr>
          <w:szCs w:val="24"/>
        </w:rPr>
        <w:t>A „SZEM-PONT” következő számaiban további kritikus</w:t>
      </w:r>
      <w:r w:rsidR="006817ED">
        <w:rPr>
          <w:szCs w:val="24"/>
        </w:rPr>
        <w:t xml:space="preserve"> cikkek jelentek meg sorainkból. P</w:t>
      </w:r>
      <w:r>
        <w:rPr>
          <w:szCs w:val="24"/>
        </w:rPr>
        <w:t>éldául Furkó Zoltán, Lékó Sándor, Cselényi László (a Duna TV későbbi elnöke</w:t>
      </w:r>
      <w:r w:rsidR="003A2E08">
        <w:rPr>
          <w:szCs w:val="24"/>
        </w:rPr>
        <w:t xml:space="preserve">, </w:t>
      </w:r>
      <w:r w:rsidR="00293252">
        <w:rPr>
          <w:szCs w:val="24"/>
        </w:rPr>
        <w:t xml:space="preserve">akkor </w:t>
      </w:r>
      <w:r w:rsidR="003A2E08">
        <w:rPr>
          <w:szCs w:val="24"/>
        </w:rPr>
        <w:t>az „Új Reflektor Magazin” külső munkatársa</w:t>
      </w:r>
      <w:r>
        <w:rPr>
          <w:szCs w:val="24"/>
        </w:rPr>
        <w:t>), Fogel József, Radevszki Teodor,</w:t>
      </w:r>
      <w:r w:rsidR="0083310B">
        <w:rPr>
          <w:szCs w:val="24"/>
        </w:rPr>
        <w:t xml:space="preserve"> Bárándi Zoltán,</w:t>
      </w:r>
      <w:r w:rsidR="00A96993">
        <w:rPr>
          <w:szCs w:val="24"/>
        </w:rPr>
        <w:t xml:space="preserve"> </w:t>
      </w:r>
      <w:r>
        <w:rPr>
          <w:szCs w:val="24"/>
        </w:rPr>
        <w:t>Király Sándor, Berghoffer György tollából. Elmondta véleményét</w:t>
      </w:r>
      <w:r w:rsidR="00102B64">
        <w:rPr>
          <w:szCs w:val="24"/>
        </w:rPr>
        <w:t xml:space="preserve"> a kiút keresésről Chrudinák Lajos, Horváth Ádám</w:t>
      </w:r>
      <w:r w:rsidR="00F54FD6">
        <w:rPr>
          <w:szCs w:val="24"/>
        </w:rPr>
        <w:t xml:space="preserve"> (későbbi MTV elnök)</w:t>
      </w:r>
      <w:r w:rsidR="00102B64">
        <w:rPr>
          <w:szCs w:val="24"/>
        </w:rPr>
        <w:t xml:space="preserve">, Csurgay Judit, Búzáné Fábry Éva, Pálfy G. István, Horváth Sándor színművész és több ismert televíziós. </w:t>
      </w:r>
      <w:r w:rsidR="001F4CDE">
        <w:rPr>
          <w:szCs w:val="24"/>
        </w:rPr>
        <w:t>Szervezetünk tagja</w:t>
      </w:r>
      <w:r w:rsidR="00A17909">
        <w:rPr>
          <w:szCs w:val="24"/>
        </w:rPr>
        <w:t xml:space="preserve"> volt a Duna TV jelenlegi vezérigazgatója</w:t>
      </w:r>
      <w:r w:rsidR="001F4CDE">
        <w:rPr>
          <w:szCs w:val="24"/>
        </w:rPr>
        <w:t>: Dobos Menyhért is, szorgalmasan fizette a tagdíjat, eljárt az össz</w:t>
      </w:r>
      <w:r w:rsidR="00A17909">
        <w:rPr>
          <w:szCs w:val="24"/>
        </w:rPr>
        <w:t>ejövetelekre, de nem publikált.</w:t>
      </w:r>
      <w:r w:rsidR="001F4CDE">
        <w:rPr>
          <w:szCs w:val="24"/>
        </w:rPr>
        <w:t xml:space="preserve"> </w:t>
      </w:r>
      <w:r w:rsidR="00102B64">
        <w:rPr>
          <w:szCs w:val="24"/>
        </w:rPr>
        <w:t xml:space="preserve">Amikor szeptember-októberi számunk megjelent, nem gondoltuk, hogy ez lesz az utolsó, mert az 1989. évi XXXIII. törvény értelmében a pártoknak </w:t>
      </w:r>
      <w:r w:rsidR="006B1D12">
        <w:rPr>
          <w:szCs w:val="24"/>
        </w:rPr>
        <w:t xml:space="preserve">hamarosan </w:t>
      </w:r>
      <w:r w:rsidR="00102B64">
        <w:rPr>
          <w:szCs w:val="24"/>
        </w:rPr>
        <w:t>be kell fejezniük tevékenységüket a munkahelyeken, a kivonulás kötelező. De addig még történt néhány említésre méltó esemény körülöttünk.</w:t>
      </w:r>
    </w:p>
    <w:p w14:paraId="4274DC18" w14:textId="77777777" w:rsidR="006B1D12" w:rsidRDefault="006B1D12" w:rsidP="00211555">
      <w:pPr>
        <w:rPr>
          <w:szCs w:val="24"/>
        </w:rPr>
      </w:pPr>
      <w:r>
        <w:rPr>
          <w:szCs w:val="24"/>
        </w:rPr>
        <w:t xml:space="preserve">1989. július 3. </w:t>
      </w:r>
      <w:r w:rsidRPr="00B06772">
        <w:rPr>
          <w:b/>
          <w:szCs w:val="24"/>
        </w:rPr>
        <w:t>Pozsgay Imre</w:t>
      </w:r>
      <w:r>
        <w:rPr>
          <w:szCs w:val="24"/>
        </w:rPr>
        <w:t xml:space="preserve"> államminiszter nyilatkozata szerint, Magyarország következő kormánya koalíciós lesz, az MSZMP koalíciós partnerei között leginkább a Szociáldemokrata Párt és az MDF jöhet számításba.</w:t>
      </w:r>
    </w:p>
    <w:p w14:paraId="182C5379" w14:textId="77777777" w:rsidR="00176FB4" w:rsidRPr="00176FB4" w:rsidRDefault="00176FB4" w:rsidP="00176FB4">
      <w:pPr>
        <w:rPr>
          <w:szCs w:val="24"/>
        </w:rPr>
      </w:pPr>
      <w:r w:rsidRPr="00176FB4">
        <w:rPr>
          <w:szCs w:val="24"/>
        </w:rPr>
        <w:t xml:space="preserve">A politikai rendőrség (III/III. Csoportfőnökség) 1989. évi főbb feladatait meghatározó munkatervet </w:t>
      </w:r>
      <w:r w:rsidRPr="00176FB4">
        <w:rPr>
          <w:b/>
          <w:szCs w:val="24"/>
        </w:rPr>
        <w:t>Harangozó Szilveszter</w:t>
      </w:r>
      <w:r w:rsidRPr="00176FB4">
        <w:rPr>
          <w:szCs w:val="24"/>
        </w:rPr>
        <w:t xml:space="preserve"> altábornagy, főcsoportfőnök, belügyminiszter-helyettes hagyta jóvá. (ÁBTL 1.11.1. – 45-73/3/4/1989) Már bevezetőjében megállapítja:</w:t>
      </w:r>
    </w:p>
    <w:p w14:paraId="778AF8C2" w14:textId="77777777" w:rsidR="00176FB4" w:rsidRDefault="00176FB4" w:rsidP="00176FB4">
      <w:pPr>
        <w:rPr>
          <w:i/>
          <w:szCs w:val="24"/>
        </w:rPr>
      </w:pPr>
      <w:r w:rsidRPr="00176FB4">
        <w:rPr>
          <w:i/>
          <w:szCs w:val="24"/>
        </w:rPr>
        <w:t>„A társadalomban – már tartósan – egyfajta hajszálegyensúly tapasztalható, amelynek fenntartásához a politikai- állami vezetésnek rendkívüli erőfeszítései szükségesek. Kialakulóban van egy új struktúra, amelyben a megújulásra képes hagyományos intézményrendszerrel párhuzamosan jönnek létre új szervezetek, mozgalmak, szövetségek, amelyek egy része – eddigi tapasztalataink szerint – valós társadalmi igényt fejez ki, és olyanok is, amelyeknek célkitűzése homályos, esetenként egyéni ambíciókat szolgál, vagy kifejezetten ellenséges, szocializmusellenes.”</w:t>
      </w:r>
    </w:p>
    <w:p w14:paraId="29762656" w14:textId="77777777" w:rsidR="008D5D2A" w:rsidRPr="008D5D2A" w:rsidRDefault="008D5D2A" w:rsidP="00176FB4">
      <w:pPr>
        <w:rPr>
          <w:szCs w:val="24"/>
          <w:u w:val="single"/>
        </w:rPr>
      </w:pPr>
      <w:r w:rsidRPr="008D5D2A">
        <w:rPr>
          <w:szCs w:val="24"/>
          <w:u w:val="single"/>
        </w:rPr>
        <w:lastRenderedPageBreak/>
        <w:t>(kép 26)</w:t>
      </w:r>
    </w:p>
    <w:p w14:paraId="34A96E76" w14:textId="77777777" w:rsidR="006817ED" w:rsidRDefault="00176FB4" w:rsidP="00176FB4">
      <w:pPr>
        <w:rPr>
          <w:szCs w:val="24"/>
        </w:rPr>
      </w:pPr>
      <w:r w:rsidRPr="00176FB4">
        <w:rPr>
          <w:szCs w:val="24"/>
        </w:rPr>
        <w:t xml:space="preserve">A különbségeket felismerve erőiket azokra a területekre, csoportokra, személyekre koncentrálják, amelyek akadályát képezik a társadalmi válság leküzdésének, a kiegyezés, a közmegegyezés létrejöttének. Ugyanakkor </w:t>
      </w:r>
      <w:r w:rsidR="006817ED">
        <w:rPr>
          <w:szCs w:val="24"/>
        </w:rPr>
        <w:t>:</w:t>
      </w:r>
    </w:p>
    <w:p w14:paraId="62FF67B4" w14:textId="77777777" w:rsidR="006817ED" w:rsidRDefault="00176FB4" w:rsidP="00176FB4">
      <w:pPr>
        <w:rPr>
          <w:szCs w:val="24"/>
        </w:rPr>
      </w:pPr>
      <w:r w:rsidRPr="00176FB4">
        <w:rPr>
          <w:i/>
          <w:szCs w:val="24"/>
        </w:rPr>
        <w:t xml:space="preserve">„Az országos stabilizálódáshoz szükséges új társadalmi közmegegyezésben konstruktív szerepet vállaló áramlatok szervezeteken belüli térnyerését sajátos lehetőségeinkkel </w:t>
      </w:r>
      <w:r w:rsidRPr="006817ED">
        <w:rPr>
          <w:b/>
          <w:i/>
          <w:szCs w:val="24"/>
        </w:rPr>
        <w:t>elő kell segítenünk.”</w:t>
      </w:r>
      <w:r w:rsidRPr="00176FB4">
        <w:rPr>
          <w:szCs w:val="24"/>
        </w:rPr>
        <w:t xml:space="preserve"> –hangsúlyozza a politikai rendőrség munkaterve.</w:t>
      </w:r>
    </w:p>
    <w:p w14:paraId="7B3A3F20" w14:textId="77777777" w:rsidR="00176FB4" w:rsidRPr="00176FB4" w:rsidRDefault="00176FB4" w:rsidP="00176FB4">
      <w:pPr>
        <w:rPr>
          <w:i/>
          <w:szCs w:val="24"/>
        </w:rPr>
      </w:pPr>
      <w:r w:rsidRPr="00176FB4">
        <w:rPr>
          <w:szCs w:val="24"/>
        </w:rPr>
        <w:t xml:space="preserve"> Hozzáteszik: a feladatok végrehajtásának fontos feltétele a titkos operatív eszközök hatékony működtetése, de </w:t>
      </w:r>
      <w:r w:rsidRPr="00176FB4">
        <w:rPr>
          <w:i/>
          <w:szCs w:val="24"/>
        </w:rPr>
        <w:t>„A prioritást minden tekintetben a hálózati munka birtokolja.”</w:t>
      </w:r>
    </w:p>
    <w:p w14:paraId="0494AD8F" w14:textId="77777777" w:rsidR="006817ED" w:rsidRDefault="00176FB4" w:rsidP="00176FB4">
      <w:pPr>
        <w:rPr>
          <w:szCs w:val="24"/>
        </w:rPr>
      </w:pPr>
      <w:r w:rsidRPr="00176FB4">
        <w:rPr>
          <w:szCs w:val="24"/>
        </w:rPr>
        <w:t>A kiemelt bizalmas nyomozásokban tervezett intézkedésekkel kapcsolatban leszögezik:</w:t>
      </w:r>
    </w:p>
    <w:p w14:paraId="56D2EF09" w14:textId="77777777" w:rsidR="00176FB4" w:rsidRPr="00176FB4" w:rsidRDefault="00176FB4" w:rsidP="00176FB4">
      <w:pPr>
        <w:rPr>
          <w:i/>
          <w:szCs w:val="24"/>
        </w:rPr>
      </w:pPr>
      <w:r w:rsidRPr="00176FB4">
        <w:rPr>
          <w:szCs w:val="24"/>
        </w:rPr>
        <w:t xml:space="preserve"> </w:t>
      </w:r>
      <w:r w:rsidRPr="00176FB4">
        <w:rPr>
          <w:i/>
          <w:szCs w:val="24"/>
        </w:rPr>
        <w:t xml:space="preserve">„Az operatív helyzet és a politikai, társadalmi megítélés alakulásától függően teszünk javaslatot egyes bizalmas nyomozások </w:t>
      </w:r>
      <w:r w:rsidRPr="006817ED">
        <w:rPr>
          <w:b/>
          <w:i/>
          <w:szCs w:val="24"/>
        </w:rPr>
        <w:t>megszüntetésére</w:t>
      </w:r>
      <w:r w:rsidRPr="00176FB4">
        <w:rPr>
          <w:i/>
          <w:szCs w:val="24"/>
        </w:rPr>
        <w:t>, átadására, átminősítésére, illetve folytatására, továbbá újabb bizalmas nyomozások nyitására.”</w:t>
      </w:r>
    </w:p>
    <w:p w14:paraId="75290CED" w14:textId="77777777" w:rsidR="00CE1691" w:rsidRPr="00DE3B72" w:rsidRDefault="00CE1691" w:rsidP="00CE1691">
      <w:pPr>
        <w:widowControl w:val="0"/>
        <w:autoSpaceDE w:val="0"/>
        <w:autoSpaceDN w:val="0"/>
        <w:adjustRightInd w:val="0"/>
        <w:spacing w:after="0" w:line="240" w:lineRule="auto"/>
        <w:rPr>
          <w:rFonts w:eastAsia="Times New Roman" w:cs="Book Antiqua"/>
          <w:b/>
          <w:bCs/>
          <w:i/>
          <w:iCs/>
          <w:szCs w:val="24"/>
          <w:lang w:eastAsia="hu-HU"/>
        </w:rPr>
      </w:pPr>
      <w:r>
        <w:rPr>
          <w:rFonts w:eastAsia="Times New Roman" w:cs="Book Antiqua"/>
          <w:szCs w:val="24"/>
          <w:lang w:eastAsia="hu-HU"/>
        </w:rPr>
        <w:t xml:space="preserve">1989. július 3, </w:t>
      </w:r>
      <w:r w:rsidRPr="00B06772">
        <w:rPr>
          <w:rFonts w:eastAsia="Times New Roman" w:cs="Book Antiqua"/>
          <w:b/>
          <w:szCs w:val="24"/>
          <w:lang w:eastAsia="hu-HU"/>
        </w:rPr>
        <w:t>Belügyminisztérium.</w:t>
      </w:r>
      <w:r w:rsidRPr="00CE1691">
        <w:rPr>
          <w:rFonts w:eastAsia="Times New Roman" w:cs="Book Antiqua"/>
          <w:szCs w:val="24"/>
          <w:lang w:eastAsia="hu-HU"/>
        </w:rPr>
        <w:t xml:space="preserve"> </w:t>
      </w:r>
      <w:r w:rsidRPr="00CE1691">
        <w:rPr>
          <w:rFonts w:eastAsia="Times New Roman" w:cs="Book Antiqua"/>
          <w:i/>
          <w:iCs/>
          <w:szCs w:val="24"/>
          <w:lang w:eastAsia="hu-HU"/>
        </w:rPr>
        <w:t>"A várható koalíciós kormányzásra tekintettel"</w:t>
      </w:r>
      <w:r w:rsidRPr="00CE1691">
        <w:rPr>
          <w:rFonts w:eastAsia="Times New Roman" w:cs="Book Antiqua"/>
          <w:szCs w:val="24"/>
          <w:lang w:eastAsia="hu-HU"/>
        </w:rPr>
        <w:t xml:space="preserve"> a BM Adatfeldolgozó és Tájékoztatási Csoportfőnökség javaslatot tett a belügyi államtitkárnak (Földesi Jenő) az állambiztonsági operatív nyilvántartás adatainak felülvizsgálatára. Az indoklás szerint az állambiztonsági szervek bizalmas nyomozást</w:t>
      </w:r>
      <w:r w:rsidR="006817ED">
        <w:rPr>
          <w:rFonts w:eastAsia="Times New Roman" w:cs="Book Antiqua"/>
          <w:szCs w:val="24"/>
          <w:lang w:eastAsia="hu-HU"/>
        </w:rPr>
        <w:t>,</w:t>
      </w:r>
      <w:r w:rsidRPr="00CE1691">
        <w:rPr>
          <w:rFonts w:eastAsia="Times New Roman" w:cs="Book Antiqua"/>
          <w:szCs w:val="24"/>
          <w:lang w:eastAsia="hu-HU"/>
        </w:rPr>
        <w:t xml:space="preserve"> illetve "F" figyelő dossziét vezetnek </w:t>
      </w:r>
      <w:r w:rsidRPr="00CE1691">
        <w:rPr>
          <w:rFonts w:eastAsia="Times New Roman" w:cs="Book Antiqua"/>
          <w:bCs/>
          <w:i/>
          <w:iCs/>
          <w:szCs w:val="24"/>
          <w:lang w:eastAsia="hu-HU"/>
        </w:rPr>
        <w:t xml:space="preserve">olyan személyekről is, akik </w:t>
      </w:r>
      <w:r w:rsidRPr="00DE3B72">
        <w:rPr>
          <w:rFonts w:eastAsia="Times New Roman" w:cs="Book Antiqua"/>
          <w:b/>
          <w:bCs/>
          <w:i/>
          <w:iCs/>
          <w:szCs w:val="24"/>
          <w:lang w:eastAsia="hu-HU"/>
        </w:rPr>
        <w:t>a szerveződő pártok jeles képviselői.</w:t>
      </w:r>
    </w:p>
    <w:p w14:paraId="42E1C613" w14:textId="77777777" w:rsidR="00CE1691" w:rsidRPr="00DE3B72" w:rsidRDefault="00CE1691" w:rsidP="00CE1691">
      <w:pPr>
        <w:widowControl w:val="0"/>
        <w:autoSpaceDE w:val="0"/>
        <w:autoSpaceDN w:val="0"/>
        <w:adjustRightInd w:val="0"/>
        <w:spacing w:after="0" w:line="240" w:lineRule="auto"/>
        <w:rPr>
          <w:rFonts w:eastAsia="Times New Roman" w:cs="Book Antiqua"/>
          <w:b/>
          <w:bCs/>
          <w:i/>
          <w:iCs/>
          <w:szCs w:val="24"/>
          <w:lang w:eastAsia="hu-HU"/>
        </w:rPr>
      </w:pPr>
    </w:p>
    <w:p w14:paraId="6A78A8FB" w14:textId="77777777" w:rsidR="00CE1691" w:rsidRPr="00CE1691" w:rsidRDefault="00CE1691" w:rsidP="00CE1691">
      <w:pPr>
        <w:widowControl w:val="0"/>
        <w:autoSpaceDE w:val="0"/>
        <w:autoSpaceDN w:val="0"/>
        <w:adjustRightInd w:val="0"/>
        <w:spacing w:after="0" w:line="240" w:lineRule="auto"/>
        <w:rPr>
          <w:rFonts w:eastAsia="Times New Roman" w:cs="Book Antiqua"/>
          <w:bCs/>
          <w:iCs/>
          <w:szCs w:val="24"/>
          <w:lang w:eastAsia="hu-HU"/>
        </w:rPr>
      </w:pPr>
      <w:r w:rsidRPr="00CE1691">
        <w:rPr>
          <w:rFonts w:eastAsia="Times New Roman" w:cs="Book Antiqua"/>
          <w:bCs/>
          <w:i/>
          <w:iCs/>
          <w:szCs w:val="24"/>
          <w:lang w:eastAsia="hu-HU"/>
        </w:rPr>
        <w:t xml:space="preserve"> </w:t>
      </w:r>
      <w:r w:rsidR="00412F67">
        <w:rPr>
          <w:rFonts w:eastAsia="Times New Roman" w:cs="Book Antiqua"/>
          <w:bCs/>
          <w:iCs/>
          <w:szCs w:val="24"/>
          <w:lang w:eastAsia="hu-HU"/>
        </w:rPr>
        <w:t>Ezért Vagyo</w:t>
      </w:r>
      <w:r w:rsidRPr="00CE1691">
        <w:rPr>
          <w:rFonts w:eastAsia="Times New Roman" w:cs="Book Antiqua"/>
          <w:bCs/>
          <w:iCs/>
          <w:szCs w:val="24"/>
          <w:lang w:eastAsia="hu-HU"/>
        </w:rPr>
        <w:t>czki Béla ezredes, csoportfőnök ezt írja:</w:t>
      </w:r>
    </w:p>
    <w:p w14:paraId="31F79C78" w14:textId="77777777" w:rsidR="00CE1691" w:rsidRPr="00CE1691" w:rsidRDefault="00CE1691" w:rsidP="00CE1691">
      <w:pPr>
        <w:widowControl w:val="0"/>
        <w:autoSpaceDE w:val="0"/>
        <w:autoSpaceDN w:val="0"/>
        <w:adjustRightInd w:val="0"/>
        <w:spacing w:after="0" w:line="240" w:lineRule="auto"/>
        <w:rPr>
          <w:rFonts w:eastAsia="Times New Roman" w:cs="Book Antiqua"/>
          <w:bCs/>
          <w:iCs/>
          <w:szCs w:val="24"/>
          <w:lang w:eastAsia="hu-HU"/>
        </w:rPr>
      </w:pPr>
    </w:p>
    <w:p w14:paraId="033A8808" w14:textId="77777777" w:rsidR="00CE1691" w:rsidRDefault="00CE1691" w:rsidP="00CE1691">
      <w:pPr>
        <w:widowControl w:val="0"/>
        <w:autoSpaceDE w:val="0"/>
        <w:autoSpaceDN w:val="0"/>
        <w:adjustRightInd w:val="0"/>
        <w:spacing w:after="0" w:line="240" w:lineRule="auto"/>
        <w:rPr>
          <w:rFonts w:eastAsia="Times New Roman" w:cs="Book Antiqua"/>
          <w:szCs w:val="24"/>
          <w:lang w:eastAsia="hu-HU"/>
        </w:rPr>
      </w:pPr>
      <w:r w:rsidRPr="00CE1691">
        <w:rPr>
          <w:rFonts w:eastAsia="Times New Roman" w:cs="Book Antiqua"/>
          <w:i/>
          <w:iCs/>
          <w:szCs w:val="24"/>
          <w:lang w:eastAsia="hu-HU"/>
        </w:rPr>
        <w:t>„Javaslom Államtitkár Elvtársnak, hogy a III. Főcsoportfőnökség illetékes szervei – a várható koalíciós kormányzásra tekintettel – döntsenek abban</w:t>
      </w:r>
      <w:r w:rsidRPr="00CE1691">
        <w:rPr>
          <w:rFonts w:eastAsia="Times New Roman" w:cs="Book Antiqua"/>
          <w:b/>
          <w:bCs/>
          <w:i/>
          <w:iCs/>
          <w:szCs w:val="24"/>
          <w:lang w:eastAsia="hu-HU"/>
        </w:rPr>
        <w:t xml:space="preserve">, </w:t>
      </w:r>
      <w:r w:rsidRPr="00CE1691">
        <w:rPr>
          <w:rFonts w:eastAsia="Times New Roman" w:cs="Book Antiqua"/>
          <w:bCs/>
          <w:i/>
          <w:iCs/>
          <w:szCs w:val="24"/>
          <w:lang w:eastAsia="hu-HU"/>
        </w:rPr>
        <w:t xml:space="preserve">melyek azok a dossziék, amelyek </w:t>
      </w:r>
      <w:r w:rsidRPr="00DE3B72">
        <w:rPr>
          <w:rFonts w:eastAsia="Times New Roman" w:cs="Book Antiqua"/>
          <w:b/>
          <w:bCs/>
          <w:i/>
          <w:iCs/>
          <w:szCs w:val="24"/>
          <w:lang w:eastAsia="hu-HU"/>
        </w:rPr>
        <w:t>megsemmisítése</w:t>
      </w:r>
      <w:r w:rsidRPr="00CE1691">
        <w:rPr>
          <w:rFonts w:eastAsia="Times New Roman" w:cs="Book Antiqua"/>
          <w:bCs/>
          <w:i/>
          <w:iCs/>
          <w:szCs w:val="24"/>
          <w:lang w:eastAsia="hu-HU"/>
        </w:rPr>
        <w:t xml:space="preserve"> szükségessé válhat, továbbá, hogy mely személyek adatait lehetne </w:t>
      </w:r>
      <w:r w:rsidRPr="00DE3B72">
        <w:rPr>
          <w:rFonts w:eastAsia="Times New Roman" w:cs="Book Antiqua"/>
          <w:b/>
          <w:bCs/>
          <w:i/>
          <w:iCs/>
          <w:szCs w:val="24"/>
          <w:lang w:eastAsia="hu-HU"/>
        </w:rPr>
        <w:t>törölni</w:t>
      </w:r>
      <w:r w:rsidRPr="00CE1691">
        <w:rPr>
          <w:rFonts w:eastAsia="Times New Roman" w:cs="Book Antiqua"/>
          <w:bCs/>
          <w:i/>
          <w:iCs/>
          <w:szCs w:val="24"/>
          <w:lang w:eastAsia="hu-HU"/>
        </w:rPr>
        <w:t xml:space="preserve"> az operatív nyilvántartásból.”</w:t>
      </w:r>
      <w:r w:rsidRPr="00CE1691">
        <w:rPr>
          <w:rFonts w:eastAsia="Times New Roman" w:cs="Book Antiqua"/>
          <w:szCs w:val="24"/>
          <w:lang w:eastAsia="hu-HU"/>
        </w:rPr>
        <w:t xml:space="preserve"> </w:t>
      </w:r>
    </w:p>
    <w:p w14:paraId="7781459D" w14:textId="77777777" w:rsidR="008D5D2A" w:rsidRPr="00CE1691" w:rsidRDefault="008D5D2A" w:rsidP="00CE1691">
      <w:pPr>
        <w:widowControl w:val="0"/>
        <w:autoSpaceDE w:val="0"/>
        <w:autoSpaceDN w:val="0"/>
        <w:adjustRightInd w:val="0"/>
        <w:spacing w:after="0" w:line="240" w:lineRule="auto"/>
        <w:rPr>
          <w:rFonts w:eastAsia="Times New Roman" w:cs="Book Antiqua"/>
          <w:szCs w:val="24"/>
          <w:lang w:eastAsia="hu-HU"/>
        </w:rPr>
      </w:pPr>
    </w:p>
    <w:p w14:paraId="35588668" w14:textId="77777777" w:rsidR="00CE1691" w:rsidRPr="008D5D2A" w:rsidRDefault="008D5D2A" w:rsidP="00CE1691">
      <w:pPr>
        <w:widowControl w:val="0"/>
        <w:autoSpaceDE w:val="0"/>
        <w:autoSpaceDN w:val="0"/>
        <w:adjustRightInd w:val="0"/>
        <w:spacing w:after="0" w:line="240" w:lineRule="auto"/>
        <w:rPr>
          <w:rFonts w:eastAsia="Times New Roman" w:cs="Book Antiqua"/>
          <w:szCs w:val="24"/>
          <w:u w:val="single"/>
          <w:lang w:eastAsia="hu-HU"/>
        </w:rPr>
      </w:pPr>
      <w:r w:rsidRPr="008D5D2A">
        <w:rPr>
          <w:rFonts w:eastAsia="Times New Roman" w:cs="Book Antiqua"/>
          <w:szCs w:val="24"/>
          <w:u w:val="single"/>
          <w:lang w:eastAsia="hu-HU"/>
        </w:rPr>
        <w:t>(kép 27)</w:t>
      </w:r>
    </w:p>
    <w:p w14:paraId="2029239E" w14:textId="77777777" w:rsidR="008D5D2A" w:rsidRPr="00CE1691" w:rsidRDefault="008D5D2A" w:rsidP="00CE1691">
      <w:pPr>
        <w:widowControl w:val="0"/>
        <w:autoSpaceDE w:val="0"/>
        <w:autoSpaceDN w:val="0"/>
        <w:adjustRightInd w:val="0"/>
        <w:spacing w:after="0" w:line="240" w:lineRule="auto"/>
        <w:rPr>
          <w:rFonts w:eastAsia="Times New Roman" w:cs="Book Antiqua"/>
          <w:szCs w:val="24"/>
          <w:lang w:eastAsia="hu-HU"/>
        </w:rPr>
      </w:pPr>
    </w:p>
    <w:p w14:paraId="65482416" w14:textId="77777777" w:rsidR="00CE1691" w:rsidRPr="00CE1691" w:rsidRDefault="00412F67"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Vagyo</w:t>
      </w:r>
      <w:r w:rsidR="00CE1691" w:rsidRPr="00CE1691">
        <w:rPr>
          <w:rFonts w:eastAsia="Times New Roman" w:cs="Book Antiqua"/>
          <w:szCs w:val="24"/>
          <w:lang w:eastAsia="hu-HU"/>
        </w:rPr>
        <w:t xml:space="preserve">czki Béla ezredes, ekkor még a várható </w:t>
      </w:r>
      <w:r w:rsidR="00CE1691" w:rsidRPr="00CE1691">
        <w:rPr>
          <w:rFonts w:eastAsia="Times New Roman" w:cs="Book Antiqua"/>
          <w:b/>
          <w:szCs w:val="24"/>
          <w:lang w:eastAsia="hu-HU"/>
        </w:rPr>
        <w:t>MDF-MSZP koalíciós kormányzásra</w:t>
      </w:r>
      <w:r w:rsidR="00CE1691" w:rsidRPr="00CE1691">
        <w:rPr>
          <w:rFonts w:eastAsia="Times New Roman" w:cs="Book Antiqua"/>
          <w:szCs w:val="24"/>
          <w:lang w:eastAsia="hu-HU"/>
        </w:rPr>
        <w:t xml:space="preserve"> gondolt. Nem ok nélkül. A III/III. Csoportfőnökség Harangozó Szilveszter állambiztonsági miniszterhelyettes, BM III. főcsoportfőnök által jóváhagyott 1989. évi munkatervében (ÁBTL 1.11.1. – 45-73/3/4/1989) az MSZMP – MDF közös kormányzásra „esélyes” MDF így szerepel:</w:t>
      </w:r>
    </w:p>
    <w:p w14:paraId="1B9D48F8" w14:textId="77777777" w:rsidR="00CE1691" w:rsidRPr="00CE1691" w:rsidRDefault="00CE1691" w:rsidP="00CE1691">
      <w:pPr>
        <w:widowControl w:val="0"/>
        <w:autoSpaceDE w:val="0"/>
        <w:autoSpaceDN w:val="0"/>
        <w:adjustRightInd w:val="0"/>
        <w:spacing w:after="0" w:line="240" w:lineRule="auto"/>
        <w:rPr>
          <w:rFonts w:eastAsia="Times New Roman" w:cs="Book Antiqua"/>
          <w:szCs w:val="24"/>
          <w:lang w:eastAsia="hu-HU"/>
        </w:rPr>
      </w:pPr>
    </w:p>
    <w:p w14:paraId="7C0517EC" w14:textId="77777777" w:rsidR="00CE1691" w:rsidRDefault="00CE1691" w:rsidP="00CE1691">
      <w:pPr>
        <w:widowControl w:val="0"/>
        <w:autoSpaceDE w:val="0"/>
        <w:autoSpaceDN w:val="0"/>
        <w:adjustRightInd w:val="0"/>
        <w:spacing w:after="0" w:line="240" w:lineRule="auto"/>
        <w:rPr>
          <w:rFonts w:eastAsia="Times New Roman" w:cs="Book Antiqua"/>
          <w:i/>
          <w:szCs w:val="24"/>
          <w:lang w:eastAsia="hu-HU"/>
        </w:rPr>
      </w:pPr>
      <w:r w:rsidRPr="00CE1691">
        <w:rPr>
          <w:rFonts w:eastAsia="Times New Roman" w:cs="Book Antiqua"/>
          <w:i/>
          <w:szCs w:val="24"/>
          <w:lang w:eastAsia="hu-HU"/>
        </w:rPr>
        <w:t xml:space="preserve">„A </w:t>
      </w:r>
      <w:r w:rsidRPr="00CE1691">
        <w:rPr>
          <w:rFonts w:eastAsia="Times New Roman" w:cs="Book Antiqua"/>
          <w:b/>
          <w:i/>
          <w:szCs w:val="24"/>
          <w:lang w:eastAsia="hu-HU"/>
        </w:rPr>
        <w:t>Magyar Demokrata Fórum</w:t>
      </w:r>
      <w:r w:rsidRPr="00CE1691">
        <w:rPr>
          <w:rFonts w:eastAsia="Times New Roman" w:cs="Book Antiqua"/>
          <w:i/>
          <w:szCs w:val="24"/>
          <w:lang w:eastAsia="hu-HU"/>
        </w:rPr>
        <w:t xml:space="preserve"> tevékenységének, politikai törekvéseinek, szervezeti kereteinek kialakítását kiemelt figyelemmel kísérjük. Hálózati lehetőségeink kihasználásával a </w:t>
      </w:r>
      <w:r w:rsidRPr="00CE1691">
        <w:rPr>
          <w:rFonts w:eastAsia="Times New Roman" w:cs="Book Antiqua"/>
          <w:b/>
          <w:i/>
          <w:szCs w:val="24"/>
          <w:lang w:eastAsia="hu-HU"/>
        </w:rPr>
        <w:t>konstruktív szárnyát ’védelemben’ részesítjük, erősítjük, a jobboldali csoportok rovására bázisnövelő szándékaikat támogatjuk.</w:t>
      </w:r>
      <w:r w:rsidRPr="00CE1691">
        <w:rPr>
          <w:rFonts w:eastAsia="Times New Roman" w:cs="Book Antiqua"/>
          <w:i/>
          <w:szCs w:val="24"/>
          <w:lang w:eastAsia="hu-HU"/>
        </w:rPr>
        <w:t xml:space="preserve"> Gyakorlattá tesszük a párbeszéd útján történő pozitív irányú befolyásolást az arra alkalmas célszemélyekkel, azok szoros kapcsolataival és az alternatív mozgalmak meghatározó személyiségeivel.”</w:t>
      </w:r>
    </w:p>
    <w:p w14:paraId="6A73C406" w14:textId="77777777" w:rsidR="00FC09C8" w:rsidRDefault="00FC09C8" w:rsidP="00CE1691">
      <w:pPr>
        <w:widowControl w:val="0"/>
        <w:autoSpaceDE w:val="0"/>
        <w:autoSpaceDN w:val="0"/>
        <w:adjustRightInd w:val="0"/>
        <w:spacing w:after="0" w:line="240" w:lineRule="auto"/>
        <w:rPr>
          <w:rFonts w:eastAsia="Times New Roman" w:cs="Book Antiqua"/>
          <w:i/>
          <w:szCs w:val="24"/>
          <w:lang w:eastAsia="hu-HU"/>
        </w:rPr>
      </w:pPr>
    </w:p>
    <w:p w14:paraId="76340DCB" w14:textId="77777777" w:rsidR="00FC09C8" w:rsidRDefault="00FC09C8"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lastRenderedPageBreak/>
        <w:t xml:space="preserve">Védelem? Erősítés? Támogatás? Szavakban. De a gyakorlatban az ellenkezője volt igaz továbbra is. Semmit sem adott fel 1989 decemberi lemondásáig </w:t>
      </w:r>
      <w:r w:rsidRPr="00B06772">
        <w:rPr>
          <w:rFonts w:eastAsia="Times New Roman" w:cs="Book Antiqua"/>
          <w:b/>
          <w:szCs w:val="24"/>
          <w:lang w:eastAsia="hu-HU"/>
        </w:rPr>
        <w:t>Bereczky Gyula,</w:t>
      </w:r>
      <w:r>
        <w:rPr>
          <w:rFonts w:eastAsia="Times New Roman" w:cs="Book Antiqua"/>
          <w:szCs w:val="24"/>
          <w:lang w:eastAsia="hu-HU"/>
        </w:rPr>
        <w:t xml:space="preserve"> az MSZMP KB tagja, az MTV elnöke és az őt mindvégig támogató állambiztonsági összekötő főtiszt</w:t>
      </w:r>
      <w:r w:rsidR="006D2A77">
        <w:rPr>
          <w:rFonts w:eastAsia="Times New Roman" w:cs="Book Antiqua"/>
          <w:szCs w:val="24"/>
          <w:lang w:eastAsia="hu-HU"/>
        </w:rPr>
        <w:t>, a kulturális elhárítás (III/III-4 és 5 osztály) és az intézményben foglalkoztatott hálózata.</w:t>
      </w:r>
    </w:p>
    <w:p w14:paraId="46020900" w14:textId="77777777" w:rsidR="006D2A77" w:rsidRDefault="006D2A77"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A durva példa. Már nyáron észrevettem,</w:t>
      </w:r>
      <w:r w:rsidR="008040E5">
        <w:rPr>
          <w:rFonts w:eastAsia="Times New Roman" w:cs="Book Antiqua"/>
          <w:szCs w:val="24"/>
          <w:lang w:eastAsia="hu-HU"/>
        </w:rPr>
        <w:t xml:space="preserve"> hogy távollétemben átkutatt</w:t>
      </w:r>
      <w:r>
        <w:rPr>
          <w:rFonts w:eastAsia="Times New Roman" w:cs="Book Antiqua"/>
          <w:szCs w:val="24"/>
          <w:lang w:eastAsia="hu-HU"/>
        </w:rPr>
        <w:t xml:space="preserve">ák </w:t>
      </w:r>
      <w:r w:rsidR="008040E5">
        <w:rPr>
          <w:rFonts w:eastAsia="Times New Roman" w:cs="Book Antiqua"/>
          <w:szCs w:val="24"/>
          <w:lang w:eastAsia="hu-HU"/>
        </w:rPr>
        <w:t xml:space="preserve">a </w:t>
      </w:r>
      <w:r>
        <w:rPr>
          <w:rFonts w:eastAsia="Times New Roman" w:cs="Book Antiqua"/>
          <w:szCs w:val="24"/>
          <w:lang w:eastAsia="hu-HU"/>
        </w:rPr>
        <w:t>szobámat, amely az „Új Reflektor Magazin” szerkesztőségétől kissé távol, más emeleten volt, egy csendes kis folyosóról nyílt. Itt tartotta vezetőségi üléseit az MDF szervezete, rendszerint munkaidő után. A szoba kulcsát leadtam a portára, a rendészet gondolhatta, hogy távoztam a Szabadság téri főépületből. De csináltattam</w:t>
      </w:r>
      <w:r w:rsidR="007F39D2">
        <w:rPr>
          <w:rFonts w:eastAsia="Times New Roman" w:cs="Book Antiqua"/>
          <w:szCs w:val="24"/>
          <w:lang w:eastAsia="hu-HU"/>
        </w:rPr>
        <w:t xml:space="preserve"> egy saját kulcsot</w:t>
      </w:r>
      <w:r w:rsidR="00F54FD6">
        <w:rPr>
          <w:rFonts w:eastAsia="Times New Roman" w:cs="Book Antiqua"/>
          <w:szCs w:val="24"/>
          <w:lang w:eastAsia="hu-HU"/>
        </w:rPr>
        <w:t xml:space="preserve"> is</w:t>
      </w:r>
      <w:r w:rsidR="007F39D2">
        <w:rPr>
          <w:rFonts w:eastAsia="Times New Roman" w:cs="Book Antiqua"/>
          <w:szCs w:val="24"/>
          <w:lang w:eastAsia="hu-HU"/>
        </w:rPr>
        <w:t>, azt használtam. Ez megtévesztette titkos látogatóimat. Nyár végén késő este szobámban ült a teljes vezetőség, amikor halljuk, hogy a zárban kívülről megfordul a kulcs kétszer és belép a rendész, háta mögött egy tipikus civil ruházatú nyomozó. Látva, hogy bent vagyunk</w:t>
      </w:r>
      <w:r w:rsidR="009C61E9">
        <w:rPr>
          <w:rFonts w:eastAsia="Times New Roman" w:cs="Book Antiqua"/>
          <w:szCs w:val="24"/>
          <w:lang w:eastAsia="hu-HU"/>
        </w:rPr>
        <w:t>,</w:t>
      </w:r>
      <w:r w:rsidR="007F39D2">
        <w:rPr>
          <w:rFonts w:eastAsia="Times New Roman" w:cs="Book Antiqua"/>
          <w:szCs w:val="24"/>
          <w:lang w:eastAsia="hu-HU"/>
        </w:rPr>
        <w:t xml:space="preserve"> nyomban visszahátrálnának, de felpattanok és megkérdezem: </w:t>
      </w:r>
      <w:r w:rsidR="007F39D2" w:rsidRPr="00B06772">
        <w:rPr>
          <w:rFonts w:eastAsia="Times New Roman" w:cs="Book Antiqua"/>
          <w:i/>
          <w:szCs w:val="24"/>
          <w:lang w:eastAsia="hu-HU"/>
        </w:rPr>
        <w:t xml:space="preserve">„Kit keresnek?” </w:t>
      </w:r>
      <w:r w:rsidR="007F39D2">
        <w:rPr>
          <w:rFonts w:eastAsia="Times New Roman" w:cs="Book Antiqua"/>
          <w:szCs w:val="24"/>
          <w:lang w:eastAsia="hu-HU"/>
        </w:rPr>
        <w:t xml:space="preserve">A rendész elvörösödve vágja rá a sablonos választ: </w:t>
      </w:r>
      <w:r w:rsidR="007F39D2" w:rsidRPr="00B06772">
        <w:rPr>
          <w:rFonts w:eastAsia="Times New Roman" w:cs="Book Antiqua"/>
          <w:i/>
          <w:szCs w:val="24"/>
          <w:lang w:eastAsia="hu-HU"/>
        </w:rPr>
        <w:t>„Csak ellenőrzés!”</w:t>
      </w:r>
      <w:r w:rsidR="007F39D2">
        <w:rPr>
          <w:rFonts w:eastAsia="Times New Roman" w:cs="Book Antiqua"/>
          <w:szCs w:val="24"/>
          <w:lang w:eastAsia="hu-HU"/>
        </w:rPr>
        <w:t xml:space="preserve"> Visszakérdezek: </w:t>
      </w:r>
      <w:r w:rsidR="007F39D2" w:rsidRPr="00B06772">
        <w:rPr>
          <w:rFonts w:eastAsia="Times New Roman" w:cs="Book Antiqua"/>
          <w:i/>
          <w:szCs w:val="24"/>
          <w:lang w:eastAsia="hu-HU"/>
        </w:rPr>
        <w:t>„Milyen ellenőrzés?”</w:t>
      </w:r>
      <w:r w:rsidR="007F39D2">
        <w:rPr>
          <w:rFonts w:eastAsia="Times New Roman" w:cs="Book Antiqua"/>
          <w:szCs w:val="24"/>
          <w:lang w:eastAsia="hu-HU"/>
        </w:rPr>
        <w:t xml:space="preserve"> </w:t>
      </w:r>
      <w:r w:rsidR="007F39D2" w:rsidRPr="00B06772">
        <w:rPr>
          <w:rFonts w:eastAsia="Times New Roman" w:cs="Book Antiqua"/>
          <w:i/>
          <w:szCs w:val="24"/>
          <w:lang w:eastAsia="hu-HU"/>
        </w:rPr>
        <w:t>„Csak a szokásos…”</w:t>
      </w:r>
      <w:r w:rsidR="007F39D2">
        <w:rPr>
          <w:rFonts w:eastAsia="Times New Roman" w:cs="Book Antiqua"/>
          <w:szCs w:val="24"/>
          <w:lang w:eastAsia="hu-HU"/>
        </w:rPr>
        <w:t xml:space="preserve"> – válaszolja. Közben megnézem az idegen arcát. </w:t>
      </w:r>
      <w:r w:rsidR="009C61E9">
        <w:rPr>
          <w:rFonts w:eastAsia="Times New Roman" w:cs="Book Antiqua"/>
          <w:szCs w:val="24"/>
          <w:lang w:eastAsia="hu-HU"/>
        </w:rPr>
        <w:t>Az volt az érzésem, már láttam valamikor az épületben az elmúlt 20 év alatt.</w:t>
      </w:r>
    </w:p>
    <w:p w14:paraId="57202056" w14:textId="77777777" w:rsidR="00B06772" w:rsidRDefault="00B06772" w:rsidP="00CE1691">
      <w:pPr>
        <w:widowControl w:val="0"/>
        <w:autoSpaceDE w:val="0"/>
        <w:autoSpaceDN w:val="0"/>
        <w:adjustRightInd w:val="0"/>
        <w:spacing w:after="0" w:line="240" w:lineRule="auto"/>
        <w:rPr>
          <w:rFonts w:eastAsia="Times New Roman" w:cs="Book Antiqua"/>
          <w:szCs w:val="24"/>
          <w:lang w:eastAsia="hu-HU"/>
        </w:rPr>
      </w:pPr>
    </w:p>
    <w:p w14:paraId="06856D32" w14:textId="77777777" w:rsidR="009C61E9" w:rsidRDefault="009C61E9" w:rsidP="00CE1691">
      <w:pPr>
        <w:widowControl w:val="0"/>
        <w:autoSpaceDE w:val="0"/>
        <w:autoSpaceDN w:val="0"/>
        <w:adjustRightInd w:val="0"/>
        <w:spacing w:after="0" w:line="240" w:lineRule="auto"/>
        <w:rPr>
          <w:rFonts w:eastAsia="Times New Roman" w:cs="Book Antiqua"/>
          <w:szCs w:val="24"/>
          <w:lang w:eastAsia="hu-HU"/>
        </w:rPr>
      </w:pPr>
      <w:r w:rsidRPr="00D21199">
        <w:rPr>
          <w:rFonts w:eastAsia="Times New Roman" w:cs="Book Antiqua"/>
          <w:b/>
          <w:szCs w:val="24"/>
          <w:lang w:eastAsia="hu-HU"/>
        </w:rPr>
        <w:t>Medveczky László</w:t>
      </w:r>
      <w:r>
        <w:rPr>
          <w:rFonts w:eastAsia="Times New Roman" w:cs="Book Antiqua"/>
          <w:szCs w:val="24"/>
          <w:lang w:eastAsia="hu-HU"/>
        </w:rPr>
        <w:t xml:space="preserve"> belpolitikai főszerkesztő, Kádár megrö</w:t>
      </w:r>
      <w:r w:rsidR="003C2436">
        <w:rPr>
          <w:rFonts w:eastAsia="Times New Roman" w:cs="Book Antiqua"/>
          <w:szCs w:val="24"/>
          <w:lang w:eastAsia="hu-HU"/>
        </w:rPr>
        <w:t>gzött híve,</w:t>
      </w:r>
      <w:r>
        <w:rPr>
          <w:rFonts w:eastAsia="Times New Roman" w:cs="Book Antiqua"/>
          <w:szCs w:val="24"/>
          <w:lang w:eastAsia="hu-HU"/>
        </w:rPr>
        <w:t xml:space="preserve"> már 1987-ben politikai hibának minősítette azt, hogy műsoromban </w:t>
      </w:r>
      <w:r w:rsidR="005E73B4">
        <w:rPr>
          <w:rFonts w:eastAsia="Times New Roman" w:cs="Book Antiqua"/>
          <w:szCs w:val="24"/>
          <w:lang w:eastAsia="hu-HU"/>
        </w:rPr>
        <w:t>rendszeresen idézni mertem a dolgozók hangulatáról szóló bizalmas SZOT tájékoztatót. Szerinte ez súlyos félreértésekre adott alkalmat az ország politikai közhangulatát illetően. Vitánkat azzal zárta le Bereczky Gyula elnök, hogy utasításában a legkategorikusabban megtiltotta a szakszervezeti belső tájékoztatókból való szó szerinti idézést. Tiltakozásul nem vettem fel sajtónapi jutalmamat. De amikor 1989-ben már inogni kezdett a vezető káderek széke mindenütt, a SZOT írásban közölte: nem kifogásolja hangulat jelentéseinek nyilvánosságra hozatalát.</w:t>
      </w:r>
    </w:p>
    <w:p w14:paraId="47BAC47F" w14:textId="77777777" w:rsidR="008D5D2A" w:rsidRDefault="008D5D2A" w:rsidP="00CE1691">
      <w:pPr>
        <w:widowControl w:val="0"/>
        <w:autoSpaceDE w:val="0"/>
        <w:autoSpaceDN w:val="0"/>
        <w:adjustRightInd w:val="0"/>
        <w:spacing w:after="0" w:line="240" w:lineRule="auto"/>
        <w:rPr>
          <w:rFonts w:eastAsia="Times New Roman" w:cs="Book Antiqua"/>
          <w:szCs w:val="24"/>
          <w:lang w:eastAsia="hu-HU"/>
        </w:rPr>
      </w:pPr>
    </w:p>
    <w:p w14:paraId="631111DA" w14:textId="77777777" w:rsidR="008D5D2A" w:rsidRDefault="008D5D2A" w:rsidP="00CE1691">
      <w:pPr>
        <w:widowControl w:val="0"/>
        <w:autoSpaceDE w:val="0"/>
        <w:autoSpaceDN w:val="0"/>
        <w:adjustRightInd w:val="0"/>
        <w:spacing w:after="0" w:line="240" w:lineRule="auto"/>
        <w:rPr>
          <w:rFonts w:eastAsia="Times New Roman" w:cs="Book Antiqua"/>
          <w:szCs w:val="24"/>
          <w:u w:val="single"/>
          <w:lang w:eastAsia="hu-HU"/>
        </w:rPr>
      </w:pPr>
      <w:r w:rsidRPr="008D5D2A">
        <w:rPr>
          <w:rFonts w:eastAsia="Times New Roman" w:cs="Book Antiqua"/>
          <w:szCs w:val="24"/>
          <w:u w:val="single"/>
          <w:lang w:eastAsia="hu-HU"/>
        </w:rPr>
        <w:t>(kép 28)</w:t>
      </w:r>
    </w:p>
    <w:p w14:paraId="20E6D09B" w14:textId="77777777" w:rsidR="008D5D2A" w:rsidRPr="008D5D2A" w:rsidRDefault="008D5D2A" w:rsidP="00CE1691">
      <w:pPr>
        <w:widowControl w:val="0"/>
        <w:autoSpaceDE w:val="0"/>
        <w:autoSpaceDN w:val="0"/>
        <w:adjustRightInd w:val="0"/>
        <w:spacing w:after="0" w:line="240" w:lineRule="auto"/>
        <w:rPr>
          <w:rFonts w:eastAsia="Times New Roman" w:cs="Book Antiqua"/>
          <w:szCs w:val="24"/>
          <w:u w:val="single"/>
          <w:lang w:eastAsia="hu-HU"/>
        </w:rPr>
      </w:pPr>
    </w:p>
    <w:p w14:paraId="51DDA02D" w14:textId="77777777" w:rsidR="005E73B4" w:rsidRDefault="003C2436"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Ezután</w:t>
      </w:r>
      <w:r w:rsidR="005163E7">
        <w:rPr>
          <w:rFonts w:eastAsia="Times New Roman" w:cs="Book Antiqua"/>
          <w:szCs w:val="24"/>
          <w:lang w:eastAsia="hu-HU"/>
        </w:rPr>
        <w:t xml:space="preserve"> azért kötekedtek velem </w:t>
      </w:r>
      <w:r>
        <w:rPr>
          <w:rFonts w:eastAsia="Times New Roman" w:cs="Book Antiqua"/>
          <w:szCs w:val="24"/>
          <w:lang w:eastAsia="hu-HU"/>
        </w:rPr>
        <w:t xml:space="preserve">még </w:t>
      </w:r>
      <w:r w:rsidR="005163E7">
        <w:rPr>
          <w:rFonts w:eastAsia="Times New Roman" w:cs="Book Antiqua"/>
          <w:szCs w:val="24"/>
          <w:lang w:eastAsia="hu-HU"/>
        </w:rPr>
        <w:t>egy sort utoljára, mert volt kritikai érdekvédő műsoromnak egy mottója, amelyet az adás végén 15 éven át (1984 – 1999) mindig hangsúlyosan elmondtam. Így szóltam nézőinkhez a Magyar Televízióban:</w:t>
      </w:r>
    </w:p>
    <w:p w14:paraId="3E56BE55" w14:textId="77777777" w:rsidR="005163E7" w:rsidRPr="00B06772" w:rsidRDefault="005163E7" w:rsidP="00CE1691">
      <w:pPr>
        <w:widowControl w:val="0"/>
        <w:autoSpaceDE w:val="0"/>
        <w:autoSpaceDN w:val="0"/>
        <w:adjustRightInd w:val="0"/>
        <w:spacing w:after="0" w:line="240" w:lineRule="auto"/>
        <w:rPr>
          <w:rFonts w:eastAsia="Times New Roman" w:cs="Book Antiqua"/>
          <w:b/>
          <w:i/>
          <w:szCs w:val="24"/>
          <w:lang w:eastAsia="hu-HU"/>
        </w:rPr>
      </w:pPr>
      <w:r w:rsidRPr="00B06772">
        <w:rPr>
          <w:rFonts w:eastAsia="Times New Roman" w:cs="Book Antiqua"/>
          <w:b/>
          <w:i/>
          <w:szCs w:val="24"/>
          <w:lang w:eastAsia="hu-HU"/>
        </w:rPr>
        <w:t>„Állj a gyengék, az elesettek mellé, a győztesek, a hatalmasok oldalán sütkérezni nem erény!”</w:t>
      </w:r>
    </w:p>
    <w:p w14:paraId="20D09082" w14:textId="77777777" w:rsidR="005163E7" w:rsidRDefault="005163E7"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 xml:space="preserve">Nem változtattam rajta akkor sem, amikor egyes vezetők a </w:t>
      </w:r>
      <w:r w:rsidR="008040E5">
        <w:rPr>
          <w:rFonts w:eastAsia="Times New Roman" w:cs="Book Antiqua"/>
          <w:szCs w:val="24"/>
          <w:lang w:eastAsia="hu-HU"/>
        </w:rPr>
        <w:t>„</w:t>
      </w:r>
      <w:r>
        <w:rPr>
          <w:rFonts w:eastAsia="Times New Roman" w:cs="Book Antiqua"/>
          <w:szCs w:val="24"/>
          <w:lang w:eastAsia="hu-HU"/>
        </w:rPr>
        <w:t>hatalmasokat</w:t>
      </w:r>
      <w:r w:rsidR="008040E5">
        <w:rPr>
          <w:rFonts w:eastAsia="Times New Roman" w:cs="Book Antiqua"/>
          <w:szCs w:val="24"/>
          <w:lang w:eastAsia="hu-HU"/>
        </w:rPr>
        <w:t>”</w:t>
      </w:r>
      <w:r>
        <w:rPr>
          <w:rFonts w:eastAsia="Times New Roman" w:cs="Book Antiqua"/>
          <w:szCs w:val="24"/>
          <w:lang w:eastAsia="hu-HU"/>
        </w:rPr>
        <w:t xml:space="preserve"> az egyeduralkodó párttal azonosították és arra intettek engem, a pártonkívülit, </w:t>
      </w:r>
      <w:r w:rsidR="000560CD">
        <w:rPr>
          <w:rFonts w:eastAsia="Times New Roman" w:cs="Book Antiqua"/>
          <w:szCs w:val="24"/>
          <w:lang w:eastAsia="hu-HU"/>
        </w:rPr>
        <w:t>jobb lesz elhagyni ezt az „ellenzéki felhívást!” 1989 végén Bereczky egy értekezleten</w:t>
      </w:r>
      <w:r w:rsidR="003C2436">
        <w:rPr>
          <w:rFonts w:eastAsia="Times New Roman" w:cs="Book Antiqua"/>
          <w:szCs w:val="24"/>
          <w:lang w:eastAsia="hu-HU"/>
        </w:rPr>
        <w:t xml:space="preserve"> – távollétemben -</w:t>
      </w:r>
      <w:r w:rsidR="000560CD">
        <w:rPr>
          <w:rFonts w:eastAsia="Times New Roman" w:cs="Book Antiqua"/>
          <w:szCs w:val="24"/>
          <w:lang w:eastAsia="hu-HU"/>
        </w:rPr>
        <w:t xml:space="preserve"> megint erre a mondatomra hivatkozva vélte bizonyítani vezetőellenességemet és populizmusomat. </w:t>
      </w:r>
    </w:p>
    <w:p w14:paraId="7C448598" w14:textId="77777777" w:rsidR="000560CD" w:rsidRDefault="000560CD"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Mégsem hagytam el. De 1990 után sem! Az okos politika megértette a</w:t>
      </w:r>
      <w:r w:rsidR="00E7470B">
        <w:rPr>
          <w:rFonts w:eastAsia="Times New Roman" w:cs="Book Antiqua"/>
          <w:szCs w:val="24"/>
          <w:lang w:eastAsia="hu-HU"/>
        </w:rPr>
        <w:t xml:space="preserve"> műsor üzenetét, az érdekvédelem szükségességét.</w:t>
      </w:r>
      <w:r>
        <w:rPr>
          <w:rFonts w:eastAsia="Times New Roman" w:cs="Book Antiqua"/>
          <w:szCs w:val="24"/>
          <w:lang w:eastAsia="hu-HU"/>
        </w:rPr>
        <w:t xml:space="preserve"> Hagyni kell beszélni az e</w:t>
      </w:r>
      <w:r w:rsidR="003C2436">
        <w:rPr>
          <w:rFonts w:eastAsia="Times New Roman" w:cs="Book Antiqua"/>
          <w:szCs w:val="24"/>
          <w:lang w:eastAsia="hu-HU"/>
        </w:rPr>
        <w:t>mbereket, eltűrni</w:t>
      </w:r>
      <w:r w:rsidR="00256531">
        <w:rPr>
          <w:rFonts w:eastAsia="Times New Roman" w:cs="Book Antiqua"/>
          <w:szCs w:val="24"/>
          <w:lang w:eastAsia="hu-HU"/>
        </w:rPr>
        <w:t>,</w:t>
      </w:r>
      <w:r w:rsidR="003C2436">
        <w:rPr>
          <w:rFonts w:eastAsia="Times New Roman" w:cs="Book Antiqua"/>
          <w:szCs w:val="24"/>
          <w:lang w:eastAsia="hu-HU"/>
        </w:rPr>
        <w:t xml:space="preserve"> megérteni </w:t>
      </w:r>
      <w:r w:rsidR="00256531">
        <w:rPr>
          <w:rFonts w:eastAsia="Times New Roman" w:cs="Book Antiqua"/>
          <w:szCs w:val="24"/>
          <w:lang w:eastAsia="hu-HU"/>
        </w:rPr>
        <w:t xml:space="preserve">és orvosolni </w:t>
      </w:r>
      <w:r w:rsidR="003C2436">
        <w:rPr>
          <w:rFonts w:eastAsia="Times New Roman" w:cs="Book Antiqua"/>
          <w:szCs w:val="24"/>
          <w:lang w:eastAsia="hu-HU"/>
        </w:rPr>
        <w:t>a</w:t>
      </w:r>
      <w:r>
        <w:rPr>
          <w:rFonts w:eastAsia="Times New Roman" w:cs="Book Antiqua"/>
          <w:szCs w:val="24"/>
          <w:lang w:eastAsia="hu-HU"/>
        </w:rPr>
        <w:t xml:space="preserve"> jogos kritikát. </w:t>
      </w:r>
      <w:r w:rsidR="00256531">
        <w:rPr>
          <w:rFonts w:eastAsia="Times New Roman" w:cs="Book Antiqua"/>
          <w:szCs w:val="24"/>
          <w:lang w:eastAsia="hu-HU"/>
        </w:rPr>
        <w:t>Mert a</w:t>
      </w:r>
      <w:r w:rsidR="003C2436">
        <w:rPr>
          <w:rFonts w:eastAsia="Times New Roman" w:cs="Book Antiqua"/>
          <w:szCs w:val="24"/>
          <w:lang w:eastAsia="hu-HU"/>
        </w:rPr>
        <w:t xml:space="preserve"> jogos magánérdek is közérdek! </w:t>
      </w:r>
      <w:r>
        <w:rPr>
          <w:rFonts w:eastAsia="Times New Roman" w:cs="Book Antiqua"/>
          <w:szCs w:val="24"/>
          <w:lang w:eastAsia="hu-HU"/>
        </w:rPr>
        <w:t>Nem a tükör felmutatója a hibá</w:t>
      </w:r>
      <w:r w:rsidR="006B1598">
        <w:rPr>
          <w:rFonts w:eastAsia="Times New Roman" w:cs="Book Antiqua"/>
          <w:szCs w:val="24"/>
          <w:lang w:eastAsia="hu-HU"/>
        </w:rPr>
        <w:t>s a valóságért, nem kell hát öss</w:t>
      </w:r>
      <w:r>
        <w:rPr>
          <w:rFonts w:eastAsia="Times New Roman" w:cs="Book Antiqua"/>
          <w:szCs w:val="24"/>
          <w:lang w:eastAsia="hu-HU"/>
        </w:rPr>
        <w:t>zetörni sem a tükröt, sem a felmutatóját</w:t>
      </w:r>
      <w:r w:rsidR="006B1598">
        <w:rPr>
          <w:rFonts w:eastAsia="Times New Roman" w:cs="Book Antiqua"/>
          <w:szCs w:val="24"/>
          <w:lang w:eastAsia="hu-HU"/>
        </w:rPr>
        <w:t>. Ők megpróbálták összetörni.</w:t>
      </w:r>
    </w:p>
    <w:p w14:paraId="6BC6052A" w14:textId="77777777" w:rsidR="008D5D2A" w:rsidRDefault="008D5D2A" w:rsidP="00CE1691">
      <w:pPr>
        <w:widowControl w:val="0"/>
        <w:autoSpaceDE w:val="0"/>
        <w:autoSpaceDN w:val="0"/>
        <w:adjustRightInd w:val="0"/>
        <w:spacing w:after="0" w:line="240" w:lineRule="auto"/>
        <w:rPr>
          <w:rFonts w:eastAsia="Times New Roman" w:cs="Book Antiqua"/>
          <w:szCs w:val="24"/>
          <w:lang w:eastAsia="hu-HU"/>
        </w:rPr>
      </w:pPr>
    </w:p>
    <w:p w14:paraId="26C0FA4B" w14:textId="77777777" w:rsidR="008D5D2A" w:rsidRPr="008D5D2A" w:rsidRDefault="008D5D2A" w:rsidP="00CE1691">
      <w:pPr>
        <w:widowControl w:val="0"/>
        <w:autoSpaceDE w:val="0"/>
        <w:autoSpaceDN w:val="0"/>
        <w:adjustRightInd w:val="0"/>
        <w:spacing w:after="0" w:line="240" w:lineRule="auto"/>
        <w:rPr>
          <w:rFonts w:eastAsia="Times New Roman" w:cs="Book Antiqua"/>
          <w:szCs w:val="24"/>
          <w:u w:val="single"/>
          <w:lang w:eastAsia="hu-HU"/>
        </w:rPr>
      </w:pPr>
      <w:r w:rsidRPr="008D5D2A">
        <w:rPr>
          <w:rFonts w:eastAsia="Times New Roman" w:cs="Book Antiqua"/>
          <w:szCs w:val="24"/>
          <w:u w:val="single"/>
          <w:lang w:eastAsia="hu-HU"/>
        </w:rPr>
        <w:lastRenderedPageBreak/>
        <w:t>(kép 29)</w:t>
      </w:r>
    </w:p>
    <w:p w14:paraId="544EE796" w14:textId="77777777" w:rsidR="003C2436" w:rsidRDefault="003C2436" w:rsidP="00CE1691">
      <w:pPr>
        <w:widowControl w:val="0"/>
        <w:autoSpaceDE w:val="0"/>
        <w:autoSpaceDN w:val="0"/>
        <w:adjustRightInd w:val="0"/>
        <w:spacing w:after="0" w:line="240" w:lineRule="auto"/>
        <w:rPr>
          <w:rFonts w:eastAsia="Times New Roman" w:cs="Book Antiqua"/>
          <w:szCs w:val="24"/>
          <w:lang w:eastAsia="hu-HU"/>
        </w:rPr>
      </w:pPr>
    </w:p>
    <w:p w14:paraId="7217453F" w14:textId="77777777" w:rsidR="006B1598" w:rsidRDefault="006B1598"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Az MTV-hez 1987-ben a pártközpontból érkező, korább</w:t>
      </w:r>
      <w:r w:rsidR="008B34F8">
        <w:rPr>
          <w:rFonts w:eastAsia="Times New Roman" w:cs="Book Antiqua"/>
          <w:szCs w:val="24"/>
          <w:lang w:eastAsia="hu-HU"/>
        </w:rPr>
        <w:t>an rádiós</w:t>
      </w:r>
      <w:r>
        <w:rPr>
          <w:rFonts w:eastAsia="Times New Roman" w:cs="Book Antiqua"/>
          <w:szCs w:val="24"/>
          <w:lang w:eastAsia="hu-HU"/>
        </w:rPr>
        <w:t xml:space="preserve"> Bereczky Gyula elnöki újítása az volt, hogy kettéválasztotta az intézményt M1 és M2 csatornára, az egyik programigazgatója </w:t>
      </w:r>
      <w:r w:rsidRPr="000D238C">
        <w:rPr>
          <w:rFonts w:eastAsia="Times New Roman" w:cs="Book Antiqua"/>
          <w:b/>
          <w:szCs w:val="24"/>
          <w:lang w:eastAsia="hu-HU"/>
        </w:rPr>
        <w:t>Wisinger István</w:t>
      </w:r>
      <w:r>
        <w:rPr>
          <w:rFonts w:eastAsia="Times New Roman" w:cs="Book Antiqua"/>
          <w:szCs w:val="24"/>
          <w:lang w:eastAsia="hu-HU"/>
        </w:rPr>
        <w:t xml:space="preserve">, a másiké </w:t>
      </w:r>
      <w:r w:rsidRPr="000D238C">
        <w:rPr>
          <w:rFonts w:eastAsia="Times New Roman" w:cs="Book Antiqua"/>
          <w:b/>
          <w:szCs w:val="24"/>
          <w:lang w:eastAsia="hu-HU"/>
        </w:rPr>
        <w:t>Horvát János</w:t>
      </w:r>
      <w:r>
        <w:rPr>
          <w:rFonts w:eastAsia="Times New Roman" w:cs="Book Antiqua"/>
          <w:szCs w:val="24"/>
          <w:lang w:eastAsia="hu-HU"/>
        </w:rPr>
        <w:t xml:space="preserve"> lett. Szabad kezet kaptak, s </w:t>
      </w:r>
      <w:r w:rsidR="00C605E6">
        <w:rPr>
          <w:rFonts w:eastAsia="Times New Roman" w:cs="Book Antiqua"/>
          <w:szCs w:val="24"/>
          <w:lang w:eastAsia="hu-HU"/>
        </w:rPr>
        <w:t>előbb-utóbb nyugati mintára elfogadtatták a „megrendelő televízió” mechanizmusát, ami magyarul azt jelentette, hogy a programi</w:t>
      </w:r>
      <w:r w:rsidR="003C2436">
        <w:rPr>
          <w:rFonts w:eastAsia="Times New Roman" w:cs="Book Antiqua"/>
          <w:szCs w:val="24"/>
          <w:lang w:eastAsia="hu-HU"/>
        </w:rPr>
        <w:t>gazgató dönt a műsorok sorsáról:</w:t>
      </w:r>
      <w:r w:rsidR="00C605E6">
        <w:rPr>
          <w:rFonts w:eastAsia="Times New Roman" w:cs="Book Antiqua"/>
          <w:szCs w:val="24"/>
          <w:lang w:eastAsia="hu-HU"/>
        </w:rPr>
        <w:t xml:space="preserve"> amit meg</w:t>
      </w:r>
      <w:r w:rsidR="008B34F8">
        <w:rPr>
          <w:rFonts w:eastAsia="Times New Roman" w:cs="Book Antiqua"/>
          <w:szCs w:val="24"/>
          <w:lang w:eastAsia="hu-HU"/>
        </w:rPr>
        <w:t>rendel a jövő évre</w:t>
      </w:r>
      <w:r w:rsidR="00834B98">
        <w:rPr>
          <w:rFonts w:eastAsia="Times New Roman" w:cs="Book Antiqua"/>
          <w:szCs w:val="24"/>
          <w:lang w:eastAsia="hu-HU"/>
        </w:rPr>
        <w:t>,</w:t>
      </w:r>
      <w:r w:rsidR="008B34F8">
        <w:rPr>
          <w:rFonts w:eastAsia="Times New Roman" w:cs="Book Antiqua"/>
          <w:szCs w:val="24"/>
          <w:lang w:eastAsia="hu-HU"/>
        </w:rPr>
        <w:t xml:space="preserve"> az fut</w:t>
      </w:r>
      <w:r w:rsidR="00C605E6">
        <w:rPr>
          <w:rFonts w:eastAsia="Times New Roman" w:cs="Book Antiqua"/>
          <w:szCs w:val="24"/>
          <w:lang w:eastAsia="hu-HU"/>
        </w:rPr>
        <w:t>, amit nem, az megszűnik. Ez az elég önkényes és szubjektív rendszer teljesen függetleníti magát a közönség véleményétől, nem érdekli, hogy annak mi tetszik és mi nem.</w:t>
      </w:r>
      <w:r w:rsidR="003C2436">
        <w:rPr>
          <w:rFonts w:eastAsia="Times New Roman" w:cs="Book Antiqua"/>
          <w:szCs w:val="24"/>
          <w:lang w:eastAsia="hu-HU"/>
        </w:rPr>
        <w:t xml:space="preserve"> Az érdekérvényesítés szemszögéből a követendő személyzeti politika így szól: válaszd ki az emberedet, hozd helyzetbe, ő</w:t>
      </w:r>
      <w:r w:rsidR="00834B98">
        <w:rPr>
          <w:rFonts w:eastAsia="Times New Roman" w:cs="Book Antiqua"/>
          <w:szCs w:val="24"/>
          <w:lang w:eastAsia="hu-HU"/>
        </w:rPr>
        <w:t xml:space="preserve"> pedig végrehajtja, amit akart</w:t>
      </w:r>
      <w:r w:rsidR="003C2436">
        <w:rPr>
          <w:rFonts w:eastAsia="Times New Roman" w:cs="Book Antiqua"/>
          <w:szCs w:val="24"/>
          <w:lang w:eastAsia="hu-HU"/>
        </w:rPr>
        <w:t>ok.</w:t>
      </w:r>
    </w:p>
    <w:p w14:paraId="01C88757" w14:textId="77777777" w:rsidR="00B06772" w:rsidRDefault="00B06772" w:rsidP="00CE1691">
      <w:pPr>
        <w:widowControl w:val="0"/>
        <w:autoSpaceDE w:val="0"/>
        <w:autoSpaceDN w:val="0"/>
        <w:adjustRightInd w:val="0"/>
        <w:spacing w:after="0" w:line="240" w:lineRule="auto"/>
        <w:rPr>
          <w:rFonts w:eastAsia="Times New Roman" w:cs="Book Antiqua"/>
          <w:szCs w:val="24"/>
          <w:lang w:eastAsia="hu-HU"/>
        </w:rPr>
      </w:pPr>
    </w:p>
    <w:p w14:paraId="04FCB50E" w14:textId="77777777" w:rsidR="00C605E6" w:rsidRDefault="00C605E6"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Így történ</w:t>
      </w:r>
      <w:r w:rsidR="00851471">
        <w:rPr>
          <w:rFonts w:eastAsia="Times New Roman" w:cs="Book Antiqua"/>
          <w:szCs w:val="24"/>
          <w:lang w:eastAsia="hu-HU"/>
        </w:rPr>
        <w:t>hetet</w:t>
      </w:r>
      <w:r>
        <w:rPr>
          <w:rFonts w:eastAsia="Times New Roman" w:cs="Book Antiqua"/>
          <w:szCs w:val="24"/>
          <w:lang w:eastAsia="hu-HU"/>
        </w:rPr>
        <w:t>t, hogy Wisinger programigazgató úgy döntött: 1990-re már nem rendel</w:t>
      </w:r>
      <w:r w:rsidR="008B34F8">
        <w:rPr>
          <w:rFonts w:eastAsia="Times New Roman" w:cs="Book Antiqua"/>
          <w:szCs w:val="24"/>
          <w:lang w:eastAsia="hu-HU"/>
        </w:rPr>
        <w:t>i meg az „Új Reflektor Magazin</w:t>
      </w:r>
      <w:r>
        <w:rPr>
          <w:rFonts w:eastAsia="Times New Roman" w:cs="Book Antiqua"/>
          <w:szCs w:val="24"/>
          <w:lang w:eastAsia="hu-HU"/>
        </w:rPr>
        <w:t>t</w:t>
      </w:r>
      <w:r w:rsidR="008B34F8">
        <w:rPr>
          <w:rFonts w:eastAsia="Times New Roman" w:cs="Book Antiqua"/>
          <w:szCs w:val="24"/>
          <w:lang w:eastAsia="hu-HU"/>
        </w:rPr>
        <w:t>”</w:t>
      </w:r>
      <w:r>
        <w:rPr>
          <w:rFonts w:eastAsia="Times New Roman" w:cs="Book Antiqua"/>
          <w:szCs w:val="24"/>
          <w:lang w:eastAsia="hu-HU"/>
        </w:rPr>
        <w:t>, noha az az MTV egyik legnépszerűbb és legnézettebb műsora volt, minden adását meg kellett ismételni. A közönségtalálkozókra szóló meghívásokat nem győztem teljesíteni.</w:t>
      </w:r>
    </w:p>
    <w:p w14:paraId="6DBA8026" w14:textId="77777777" w:rsidR="00C605E6" w:rsidRDefault="00C605E6"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Nem rajta múlt, hogy megmaradtunk. Bereczky Gyula decemberi lemondása után</w:t>
      </w:r>
      <w:r w:rsidR="00851471">
        <w:rPr>
          <w:rFonts w:eastAsia="Times New Roman" w:cs="Book Antiqua"/>
          <w:szCs w:val="24"/>
          <w:lang w:eastAsia="hu-HU"/>
        </w:rPr>
        <w:t xml:space="preserve"> </w:t>
      </w:r>
      <w:r w:rsidR="003C2436">
        <w:rPr>
          <w:rFonts w:eastAsia="Times New Roman" w:cs="Book Antiqua"/>
          <w:szCs w:val="24"/>
          <w:lang w:eastAsia="hu-HU"/>
        </w:rPr>
        <w:t>Wisingernek</w:t>
      </w:r>
      <w:r w:rsidR="003E7B3B">
        <w:rPr>
          <w:rFonts w:eastAsia="Times New Roman" w:cs="Book Antiqua"/>
          <w:szCs w:val="24"/>
          <w:lang w:eastAsia="hu-HU"/>
        </w:rPr>
        <w:t xml:space="preserve"> is távozo</w:t>
      </w:r>
      <w:r w:rsidR="00DE3B72">
        <w:rPr>
          <w:rFonts w:eastAsia="Times New Roman" w:cs="Book Antiqua"/>
          <w:szCs w:val="24"/>
          <w:lang w:eastAsia="hu-HU"/>
        </w:rPr>
        <w:t>tt</w:t>
      </w:r>
      <w:r w:rsidR="00851471">
        <w:rPr>
          <w:rFonts w:eastAsia="Times New Roman" w:cs="Book Antiqua"/>
          <w:szCs w:val="24"/>
          <w:lang w:eastAsia="hu-HU"/>
        </w:rPr>
        <w:t xml:space="preserve"> posztjáról.</w:t>
      </w:r>
      <w:r w:rsidR="00746970">
        <w:rPr>
          <w:rFonts w:eastAsia="Times New Roman" w:cs="Book Antiqua"/>
          <w:szCs w:val="24"/>
          <w:lang w:eastAsia="hu-HU"/>
        </w:rPr>
        <w:t xml:space="preserve"> (Horvát már májusban lemondott, utódja </w:t>
      </w:r>
      <w:r w:rsidR="00746970" w:rsidRPr="003E7B3B">
        <w:rPr>
          <w:rFonts w:eastAsia="Times New Roman" w:cs="Book Antiqua"/>
          <w:b/>
          <w:szCs w:val="24"/>
          <w:lang w:eastAsia="hu-HU"/>
        </w:rPr>
        <w:t>Baló György</w:t>
      </w:r>
      <w:r w:rsidR="00746970">
        <w:rPr>
          <w:rFonts w:eastAsia="Times New Roman" w:cs="Book Antiqua"/>
          <w:szCs w:val="24"/>
          <w:lang w:eastAsia="hu-HU"/>
        </w:rPr>
        <w:t xml:space="preserve"> lett.)</w:t>
      </w:r>
      <w:r w:rsidR="008B34F8">
        <w:rPr>
          <w:rFonts w:eastAsia="Times New Roman" w:cs="Book Antiqua"/>
          <w:szCs w:val="24"/>
          <w:lang w:eastAsia="hu-HU"/>
        </w:rPr>
        <w:t xml:space="preserve"> </w:t>
      </w:r>
    </w:p>
    <w:p w14:paraId="26D32D21" w14:textId="77777777" w:rsidR="000D238C" w:rsidRDefault="000D238C" w:rsidP="00CE1691">
      <w:pPr>
        <w:widowControl w:val="0"/>
        <w:autoSpaceDE w:val="0"/>
        <w:autoSpaceDN w:val="0"/>
        <w:adjustRightInd w:val="0"/>
        <w:spacing w:after="0" w:line="240" w:lineRule="auto"/>
        <w:rPr>
          <w:rFonts w:eastAsia="Times New Roman" w:cs="Book Antiqua"/>
          <w:szCs w:val="24"/>
          <w:lang w:eastAsia="hu-HU"/>
        </w:rPr>
      </w:pPr>
    </w:p>
    <w:p w14:paraId="0E7714F2" w14:textId="77777777" w:rsidR="008B34F8" w:rsidRDefault="008B34F8"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 xml:space="preserve">Mivel az </w:t>
      </w:r>
      <w:r w:rsidRPr="00E61BF8">
        <w:rPr>
          <w:rFonts w:eastAsia="Times New Roman" w:cs="Book Antiqua"/>
          <w:b/>
          <w:szCs w:val="24"/>
          <w:lang w:eastAsia="hu-HU"/>
        </w:rPr>
        <w:t>„Új Reflektor Magazin”</w:t>
      </w:r>
      <w:r>
        <w:rPr>
          <w:rFonts w:eastAsia="Times New Roman" w:cs="Book Antiqua"/>
          <w:szCs w:val="24"/>
          <w:lang w:eastAsia="hu-HU"/>
        </w:rPr>
        <w:t xml:space="preserve"> a rendszerváltás után is változatlanul </w:t>
      </w:r>
      <w:r w:rsidR="001B57C0">
        <w:rPr>
          <w:rFonts w:eastAsia="Times New Roman" w:cs="Book Antiqua"/>
          <w:szCs w:val="24"/>
          <w:lang w:eastAsia="hu-HU"/>
        </w:rPr>
        <w:t>a bérből és fizetésből élő</w:t>
      </w:r>
      <w:r>
        <w:rPr>
          <w:rFonts w:eastAsia="Times New Roman" w:cs="Book Antiqua"/>
          <w:szCs w:val="24"/>
          <w:lang w:eastAsia="hu-HU"/>
        </w:rPr>
        <w:t xml:space="preserve"> </w:t>
      </w:r>
      <w:r w:rsidR="001B57C0">
        <w:rPr>
          <w:rFonts w:eastAsia="Times New Roman" w:cs="Book Antiqua"/>
          <w:szCs w:val="24"/>
          <w:lang w:eastAsia="hu-HU"/>
        </w:rPr>
        <w:t xml:space="preserve">kisemberek </w:t>
      </w:r>
      <w:r>
        <w:rPr>
          <w:rFonts w:eastAsia="Times New Roman" w:cs="Book Antiqua"/>
          <w:szCs w:val="24"/>
          <w:lang w:eastAsia="hu-HU"/>
        </w:rPr>
        <w:t>kritikus érdekvédelmi műsora maradt, kormányzati sugallatra további tv-elnökök is meg akarták szüntetni</w:t>
      </w:r>
      <w:r w:rsidR="001B57C0">
        <w:rPr>
          <w:rFonts w:eastAsia="Times New Roman" w:cs="Book Antiqua"/>
          <w:szCs w:val="24"/>
          <w:lang w:eastAsia="hu-HU"/>
        </w:rPr>
        <w:t xml:space="preserve">, így Nahlik Gábor (1992-1994) és Peták István (1996-1998). Egyiknek sem sikerült. Nem így az Orbán-Torgyán kormány idején </w:t>
      </w:r>
      <w:r w:rsidR="001B57C0" w:rsidRPr="000D238C">
        <w:rPr>
          <w:rFonts w:eastAsia="Times New Roman" w:cs="Book Antiqua"/>
          <w:b/>
          <w:szCs w:val="24"/>
          <w:lang w:eastAsia="hu-HU"/>
        </w:rPr>
        <w:t>Szabó László Zsoltnak</w:t>
      </w:r>
      <w:r w:rsidR="001B57C0">
        <w:rPr>
          <w:rFonts w:eastAsia="Times New Roman" w:cs="Book Antiqua"/>
          <w:szCs w:val="24"/>
          <w:lang w:eastAsia="hu-HU"/>
        </w:rPr>
        <w:t xml:space="preserve"> (1999-2001), aki felsőbb utasításra</w:t>
      </w:r>
      <w:r w:rsidR="00834B98">
        <w:rPr>
          <w:rFonts w:eastAsia="Times New Roman" w:cs="Book Antiqua"/>
          <w:szCs w:val="24"/>
          <w:lang w:eastAsia="hu-HU"/>
        </w:rPr>
        <w:t xml:space="preserve"> intézke</w:t>
      </w:r>
      <w:r w:rsidR="00DE3B72">
        <w:rPr>
          <w:rFonts w:eastAsia="Times New Roman" w:cs="Book Antiqua"/>
          <w:szCs w:val="24"/>
          <w:lang w:eastAsia="hu-HU"/>
        </w:rPr>
        <w:t>dett és 1999 őszén megszüntette. H</w:t>
      </w:r>
      <w:r w:rsidR="0039586B">
        <w:rPr>
          <w:rFonts w:eastAsia="Times New Roman" w:cs="Book Antiqua"/>
          <w:szCs w:val="24"/>
          <w:lang w:eastAsia="hu-HU"/>
        </w:rPr>
        <w:t xml:space="preserve">iába tüntettek a műsor nézői </w:t>
      </w:r>
      <w:r w:rsidR="000D238C">
        <w:rPr>
          <w:rFonts w:eastAsia="Times New Roman" w:cs="Book Antiqua"/>
          <w:szCs w:val="24"/>
          <w:lang w:eastAsia="hu-HU"/>
        </w:rPr>
        <w:t xml:space="preserve">szeptember 23-án </w:t>
      </w:r>
      <w:r w:rsidR="0039586B">
        <w:rPr>
          <w:rFonts w:eastAsia="Times New Roman" w:cs="Book Antiqua"/>
          <w:szCs w:val="24"/>
          <w:lang w:eastAsia="hu-HU"/>
        </w:rPr>
        <w:t>a Szabadság téren.</w:t>
      </w:r>
    </w:p>
    <w:p w14:paraId="096B461C" w14:textId="77777777" w:rsidR="008D5D2A" w:rsidRDefault="008D5D2A" w:rsidP="00CE1691">
      <w:pPr>
        <w:widowControl w:val="0"/>
        <w:autoSpaceDE w:val="0"/>
        <w:autoSpaceDN w:val="0"/>
        <w:adjustRightInd w:val="0"/>
        <w:spacing w:after="0" w:line="240" w:lineRule="auto"/>
        <w:rPr>
          <w:rFonts w:eastAsia="Times New Roman" w:cs="Book Antiqua"/>
          <w:szCs w:val="24"/>
          <w:lang w:eastAsia="hu-HU"/>
        </w:rPr>
      </w:pPr>
    </w:p>
    <w:p w14:paraId="736D4A81" w14:textId="77777777" w:rsidR="008D5D2A" w:rsidRPr="008D5D2A" w:rsidRDefault="008D5D2A" w:rsidP="00CE1691">
      <w:pPr>
        <w:widowControl w:val="0"/>
        <w:autoSpaceDE w:val="0"/>
        <w:autoSpaceDN w:val="0"/>
        <w:adjustRightInd w:val="0"/>
        <w:spacing w:after="0" w:line="240" w:lineRule="auto"/>
        <w:rPr>
          <w:rFonts w:eastAsia="Times New Roman" w:cs="Book Antiqua"/>
          <w:szCs w:val="24"/>
          <w:u w:val="single"/>
          <w:lang w:eastAsia="hu-HU"/>
        </w:rPr>
      </w:pPr>
      <w:r w:rsidRPr="008D5D2A">
        <w:rPr>
          <w:rFonts w:eastAsia="Times New Roman" w:cs="Book Antiqua"/>
          <w:szCs w:val="24"/>
          <w:u w:val="single"/>
          <w:lang w:eastAsia="hu-HU"/>
        </w:rPr>
        <w:t>(kép 30)</w:t>
      </w:r>
    </w:p>
    <w:p w14:paraId="42D028C1" w14:textId="77777777" w:rsidR="00EC2A61" w:rsidRDefault="00EC2A61" w:rsidP="00CE1691">
      <w:pPr>
        <w:widowControl w:val="0"/>
        <w:autoSpaceDE w:val="0"/>
        <w:autoSpaceDN w:val="0"/>
        <w:adjustRightInd w:val="0"/>
        <w:spacing w:after="0" w:line="240" w:lineRule="auto"/>
        <w:rPr>
          <w:rFonts w:eastAsia="Times New Roman" w:cs="Book Antiqua"/>
          <w:szCs w:val="24"/>
          <w:lang w:eastAsia="hu-HU"/>
        </w:rPr>
      </w:pPr>
    </w:p>
    <w:p w14:paraId="46B8518C" w14:textId="77777777" w:rsidR="00EC2A61" w:rsidRDefault="00EC2A61"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Az 1990</w:t>
      </w:r>
      <w:r w:rsidR="00095718">
        <w:rPr>
          <w:rFonts w:eastAsia="Times New Roman" w:cs="Book Antiqua"/>
          <w:szCs w:val="24"/>
          <w:lang w:eastAsia="hu-HU"/>
        </w:rPr>
        <w:t xml:space="preserve">. évi tavaszi országgyűlési választásokon győztes MDF tagsága azt várta, hogy a párt a választási eredményeket majd érvényesíti a tömegtájékoztatási intézményeknél is. A hatalomváltás azonban nem következett be. Ellenkezőleg, minden változást megakadályozott az </w:t>
      </w:r>
      <w:r w:rsidR="00095718" w:rsidRPr="00E61BF8">
        <w:rPr>
          <w:rFonts w:eastAsia="Times New Roman" w:cs="Book Antiqua"/>
          <w:b/>
          <w:szCs w:val="24"/>
          <w:lang w:eastAsia="hu-HU"/>
        </w:rPr>
        <w:t>MDF-SZDSZ paktum</w:t>
      </w:r>
      <w:r w:rsidR="00095718">
        <w:rPr>
          <w:rFonts w:eastAsia="Times New Roman" w:cs="Book Antiqua"/>
          <w:szCs w:val="24"/>
          <w:lang w:eastAsia="hu-HU"/>
        </w:rPr>
        <w:t xml:space="preserve">, amely hosszú időre konzerválta politikai ellenfeleink meglévő erőfölényét a tájékoztatás minden területén. Április 29-én </w:t>
      </w:r>
      <w:r w:rsidR="00EF2854">
        <w:rPr>
          <w:rFonts w:eastAsia="Times New Roman" w:cs="Book Antiqua"/>
          <w:szCs w:val="24"/>
          <w:lang w:eastAsia="hu-HU"/>
        </w:rPr>
        <w:t xml:space="preserve">Antall József az MDF választmányának és elnökségének a háta mögött átengedte a köztársasági elnök posztját a választáson legyőzött SZDSZ-nek, személy szerint </w:t>
      </w:r>
      <w:r w:rsidR="00EF2854" w:rsidRPr="00E61BF8">
        <w:rPr>
          <w:rFonts w:eastAsia="Times New Roman" w:cs="Book Antiqua"/>
          <w:b/>
          <w:szCs w:val="24"/>
          <w:lang w:eastAsia="hu-HU"/>
        </w:rPr>
        <w:t>Göncz Árpádnak</w:t>
      </w:r>
      <w:r w:rsidR="00EF2854">
        <w:rPr>
          <w:rFonts w:eastAsia="Times New Roman" w:cs="Book Antiqua"/>
          <w:szCs w:val="24"/>
          <w:lang w:eastAsia="hu-HU"/>
        </w:rPr>
        <w:t>, majd 30-án megzsarolta az MDF országgyűlési képviselőcsoportját: vagy megszavazza a megállapodást, vagy nem vállalja a miniszterelnökséget. Né</w:t>
      </w:r>
      <w:r w:rsidR="00F72A19">
        <w:rPr>
          <w:rFonts w:eastAsia="Times New Roman" w:cs="Book Antiqua"/>
          <w:szCs w:val="24"/>
          <w:lang w:eastAsia="hu-HU"/>
        </w:rPr>
        <w:t xml:space="preserve">mi vita után </w:t>
      </w:r>
      <w:r w:rsidR="008040E5">
        <w:rPr>
          <w:rFonts w:eastAsia="Times New Roman" w:cs="Book Antiqua"/>
          <w:szCs w:val="24"/>
          <w:lang w:eastAsia="hu-HU"/>
        </w:rPr>
        <w:t>a frakció kissé csalódottan megszavazta az alkut</w:t>
      </w:r>
      <w:r w:rsidR="00EF2854">
        <w:rPr>
          <w:rFonts w:eastAsia="Times New Roman" w:cs="Book Antiqua"/>
          <w:szCs w:val="24"/>
          <w:lang w:eastAsia="hu-HU"/>
        </w:rPr>
        <w:t xml:space="preserve"> az úgynevezett kétharmados törvények támogatása fejében. Ugyanakkor a paktum –</w:t>
      </w:r>
      <w:r w:rsidR="00F72A19">
        <w:rPr>
          <w:rFonts w:eastAsia="Times New Roman" w:cs="Book Antiqua"/>
          <w:szCs w:val="24"/>
          <w:lang w:eastAsia="hu-HU"/>
        </w:rPr>
        <w:t xml:space="preserve"> </w:t>
      </w:r>
      <w:r w:rsidR="00EF2854">
        <w:rPr>
          <w:rFonts w:eastAsia="Times New Roman" w:cs="Book Antiqua"/>
          <w:szCs w:val="24"/>
          <w:lang w:eastAsia="hu-HU"/>
        </w:rPr>
        <w:t xml:space="preserve">amelyet </w:t>
      </w:r>
      <w:r w:rsidR="00F72A19">
        <w:rPr>
          <w:rFonts w:eastAsia="Times New Roman" w:cs="Book Antiqua"/>
          <w:szCs w:val="24"/>
          <w:lang w:eastAsia="hu-HU"/>
        </w:rPr>
        <w:t>az MDF részéről Antall J</w:t>
      </w:r>
      <w:r w:rsidR="00EF2854">
        <w:rPr>
          <w:rFonts w:eastAsia="Times New Roman" w:cs="Book Antiqua"/>
          <w:szCs w:val="24"/>
          <w:lang w:eastAsia="hu-HU"/>
        </w:rPr>
        <w:t>ózsef, Kónya Imre</w:t>
      </w:r>
      <w:r w:rsidR="00F72A19">
        <w:rPr>
          <w:rFonts w:eastAsia="Times New Roman" w:cs="Book Antiqua"/>
          <w:szCs w:val="24"/>
          <w:lang w:eastAsia="hu-HU"/>
        </w:rPr>
        <w:t xml:space="preserve">, Kónyáné Kutrucz Katalin, Salamon László és Balsai István, az SZDSZ részéről Kis János, Pető Iván és Tölgyessy Péter írt alá – megakadályozta, hogy a győztes MDF hozzáférhessen a Magyar Televízióhoz és a Magyar Rádióhoz, s ez végzetes hibának </w:t>
      </w:r>
      <w:r w:rsidR="00F72A19">
        <w:rPr>
          <w:rFonts w:eastAsia="Times New Roman" w:cs="Book Antiqua"/>
          <w:szCs w:val="24"/>
          <w:lang w:eastAsia="hu-HU"/>
        </w:rPr>
        <w:lastRenderedPageBreak/>
        <w:t>bizonyult.</w:t>
      </w:r>
      <w:r w:rsidR="00EF2854">
        <w:rPr>
          <w:rFonts w:eastAsia="Times New Roman" w:cs="Book Antiqua"/>
          <w:szCs w:val="24"/>
          <w:lang w:eastAsia="hu-HU"/>
        </w:rPr>
        <w:t xml:space="preserve"> </w:t>
      </w:r>
    </w:p>
    <w:p w14:paraId="281D551B" w14:textId="77777777" w:rsidR="008D5D2A" w:rsidRDefault="008D5D2A" w:rsidP="00CE1691">
      <w:pPr>
        <w:widowControl w:val="0"/>
        <w:autoSpaceDE w:val="0"/>
        <w:autoSpaceDN w:val="0"/>
        <w:adjustRightInd w:val="0"/>
        <w:spacing w:after="0" w:line="240" w:lineRule="auto"/>
        <w:rPr>
          <w:rFonts w:eastAsia="Times New Roman" w:cs="Book Antiqua"/>
          <w:szCs w:val="24"/>
          <w:lang w:eastAsia="hu-HU"/>
        </w:rPr>
      </w:pPr>
    </w:p>
    <w:p w14:paraId="0856C035" w14:textId="77777777" w:rsidR="008D5D2A" w:rsidRPr="008D5D2A" w:rsidRDefault="008D5D2A" w:rsidP="00CE1691">
      <w:pPr>
        <w:widowControl w:val="0"/>
        <w:autoSpaceDE w:val="0"/>
        <w:autoSpaceDN w:val="0"/>
        <w:adjustRightInd w:val="0"/>
        <w:spacing w:after="0" w:line="240" w:lineRule="auto"/>
        <w:rPr>
          <w:rFonts w:eastAsia="Times New Roman" w:cs="Book Antiqua"/>
          <w:szCs w:val="24"/>
          <w:u w:val="single"/>
          <w:lang w:eastAsia="hu-HU"/>
        </w:rPr>
      </w:pPr>
      <w:r w:rsidRPr="008D5D2A">
        <w:rPr>
          <w:rFonts w:eastAsia="Times New Roman" w:cs="Book Antiqua"/>
          <w:szCs w:val="24"/>
          <w:u w:val="single"/>
          <w:lang w:eastAsia="hu-HU"/>
        </w:rPr>
        <w:t>(kép 31)</w:t>
      </w:r>
    </w:p>
    <w:p w14:paraId="03186B1A" w14:textId="77777777" w:rsidR="00F72A19" w:rsidRDefault="00F72A19" w:rsidP="00CE1691">
      <w:pPr>
        <w:widowControl w:val="0"/>
        <w:autoSpaceDE w:val="0"/>
        <w:autoSpaceDN w:val="0"/>
        <w:adjustRightInd w:val="0"/>
        <w:spacing w:after="0" w:line="240" w:lineRule="auto"/>
        <w:rPr>
          <w:rFonts w:eastAsia="Times New Roman" w:cs="Book Antiqua"/>
          <w:szCs w:val="24"/>
          <w:lang w:eastAsia="hu-HU"/>
        </w:rPr>
      </w:pPr>
    </w:p>
    <w:p w14:paraId="5AD1809D" w14:textId="77777777" w:rsidR="00021B40" w:rsidRDefault="0006452F"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Göncz Árpád köztársasági elnök jogköre garantálta, hogy nem lesznek változások az egyoldalú sajtó-, rádió-, televíziós és hírügynökségi erőviszonyokban, marad a bal-liberális túlsúly, s marad majd mindenki a helyén, ahonnan zavartalanul támadhatja a kormányt, az MDF-et, a koalíciót, azok képtelenek lesznek a védekezésre. A szégyenteljes MDF-SZDSZ paktumból a tájékoztatásra vonatkozó</w:t>
      </w:r>
      <w:r w:rsidR="005F392A">
        <w:rPr>
          <w:rFonts w:eastAsia="Times New Roman" w:cs="Book Antiqua"/>
          <w:szCs w:val="24"/>
          <w:lang w:eastAsia="hu-HU"/>
        </w:rPr>
        <w:t xml:space="preserve"> megalkuvás végrehajtása </w:t>
      </w:r>
      <w:r w:rsidR="005F392A" w:rsidRPr="00E61BF8">
        <w:rPr>
          <w:rFonts w:eastAsia="Times New Roman" w:cs="Book Antiqua"/>
          <w:b/>
          <w:szCs w:val="24"/>
          <w:lang w:eastAsia="hu-HU"/>
        </w:rPr>
        <w:t>Kulin Ferenc</w:t>
      </w:r>
      <w:r w:rsidR="005F392A">
        <w:rPr>
          <w:rFonts w:eastAsia="Times New Roman" w:cs="Book Antiqua"/>
          <w:szCs w:val="24"/>
          <w:lang w:eastAsia="hu-HU"/>
        </w:rPr>
        <w:t xml:space="preserve">, volt MSZMP-tagra, Antall kizárólagos tanácsadójára hárult, mindenben egyeztetve </w:t>
      </w:r>
      <w:r w:rsidR="005F392A" w:rsidRPr="00E61BF8">
        <w:rPr>
          <w:rFonts w:eastAsia="Times New Roman" w:cs="Book Antiqua"/>
          <w:b/>
          <w:szCs w:val="24"/>
          <w:lang w:eastAsia="hu-HU"/>
        </w:rPr>
        <w:t>Haraszti Miklóssal</w:t>
      </w:r>
      <w:r w:rsidR="005F392A">
        <w:rPr>
          <w:rFonts w:eastAsia="Times New Roman" w:cs="Book Antiqua"/>
          <w:szCs w:val="24"/>
          <w:lang w:eastAsia="hu-HU"/>
        </w:rPr>
        <w:t>, aki az SZDSZ-ben felelt ugyanezért, s aki közvetlenül referált Göncz Árpádnak.</w:t>
      </w:r>
      <w:r w:rsidR="007F69D4">
        <w:rPr>
          <w:rFonts w:eastAsia="Times New Roman" w:cs="Book Antiqua"/>
          <w:szCs w:val="24"/>
          <w:lang w:eastAsia="hu-HU"/>
        </w:rPr>
        <w:t xml:space="preserve"> </w:t>
      </w:r>
    </w:p>
    <w:p w14:paraId="323FDB68" w14:textId="77777777" w:rsidR="00021B40" w:rsidRDefault="00021B40" w:rsidP="00CE1691">
      <w:pPr>
        <w:widowControl w:val="0"/>
        <w:autoSpaceDE w:val="0"/>
        <w:autoSpaceDN w:val="0"/>
        <w:adjustRightInd w:val="0"/>
        <w:spacing w:after="0" w:line="240" w:lineRule="auto"/>
        <w:rPr>
          <w:rFonts w:eastAsia="Times New Roman" w:cs="Book Antiqua"/>
          <w:szCs w:val="24"/>
          <w:lang w:eastAsia="hu-HU"/>
        </w:rPr>
      </w:pPr>
    </w:p>
    <w:p w14:paraId="56D1037D" w14:textId="77777777" w:rsidR="00F72A19" w:rsidRDefault="007F69D4"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 xml:space="preserve">Kulin </w:t>
      </w:r>
      <w:r w:rsidR="00021B40">
        <w:rPr>
          <w:rFonts w:eastAsia="Times New Roman" w:cs="Book Antiqua"/>
          <w:szCs w:val="24"/>
          <w:lang w:eastAsia="hu-HU"/>
        </w:rPr>
        <w:t xml:space="preserve">Ferenc </w:t>
      </w:r>
      <w:r>
        <w:rPr>
          <w:rFonts w:eastAsia="Times New Roman" w:cs="Book Antiqua"/>
          <w:szCs w:val="24"/>
          <w:lang w:eastAsia="hu-HU"/>
        </w:rPr>
        <w:t xml:space="preserve">1970-től 1988-ig az </w:t>
      </w:r>
      <w:r w:rsidRPr="00021B40">
        <w:rPr>
          <w:rFonts w:eastAsia="Times New Roman" w:cs="Book Antiqua"/>
          <w:b/>
          <w:szCs w:val="24"/>
          <w:lang w:eastAsia="hu-HU"/>
        </w:rPr>
        <w:t>MSZMP</w:t>
      </w:r>
      <w:r>
        <w:rPr>
          <w:rFonts w:eastAsia="Times New Roman" w:cs="Book Antiqua"/>
          <w:szCs w:val="24"/>
          <w:lang w:eastAsia="hu-HU"/>
        </w:rPr>
        <w:t xml:space="preserve"> tagja, akkor belép az </w:t>
      </w:r>
      <w:r w:rsidRPr="00021B40">
        <w:rPr>
          <w:rFonts w:eastAsia="Times New Roman" w:cs="Book Antiqua"/>
          <w:b/>
          <w:szCs w:val="24"/>
          <w:lang w:eastAsia="hu-HU"/>
        </w:rPr>
        <w:t>MDF</w:t>
      </w:r>
      <w:r>
        <w:rPr>
          <w:rFonts w:eastAsia="Times New Roman" w:cs="Book Antiqua"/>
          <w:szCs w:val="24"/>
          <w:lang w:eastAsia="hu-HU"/>
        </w:rPr>
        <w:t>-be, ahonnan 1996-ban távozik, alapítója lesz a Magyar Demokrata Néppártnak (</w:t>
      </w:r>
      <w:r w:rsidRPr="00021B40">
        <w:rPr>
          <w:rFonts w:eastAsia="Times New Roman" w:cs="Book Antiqua"/>
          <w:b/>
          <w:szCs w:val="24"/>
          <w:lang w:eastAsia="hu-HU"/>
        </w:rPr>
        <w:t>MDNP</w:t>
      </w:r>
      <w:r>
        <w:rPr>
          <w:rFonts w:eastAsia="Times New Roman" w:cs="Book Antiqua"/>
          <w:szCs w:val="24"/>
          <w:lang w:eastAsia="hu-HU"/>
        </w:rPr>
        <w:t>)</w:t>
      </w:r>
      <w:r w:rsidR="00021B40">
        <w:rPr>
          <w:rFonts w:eastAsia="Times New Roman" w:cs="Book Antiqua"/>
          <w:szCs w:val="24"/>
          <w:lang w:eastAsia="hu-HU"/>
        </w:rPr>
        <w:t xml:space="preserve"> Kónya Imrével, Jeszenszky Gézával, Szabad Györggyel, Szabó Iván elnök vezetése alatt. Két választási kudarc után 2005-ben újraegyesülési megállapodást írtak alá az </w:t>
      </w:r>
      <w:r w:rsidR="00021B40" w:rsidRPr="00021B40">
        <w:rPr>
          <w:rFonts w:eastAsia="Times New Roman" w:cs="Book Antiqua"/>
          <w:b/>
          <w:szCs w:val="24"/>
          <w:lang w:eastAsia="hu-HU"/>
        </w:rPr>
        <w:t>MDF</w:t>
      </w:r>
      <w:r w:rsidR="00B5688B">
        <w:rPr>
          <w:rFonts w:eastAsia="Times New Roman" w:cs="Book Antiqua"/>
          <w:szCs w:val="24"/>
          <w:lang w:eastAsia="hu-HU"/>
        </w:rPr>
        <w:t>-fel, amely elindult az S</w:t>
      </w:r>
      <w:r w:rsidR="00B5688B" w:rsidRPr="00B5688B">
        <w:rPr>
          <w:rFonts w:eastAsia="Times New Roman" w:cs="Book Antiqua"/>
          <w:b/>
          <w:szCs w:val="24"/>
          <w:lang w:eastAsia="hu-HU"/>
        </w:rPr>
        <w:t>ZDSZ</w:t>
      </w:r>
      <w:r w:rsidR="00B5688B">
        <w:rPr>
          <w:rFonts w:eastAsia="Times New Roman" w:cs="Book Antiqua"/>
          <w:szCs w:val="24"/>
          <w:lang w:eastAsia="hu-HU"/>
        </w:rPr>
        <w:t xml:space="preserve"> felé, hogy 2010-ben együtt induljon vele a választásokon.</w:t>
      </w:r>
      <w:r w:rsidR="005F392A">
        <w:rPr>
          <w:rFonts w:eastAsia="Times New Roman" w:cs="Book Antiqua"/>
          <w:szCs w:val="24"/>
          <w:lang w:eastAsia="hu-HU"/>
        </w:rPr>
        <w:t xml:space="preserve"> Az irodalomtörténész Kulin </w:t>
      </w:r>
      <w:r w:rsidR="006E072A">
        <w:rPr>
          <w:rFonts w:eastAsia="Times New Roman" w:cs="Book Antiqua"/>
          <w:szCs w:val="24"/>
          <w:lang w:eastAsia="hu-HU"/>
        </w:rPr>
        <w:t>csak az irodalmi folyóiratok világát ismerte igazán, meg Aczél Györ</w:t>
      </w:r>
      <w:r w:rsidR="00A02592">
        <w:rPr>
          <w:rFonts w:eastAsia="Times New Roman" w:cs="Book Antiqua"/>
          <w:szCs w:val="24"/>
          <w:lang w:eastAsia="hu-HU"/>
        </w:rPr>
        <w:t>gy és Pándi Pál gondolatvilágát, szenvedő alanyként is.</w:t>
      </w:r>
      <w:r w:rsidR="006E072A">
        <w:rPr>
          <w:rFonts w:eastAsia="Times New Roman" w:cs="Book Antiqua"/>
          <w:szCs w:val="24"/>
          <w:lang w:eastAsia="hu-HU"/>
        </w:rPr>
        <w:t xml:space="preserve"> Járatl</w:t>
      </w:r>
      <w:r w:rsidR="0068658D">
        <w:rPr>
          <w:rFonts w:eastAsia="Times New Roman" w:cs="Book Antiqua"/>
          <w:szCs w:val="24"/>
          <w:lang w:eastAsia="hu-HU"/>
        </w:rPr>
        <w:t>an</w:t>
      </w:r>
      <w:r w:rsidR="006E072A">
        <w:rPr>
          <w:rFonts w:eastAsia="Times New Roman" w:cs="Book Antiqua"/>
          <w:szCs w:val="24"/>
          <w:lang w:eastAsia="hu-HU"/>
        </w:rPr>
        <w:t xml:space="preserve"> a rádió és különösen a televízió belső szakmai világában, műsorkészítési mechanizmusában, a kulisszák mögötti bonyolult személyi viszonyokban. Ebből sok tévedés, rossz helyzetmegítélés és döntés előkészítés származott, egészen olyan elvetélt ötletekig, mint a Forró - Havas kettős megnyerése a kormányoldal számára. (Csak a napokban derült ki számomra, hogy Demján Sándor marketing tanácsadója</w:t>
      </w:r>
      <w:r w:rsidR="00EB4BB8">
        <w:rPr>
          <w:rFonts w:eastAsia="Times New Roman" w:cs="Book Antiqua"/>
          <w:szCs w:val="24"/>
          <w:lang w:eastAsia="hu-HU"/>
        </w:rPr>
        <w:t>: Takács Ildikó</w:t>
      </w:r>
      <w:r w:rsidR="006E072A">
        <w:rPr>
          <w:rFonts w:eastAsia="Times New Roman" w:cs="Book Antiqua"/>
          <w:szCs w:val="24"/>
          <w:lang w:eastAsia="hu-HU"/>
        </w:rPr>
        <w:t xml:space="preserve"> Antallnak is dolgozott.)</w:t>
      </w:r>
      <w:r w:rsidR="00EB4BB8">
        <w:rPr>
          <w:rFonts w:eastAsia="Times New Roman" w:cs="Book Antiqua"/>
          <w:szCs w:val="24"/>
          <w:lang w:eastAsia="hu-HU"/>
        </w:rPr>
        <w:t xml:space="preserve"> Kulin Ferencet segítette munkájában az általa létrehozott ideológiai – kulturális műhely az MDF frakcióban, amelynek meghatározó liberális alakjai voltak: Debreczeni József, Elek István, Balázsi Tibor és Mile Lajos.</w:t>
      </w:r>
    </w:p>
    <w:p w14:paraId="2B7FC307" w14:textId="77777777" w:rsidR="008D5D2A" w:rsidRDefault="008D5D2A" w:rsidP="00CE1691">
      <w:pPr>
        <w:widowControl w:val="0"/>
        <w:autoSpaceDE w:val="0"/>
        <w:autoSpaceDN w:val="0"/>
        <w:adjustRightInd w:val="0"/>
        <w:spacing w:after="0" w:line="240" w:lineRule="auto"/>
        <w:rPr>
          <w:rFonts w:eastAsia="Times New Roman" w:cs="Book Antiqua"/>
          <w:szCs w:val="24"/>
          <w:lang w:eastAsia="hu-HU"/>
        </w:rPr>
      </w:pPr>
    </w:p>
    <w:p w14:paraId="5F69BD9B" w14:textId="77777777" w:rsidR="008D5D2A" w:rsidRPr="008D5D2A" w:rsidRDefault="008D5D2A" w:rsidP="00CE1691">
      <w:pPr>
        <w:widowControl w:val="0"/>
        <w:autoSpaceDE w:val="0"/>
        <w:autoSpaceDN w:val="0"/>
        <w:adjustRightInd w:val="0"/>
        <w:spacing w:after="0" w:line="240" w:lineRule="auto"/>
        <w:rPr>
          <w:rFonts w:eastAsia="Times New Roman" w:cs="Book Antiqua"/>
          <w:szCs w:val="24"/>
          <w:u w:val="single"/>
          <w:lang w:eastAsia="hu-HU"/>
        </w:rPr>
      </w:pPr>
      <w:r w:rsidRPr="008D5D2A">
        <w:rPr>
          <w:rFonts w:eastAsia="Times New Roman" w:cs="Book Antiqua"/>
          <w:szCs w:val="24"/>
          <w:u w:val="single"/>
          <w:lang w:eastAsia="hu-HU"/>
        </w:rPr>
        <w:t>(kép 32)</w:t>
      </w:r>
    </w:p>
    <w:p w14:paraId="769BC9E2" w14:textId="77777777" w:rsidR="00F66B52" w:rsidRDefault="00F66B52" w:rsidP="00CE1691">
      <w:pPr>
        <w:widowControl w:val="0"/>
        <w:autoSpaceDE w:val="0"/>
        <w:autoSpaceDN w:val="0"/>
        <w:adjustRightInd w:val="0"/>
        <w:spacing w:after="0" w:line="240" w:lineRule="auto"/>
        <w:rPr>
          <w:rFonts w:eastAsia="Times New Roman" w:cs="Book Antiqua"/>
          <w:szCs w:val="24"/>
          <w:lang w:eastAsia="hu-HU"/>
        </w:rPr>
      </w:pPr>
    </w:p>
    <w:p w14:paraId="519CD67E" w14:textId="77777777" w:rsidR="00F66B52" w:rsidRDefault="00F66B52"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A lapindítási, lapvásárlási törekvések hamar zátonyra futottak, a befolyásolási kísérletek alig hoztak eredményt, egyes pozíciók és hídfőállások megszerzéséért folytatott háttértárgyalások botrányosan jelentek meg a nyilvánosság előtt. Nincs elég saját forrás, a hazai tőke alig mozdul.</w:t>
      </w:r>
    </w:p>
    <w:p w14:paraId="08DD6F20" w14:textId="77777777" w:rsidR="00F66B52" w:rsidRDefault="00F66B52" w:rsidP="00CE1691">
      <w:pPr>
        <w:widowControl w:val="0"/>
        <w:autoSpaceDE w:val="0"/>
        <w:autoSpaceDN w:val="0"/>
        <w:adjustRightInd w:val="0"/>
        <w:spacing w:after="0" w:line="240" w:lineRule="auto"/>
        <w:rPr>
          <w:rFonts w:eastAsia="Times New Roman" w:cs="Book Antiqua"/>
          <w:szCs w:val="24"/>
          <w:lang w:eastAsia="hu-HU"/>
        </w:rPr>
      </w:pPr>
    </w:p>
    <w:p w14:paraId="31FCDFD0" w14:textId="77777777" w:rsidR="00F66B52" w:rsidRDefault="00F66B52"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Az MDF, a kormány és a parlamenti frakció összehangolatlanul, időnként egymásnak ellentmondva szervezi sajtókapcsolatait, ross</w:t>
      </w:r>
      <w:r w:rsidR="00094FA8">
        <w:rPr>
          <w:rFonts w:eastAsia="Times New Roman" w:cs="Book Antiqua"/>
          <w:szCs w:val="24"/>
          <w:lang w:eastAsia="hu-HU"/>
        </w:rPr>
        <w:t>zul gazdálkodik az információkkal, lassú, körülményes, ezért lemarad, lépéshátrányba kerül. Május óta folyamatosan deffenzívában vagyunk, már a támadásokra sem tudunk kellőképpen válaszolni, nemhogy kitörni a bekerítettség állapotából.</w:t>
      </w:r>
    </w:p>
    <w:p w14:paraId="4D230973" w14:textId="77777777" w:rsidR="00094FA8" w:rsidRDefault="00094FA8" w:rsidP="00CE1691">
      <w:pPr>
        <w:widowControl w:val="0"/>
        <w:autoSpaceDE w:val="0"/>
        <w:autoSpaceDN w:val="0"/>
        <w:adjustRightInd w:val="0"/>
        <w:spacing w:after="0" w:line="240" w:lineRule="auto"/>
        <w:rPr>
          <w:rFonts w:eastAsia="Times New Roman" w:cs="Book Antiqua"/>
          <w:szCs w:val="24"/>
          <w:lang w:eastAsia="hu-HU"/>
        </w:rPr>
      </w:pPr>
    </w:p>
    <w:p w14:paraId="542E6747" w14:textId="77777777" w:rsidR="00E23D00" w:rsidRDefault="00094FA8"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 xml:space="preserve">A valóság ferdített tükre, az ellenzéki manipuláció iszonyú károkat okoz, megingatja a választópolgárok hitét és bizalmát. </w:t>
      </w:r>
    </w:p>
    <w:p w14:paraId="133CFB38" w14:textId="77777777" w:rsidR="00E23D00" w:rsidRDefault="00094FA8"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 xml:space="preserve">A kormányról kialakult kép: tehetetlenség, koncepciótlanság, személyi alkalmatlanság, előkészítetlen intézkedések, végiggondolatlan hatásmechanizmusok, </w:t>
      </w:r>
      <w:r>
        <w:rPr>
          <w:rFonts w:eastAsia="Times New Roman" w:cs="Book Antiqua"/>
          <w:szCs w:val="24"/>
          <w:lang w:eastAsia="hu-HU"/>
        </w:rPr>
        <w:lastRenderedPageBreak/>
        <w:t xml:space="preserve">a terhek áthárítása a bérből és fizetésből élőkre, stb. </w:t>
      </w:r>
    </w:p>
    <w:p w14:paraId="257E4074" w14:textId="77777777" w:rsidR="00E23D00" w:rsidRDefault="00094FA8"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 xml:space="preserve">A pártról sulykolt image: nacionalista, konzervatív, tekintélyelvű, antiszemita, centralizáló, soviniszta, horthysta, stb. </w:t>
      </w:r>
    </w:p>
    <w:p w14:paraId="777B62F3" w14:textId="77777777" w:rsidR="00E23D00" w:rsidRDefault="00094FA8"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 xml:space="preserve">A képviselők: mucsaiak, parlagi stílusúak, híján vannak a szakértelemnek, saját kormányuk ellen interpellálnak, egymással vitatkoznak az ülésteremben, módosító indítványok tömegével hátráltatják a törvényhozó munkát, stb. </w:t>
      </w:r>
    </w:p>
    <w:p w14:paraId="5390090D" w14:textId="77777777" w:rsidR="00094FA8" w:rsidRDefault="00094FA8"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A kormánykoalíció: széteső, kis kohéziójú, koordinálatlan</w:t>
      </w:r>
      <w:r w:rsidR="00E23D00">
        <w:rPr>
          <w:rFonts w:eastAsia="Times New Roman" w:cs="Book Antiqua"/>
          <w:szCs w:val="24"/>
          <w:lang w:eastAsia="hu-HU"/>
        </w:rPr>
        <w:t>, túlhangsúlyozza a tradicionális nemzeti jelképrendszert, irreális politikai és gazdasági elképzeléseket erőltet (földtörvény, reprivatizáció, hitoktatás, „B”-listázás, stb.)</w:t>
      </w:r>
    </w:p>
    <w:p w14:paraId="57B80C77" w14:textId="77777777" w:rsidR="0098549A" w:rsidRDefault="0098549A" w:rsidP="00CE1691">
      <w:pPr>
        <w:widowControl w:val="0"/>
        <w:autoSpaceDE w:val="0"/>
        <w:autoSpaceDN w:val="0"/>
        <w:adjustRightInd w:val="0"/>
        <w:spacing w:after="0" w:line="240" w:lineRule="auto"/>
        <w:rPr>
          <w:rFonts w:eastAsia="Times New Roman" w:cs="Book Antiqua"/>
          <w:szCs w:val="24"/>
          <w:lang w:eastAsia="hu-HU"/>
        </w:rPr>
      </w:pPr>
    </w:p>
    <w:p w14:paraId="4AC31BC7" w14:textId="77777777" w:rsidR="0098549A" w:rsidRDefault="0098549A"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 xml:space="preserve">A frakció néhány kritikus és kellőképp önkritikus tagja, akárcsak a választmány </w:t>
      </w:r>
      <w:r w:rsidR="00DF38F0">
        <w:rPr>
          <w:rFonts w:eastAsia="Times New Roman" w:cs="Book Antiqua"/>
          <w:szCs w:val="24"/>
          <w:lang w:eastAsia="hu-HU"/>
        </w:rPr>
        <w:t>némely felelősséggel gondolkodó tisztségviselője</w:t>
      </w:r>
      <w:r w:rsidR="00256531">
        <w:rPr>
          <w:rFonts w:eastAsia="Times New Roman" w:cs="Book Antiqua"/>
          <w:szCs w:val="24"/>
          <w:lang w:eastAsia="hu-HU"/>
        </w:rPr>
        <w:t>, látva a bajt, gyakran kérdezt</w:t>
      </w:r>
      <w:r>
        <w:rPr>
          <w:rFonts w:eastAsia="Times New Roman" w:cs="Book Antiqua"/>
          <w:szCs w:val="24"/>
          <w:lang w:eastAsia="hu-HU"/>
        </w:rPr>
        <w:t xml:space="preserve">ek engem, a televíziós újságírót: mit kéne tenni, mert ennek nem lesz jó vége. Azt jól érzik, hogy aki nem ismeri a televíziót belülről, az kívülről nem tudja jól megítélni megtévesztő értesülések, pletykák, mendemondák, legendák </w:t>
      </w:r>
      <w:r w:rsidR="004923A6">
        <w:rPr>
          <w:rFonts w:eastAsia="Times New Roman" w:cs="Book Antiqua"/>
          <w:szCs w:val="24"/>
          <w:lang w:eastAsia="hu-HU"/>
        </w:rPr>
        <w:t xml:space="preserve">alapján. Néhányan – akik majd </w:t>
      </w:r>
      <w:r w:rsidR="0068658D">
        <w:rPr>
          <w:rFonts w:eastAsia="Times New Roman" w:cs="Book Antiqua"/>
          <w:szCs w:val="24"/>
          <w:lang w:eastAsia="hu-HU"/>
        </w:rPr>
        <w:t xml:space="preserve">1991 február-márciusban </w:t>
      </w:r>
      <w:r w:rsidR="004923A6">
        <w:rPr>
          <w:rFonts w:eastAsia="Times New Roman" w:cs="Book Antiqua"/>
          <w:szCs w:val="24"/>
          <w:lang w:eastAsia="hu-HU"/>
        </w:rPr>
        <w:t xml:space="preserve">az </w:t>
      </w:r>
      <w:r>
        <w:rPr>
          <w:rFonts w:eastAsia="Times New Roman" w:cs="Book Antiqua"/>
          <w:szCs w:val="24"/>
          <w:lang w:eastAsia="hu-HU"/>
        </w:rPr>
        <w:t xml:space="preserve">„ötvenkettek lázadásának” magját képezik </w:t>
      </w:r>
      <w:r w:rsidR="0068658D">
        <w:rPr>
          <w:rFonts w:eastAsia="Times New Roman" w:cs="Book Antiqua"/>
          <w:szCs w:val="24"/>
          <w:lang w:eastAsia="hu-HU"/>
        </w:rPr>
        <w:t xml:space="preserve">a frakcióban </w:t>
      </w:r>
      <w:r>
        <w:rPr>
          <w:rFonts w:eastAsia="Times New Roman" w:cs="Book Antiqua"/>
          <w:szCs w:val="24"/>
          <w:lang w:eastAsia="hu-HU"/>
        </w:rPr>
        <w:t xml:space="preserve">– többször összejövünk házon kívül, </w:t>
      </w:r>
      <w:r w:rsidR="00DF38F0">
        <w:rPr>
          <w:rFonts w:eastAsia="Times New Roman" w:cs="Book Antiqua"/>
          <w:szCs w:val="24"/>
          <w:lang w:eastAsia="hu-HU"/>
        </w:rPr>
        <w:t xml:space="preserve">tanakodunk, vitatkozunk, mert </w:t>
      </w:r>
      <w:r>
        <w:rPr>
          <w:rFonts w:eastAsia="Times New Roman" w:cs="Book Antiqua"/>
          <w:szCs w:val="24"/>
          <w:lang w:eastAsia="hu-HU"/>
        </w:rPr>
        <w:t>segíteni akarunk, keressük a megoldást, a kiutat. A többség arra kér, készítsek egy szakmai tanulmányt</w:t>
      </w:r>
      <w:r w:rsidR="00DF38F0">
        <w:rPr>
          <w:rFonts w:eastAsia="Times New Roman" w:cs="Book Antiqua"/>
          <w:szCs w:val="24"/>
          <w:lang w:eastAsia="hu-HU"/>
        </w:rPr>
        <w:t xml:space="preserve"> és beszéljek Antallal. </w:t>
      </w:r>
    </w:p>
    <w:p w14:paraId="3A0D865F" w14:textId="77777777" w:rsidR="008D5D2A" w:rsidRDefault="008D5D2A" w:rsidP="00CE1691">
      <w:pPr>
        <w:widowControl w:val="0"/>
        <w:autoSpaceDE w:val="0"/>
        <w:autoSpaceDN w:val="0"/>
        <w:adjustRightInd w:val="0"/>
        <w:spacing w:after="0" w:line="240" w:lineRule="auto"/>
        <w:rPr>
          <w:rFonts w:eastAsia="Times New Roman" w:cs="Book Antiqua"/>
          <w:szCs w:val="24"/>
          <w:lang w:eastAsia="hu-HU"/>
        </w:rPr>
      </w:pPr>
    </w:p>
    <w:p w14:paraId="33E8C5A0" w14:textId="77777777" w:rsidR="008D5D2A" w:rsidRPr="008D5D2A" w:rsidRDefault="008D5D2A" w:rsidP="00CE1691">
      <w:pPr>
        <w:widowControl w:val="0"/>
        <w:autoSpaceDE w:val="0"/>
        <w:autoSpaceDN w:val="0"/>
        <w:adjustRightInd w:val="0"/>
        <w:spacing w:after="0" w:line="240" w:lineRule="auto"/>
        <w:rPr>
          <w:rFonts w:eastAsia="Times New Roman" w:cs="Book Antiqua"/>
          <w:szCs w:val="24"/>
          <w:u w:val="single"/>
          <w:lang w:eastAsia="hu-HU"/>
        </w:rPr>
      </w:pPr>
      <w:r w:rsidRPr="008D5D2A">
        <w:rPr>
          <w:rFonts w:eastAsia="Times New Roman" w:cs="Book Antiqua"/>
          <w:szCs w:val="24"/>
          <w:u w:val="single"/>
          <w:lang w:eastAsia="hu-HU"/>
        </w:rPr>
        <w:t>(kép 33)</w:t>
      </w:r>
    </w:p>
    <w:p w14:paraId="03F2602C" w14:textId="77777777" w:rsidR="00DF38F0" w:rsidRDefault="00DF38F0" w:rsidP="00CE1691">
      <w:pPr>
        <w:widowControl w:val="0"/>
        <w:autoSpaceDE w:val="0"/>
        <w:autoSpaceDN w:val="0"/>
        <w:adjustRightInd w:val="0"/>
        <w:spacing w:after="0" w:line="240" w:lineRule="auto"/>
        <w:rPr>
          <w:rFonts w:eastAsia="Times New Roman" w:cs="Book Antiqua"/>
          <w:szCs w:val="24"/>
          <w:lang w:eastAsia="hu-HU"/>
        </w:rPr>
      </w:pPr>
    </w:p>
    <w:p w14:paraId="046031AF" w14:textId="77777777" w:rsidR="00317DC7" w:rsidRDefault="00DF38F0"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 xml:space="preserve">Elkészítem a </w:t>
      </w:r>
      <w:r w:rsidRPr="004923A6">
        <w:rPr>
          <w:rFonts w:eastAsia="Times New Roman" w:cs="Book Antiqua"/>
          <w:b/>
          <w:szCs w:val="24"/>
          <w:lang w:eastAsia="hu-HU"/>
        </w:rPr>
        <w:t>tanulmányt</w:t>
      </w:r>
      <w:r>
        <w:rPr>
          <w:rFonts w:eastAsia="Times New Roman" w:cs="Book Antiqua"/>
          <w:szCs w:val="24"/>
          <w:lang w:eastAsia="hu-HU"/>
        </w:rPr>
        <w:t xml:space="preserve"> (azt</w:t>
      </w:r>
      <w:r w:rsidR="00317DC7">
        <w:rPr>
          <w:rFonts w:eastAsia="Times New Roman" w:cs="Book Antiqua"/>
          <w:szCs w:val="24"/>
          <w:lang w:eastAsia="hu-HU"/>
        </w:rPr>
        <w:t>án az év folyamán még egyet), abban elemzem és összefoglalom a kialakult helyzet okait és javaslatot teszek a sürgős teendőkre. A legfontosabbak vázlatosan:</w:t>
      </w:r>
    </w:p>
    <w:p w14:paraId="795EB4CD" w14:textId="77777777" w:rsidR="00317DC7" w:rsidRDefault="00317DC7" w:rsidP="00CE1691">
      <w:pPr>
        <w:widowControl w:val="0"/>
        <w:autoSpaceDE w:val="0"/>
        <w:autoSpaceDN w:val="0"/>
        <w:adjustRightInd w:val="0"/>
        <w:spacing w:after="0" w:line="240" w:lineRule="auto"/>
        <w:rPr>
          <w:rFonts w:eastAsia="Times New Roman" w:cs="Book Antiqua"/>
          <w:szCs w:val="24"/>
          <w:lang w:eastAsia="hu-HU"/>
        </w:rPr>
      </w:pPr>
    </w:p>
    <w:p w14:paraId="414B1F73" w14:textId="77777777" w:rsidR="001322B1" w:rsidRDefault="00317DC7"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A sajtó- és tájékoztató tevékenységből hiányzik a szakemberek koncepciója, a professzionális arculatépítés, az információáramlás tudatos megtervezése és megszervezése, a mértékadó politikusi megnyilatkozások összehangolása, a kommunikációs fegyelem, az egységes állásfoglalás a lakosság közhangulatát meghatározó kérdésekben, témakörökben. Arctalanul széteső a rólunk tükrözött és visszajelzett kép, az egymást kioltó információk megkérdőjelezik hitelességünket, magyarázkodásra kényszerülünk akkor is, amikor kezdeményezhetnénk</w:t>
      </w:r>
      <w:r w:rsidR="001322B1">
        <w:rPr>
          <w:rFonts w:eastAsia="Times New Roman" w:cs="Book Antiqua"/>
          <w:szCs w:val="24"/>
          <w:lang w:eastAsia="hu-HU"/>
        </w:rPr>
        <w:t>, s offenzívát nyithatnánk.</w:t>
      </w:r>
    </w:p>
    <w:p w14:paraId="7A0245BB" w14:textId="77777777" w:rsidR="00256531" w:rsidRDefault="00256531" w:rsidP="00CE1691">
      <w:pPr>
        <w:widowControl w:val="0"/>
        <w:autoSpaceDE w:val="0"/>
        <w:autoSpaceDN w:val="0"/>
        <w:adjustRightInd w:val="0"/>
        <w:spacing w:after="0" w:line="240" w:lineRule="auto"/>
        <w:rPr>
          <w:rFonts w:eastAsia="Times New Roman" w:cs="Book Antiqua"/>
          <w:szCs w:val="24"/>
          <w:lang w:eastAsia="hu-HU"/>
        </w:rPr>
      </w:pPr>
    </w:p>
    <w:p w14:paraId="443A17A9" w14:textId="77777777" w:rsidR="001322B1" w:rsidRDefault="001322B1"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Akarva-akaratlanul rontják megítélésünket azok, akik írói munkásságuk részeként, de magányos politikai polihisztorként hetente kihívják ellenünk a közvéleményt, s irritálják a sajtó azon részét is, amely nem pártsajtó, tehát nem hadakozni kell az ott dolgozók ellen, hanem megnyerni őket céljainknak. Egyesek mindenhez hozzászólnak, megalapozatlanul minősítgetnek, értékelnek, ítélkeznek, járatlanul vulgarizálnak, felszínesen általánosítanak. Nem egyszer úgy tűnik: egy egész párt, vagy a kormány álláspontját képviselik, holott csak saját tévedésük miatt veszítünk el szimpatizánsokat, vagy lökjük el még messzebbre a tőlünk távolodókat. A közéleti fórumokon megnyilvánuló ilyen jelenlét útját állja a közelítő megoldásoknak, az egészséges politikai kompromisszumoknak, a minimális egyetértés feltételei kialakításának.</w:t>
      </w:r>
    </w:p>
    <w:p w14:paraId="03AA8AA3" w14:textId="77777777" w:rsidR="001322B1" w:rsidRDefault="001322B1" w:rsidP="00CE1691">
      <w:pPr>
        <w:widowControl w:val="0"/>
        <w:autoSpaceDE w:val="0"/>
        <w:autoSpaceDN w:val="0"/>
        <w:adjustRightInd w:val="0"/>
        <w:spacing w:after="0" w:line="240" w:lineRule="auto"/>
        <w:rPr>
          <w:rFonts w:eastAsia="Times New Roman" w:cs="Book Antiqua"/>
          <w:szCs w:val="24"/>
          <w:lang w:eastAsia="hu-HU"/>
        </w:rPr>
      </w:pPr>
    </w:p>
    <w:p w14:paraId="40953355" w14:textId="77777777" w:rsidR="00455CD7" w:rsidRDefault="00455CD7"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Érvrendszerünkben némileg elavult jelszavak ismétlődnek. Ami hatásos volt Lakitelken, túladagolás esetén ma már ellenkező hatást vált ki, megnyilatkozásaink sötét tónusúak, a rendszerváltás nyugodt ereje idegesítően hallgat, vagy rosszul védekezik, esetenként feleslegesen támad.</w:t>
      </w:r>
    </w:p>
    <w:p w14:paraId="36DF0C7C" w14:textId="77777777" w:rsidR="00455CD7" w:rsidRDefault="00455CD7" w:rsidP="00CE1691">
      <w:pPr>
        <w:widowControl w:val="0"/>
        <w:autoSpaceDE w:val="0"/>
        <w:autoSpaceDN w:val="0"/>
        <w:adjustRightInd w:val="0"/>
        <w:spacing w:after="0" w:line="240" w:lineRule="auto"/>
        <w:rPr>
          <w:rFonts w:eastAsia="Times New Roman" w:cs="Book Antiqua"/>
          <w:szCs w:val="24"/>
          <w:lang w:eastAsia="hu-HU"/>
        </w:rPr>
      </w:pPr>
    </w:p>
    <w:p w14:paraId="25EECB43" w14:textId="77777777" w:rsidR="00F759A4" w:rsidRDefault="00455CD7"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 xml:space="preserve">Az ügy legeredményesebb szolgálata a cél és nem a légüres térben mozgó moralizálás, az örökigazságok közhelyszerű ismételgetése. Nem forrófejű odamondogatókra, hanem hidegfejű politikai stratégákra van szükség, ehhez </w:t>
      </w:r>
      <w:r w:rsidR="00F759A4">
        <w:rPr>
          <w:rFonts w:eastAsia="Times New Roman" w:cs="Book Antiqua"/>
          <w:szCs w:val="24"/>
          <w:lang w:eastAsia="hu-HU"/>
        </w:rPr>
        <w:t>a tömegkommunikáció és a szociálpszichológia tudománya a teljes fegyvertárát kínálja, csak élni kell vele.</w:t>
      </w:r>
    </w:p>
    <w:p w14:paraId="54F8977D" w14:textId="77777777" w:rsidR="004D0054" w:rsidRDefault="004D0054" w:rsidP="00CE1691">
      <w:pPr>
        <w:widowControl w:val="0"/>
        <w:autoSpaceDE w:val="0"/>
        <w:autoSpaceDN w:val="0"/>
        <w:adjustRightInd w:val="0"/>
        <w:spacing w:after="0" w:line="240" w:lineRule="auto"/>
        <w:rPr>
          <w:rFonts w:eastAsia="Times New Roman" w:cs="Book Antiqua"/>
          <w:szCs w:val="24"/>
          <w:lang w:eastAsia="hu-HU"/>
        </w:rPr>
      </w:pPr>
    </w:p>
    <w:p w14:paraId="5FD8818E" w14:textId="77777777" w:rsidR="004D0054" w:rsidRPr="004D0054" w:rsidRDefault="004D0054" w:rsidP="00CE1691">
      <w:pPr>
        <w:widowControl w:val="0"/>
        <w:autoSpaceDE w:val="0"/>
        <w:autoSpaceDN w:val="0"/>
        <w:adjustRightInd w:val="0"/>
        <w:spacing w:after="0" w:line="240" w:lineRule="auto"/>
        <w:rPr>
          <w:rFonts w:eastAsia="Times New Roman" w:cs="Book Antiqua"/>
          <w:szCs w:val="24"/>
          <w:u w:val="single"/>
          <w:lang w:eastAsia="hu-HU"/>
        </w:rPr>
      </w:pPr>
      <w:r w:rsidRPr="004D0054">
        <w:rPr>
          <w:rFonts w:eastAsia="Times New Roman" w:cs="Book Antiqua"/>
          <w:szCs w:val="24"/>
          <w:u w:val="single"/>
          <w:lang w:eastAsia="hu-HU"/>
        </w:rPr>
        <w:t>(kép 34)</w:t>
      </w:r>
    </w:p>
    <w:p w14:paraId="0FEF1B0D" w14:textId="77777777" w:rsidR="00F759A4" w:rsidRDefault="00F759A4" w:rsidP="00CE1691">
      <w:pPr>
        <w:widowControl w:val="0"/>
        <w:autoSpaceDE w:val="0"/>
        <w:autoSpaceDN w:val="0"/>
        <w:adjustRightInd w:val="0"/>
        <w:spacing w:after="0" w:line="240" w:lineRule="auto"/>
        <w:rPr>
          <w:rFonts w:eastAsia="Times New Roman" w:cs="Book Antiqua"/>
          <w:szCs w:val="24"/>
          <w:lang w:eastAsia="hu-HU"/>
        </w:rPr>
      </w:pPr>
    </w:p>
    <w:p w14:paraId="62ED7BDD" w14:textId="77777777" w:rsidR="00CD49A6" w:rsidRDefault="00F759A4"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 xml:space="preserve">Mindebből következik, hogy haladéktalanul hozzá kell kezdeni a professzionális arculatépítéshez, a tömegtájékoztatás összehangolásához, a kapcsolatrendszer új alapokra helyezéséhez, hogy előnyünkre változzon megítélésünk. Ezt a munkát csak szakemberek végezhetik. </w:t>
      </w:r>
    </w:p>
    <w:p w14:paraId="4BB5CBB0" w14:textId="77777777" w:rsidR="00CD49A6" w:rsidRDefault="00CD49A6" w:rsidP="00CE1691">
      <w:pPr>
        <w:widowControl w:val="0"/>
        <w:autoSpaceDE w:val="0"/>
        <w:autoSpaceDN w:val="0"/>
        <w:adjustRightInd w:val="0"/>
        <w:spacing w:after="0" w:line="240" w:lineRule="auto"/>
        <w:rPr>
          <w:rFonts w:eastAsia="Times New Roman" w:cs="Book Antiqua"/>
          <w:szCs w:val="24"/>
          <w:lang w:eastAsia="hu-HU"/>
        </w:rPr>
      </w:pPr>
    </w:p>
    <w:p w14:paraId="18540930" w14:textId="77777777" w:rsidR="00DF38F0" w:rsidRDefault="00F759A4"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A sajtóirodák és a szóvivők tevékenységét – MDF, kormány</w:t>
      </w:r>
      <w:r w:rsidR="00CD49A6">
        <w:rPr>
          <w:rFonts w:eastAsia="Times New Roman" w:cs="Book Antiqua"/>
          <w:szCs w:val="24"/>
          <w:lang w:eastAsia="hu-HU"/>
        </w:rPr>
        <w:t>, frakció, koalíció – egyeztetni kell, ehhez</w:t>
      </w:r>
      <w:r w:rsidR="00317DC7">
        <w:rPr>
          <w:rFonts w:eastAsia="Times New Roman" w:cs="Book Antiqua"/>
          <w:szCs w:val="24"/>
          <w:lang w:eastAsia="hu-HU"/>
        </w:rPr>
        <w:t xml:space="preserve"> </w:t>
      </w:r>
      <w:r w:rsidR="00CD49A6">
        <w:rPr>
          <w:rFonts w:eastAsia="Times New Roman" w:cs="Book Antiqua"/>
          <w:szCs w:val="24"/>
          <w:lang w:eastAsia="hu-HU"/>
        </w:rPr>
        <w:t>egy tájékoztatási államtitkárság felállítása lehet a legalkalmasabb koordinációs szervezet, amely a bevált európai gyakorlat alapján látja el a kormányzat hazai és nemzetközi feladatait. Működésükhöz a legmodernebb hír-és távközlési eszközöket, technikai feltételeket kell biztosítani.</w:t>
      </w:r>
    </w:p>
    <w:p w14:paraId="6AF13FA4" w14:textId="77777777" w:rsidR="00613B69" w:rsidRDefault="00613B69" w:rsidP="00CE1691">
      <w:pPr>
        <w:widowControl w:val="0"/>
        <w:autoSpaceDE w:val="0"/>
        <w:autoSpaceDN w:val="0"/>
        <w:adjustRightInd w:val="0"/>
        <w:spacing w:after="0" w:line="240" w:lineRule="auto"/>
        <w:rPr>
          <w:rFonts w:eastAsia="Times New Roman" w:cs="Book Antiqua"/>
          <w:szCs w:val="24"/>
          <w:lang w:eastAsia="hu-HU"/>
        </w:rPr>
      </w:pPr>
    </w:p>
    <w:p w14:paraId="4423622D" w14:textId="77777777" w:rsidR="00613B69" w:rsidRDefault="00613B69"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Tiszteletben kell tartani azt az alapelvet, hogy a szerkesztőségek, a tömegtájékoztatási műhelyek munkatársait nem a párttagság</w:t>
      </w:r>
      <w:r w:rsidR="00AC7D80">
        <w:rPr>
          <w:rFonts w:eastAsia="Times New Roman" w:cs="Book Antiqua"/>
          <w:szCs w:val="24"/>
          <w:lang w:eastAsia="hu-HU"/>
        </w:rPr>
        <w:t>, vagy a pártonkívüliség minősíti, hanem kizárólag a produktumuk, az, hogy milyen cikket írnak, milyen műsort készítenek, s ennek során milyen szakmai, etikai normák alapján járnak el. A függetlenség: az objektív függőségek felismerése és tisztes kezelése.</w:t>
      </w:r>
    </w:p>
    <w:p w14:paraId="1C7A2BE5" w14:textId="77777777" w:rsidR="00AC7D80" w:rsidRDefault="00AC7D80" w:rsidP="00CE1691">
      <w:pPr>
        <w:widowControl w:val="0"/>
        <w:autoSpaceDE w:val="0"/>
        <w:autoSpaceDN w:val="0"/>
        <w:adjustRightInd w:val="0"/>
        <w:spacing w:after="0" w:line="240" w:lineRule="auto"/>
        <w:rPr>
          <w:rFonts w:eastAsia="Times New Roman" w:cs="Book Antiqua"/>
          <w:szCs w:val="24"/>
          <w:lang w:eastAsia="hu-HU"/>
        </w:rPr>
      </w:pPr>
    </w:p>
    <w:p w14:paraId="15F2B7FA" w14:textId="77777777" w:rsidR="00AC7D80" w:rsidRDefault="00AC7D80"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Nem mondhatunk le arról, hogy a közönség valós igénye döntse el a nemzeti médiumok (MTI, Rádió, Televízió) sorsát és ne párt-, vagy belterjes szakmai érdekek domináljanak. Ugyanakkor ne legyünk szemérmesek: a válságkezelés körülményei között, kényszerpályán, szükséghelyzetben – mint mindenütt a világon – a kormánynak primer megnyilatkozási, megnyilvánulási joga van az állami tulajdonban lévő nemzeti médiumokban. Ezt következetesen érvényesíteni kell, nem vitatva az ellenzék azon igényét, hogy a vitákban egyenlő eséllyel vehessen részt.</w:t>
      </w:r>
    </w:p>
    <w:p w14:paraId="1B88A5C0" w14:textId="77777777" w:rsidR="00DC051B" w:rsidRDefault="00DC051B" w:rsidP="00CE1691">
      <w:pPr>
        <w:widowControl w:val="0"/>
        <w:autoSpaceDE w:val="0"/>
        <w:autoSpaceDN w:val="0"/>
        <w:adjustRightInd w:val="0"/>
        <w:spacing w:after="0" w:line="240" w:lineRule="auto"/>
        <w:rPr>
          <w:rFonts w:eastAsia="Times New Roman" w:cs="Book Antiqua"/>
          <w:szCs w:val="24"/>
          <w:lang w:eastAsia="hu-HU"/>
        </w:rPr>
      </w:pPr>
    </w:p>
    <w:p w14:paraId="644B6581" w14:textId="77777777" w:rsidR="00DC051B" w:rsidRDefault="00DC051B"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Az itt</w:t>
      </w:r>
      <w:r w:rsidR="00214F85">
        <w:rPr>
          <w:rFonts w:eastAsia="Times New Roman" w:cs="Book Antiqua"/>
          <w:szCs w:val="24"/>
          <w:lang w:eastAsia="hu-HU"/>
        </w:rPr>
        <w:t xml:space="preserve"> vázoltakat alaposan megvitatom a képviselőcsoport </w:t>
      </w:r>
      <w:r>
        <w:rPr>
          <w:rFonts w:eastAsia="Times New Roman" w:cs="Book Antiqua"/>
          <w:szCs w:val="24"/>
          <w:lang w:eastAsia="hu-HU"/>
        </w:rPr>
        <w:t xml:space="preserve">felelősen gondolkodó </w:t>
      </w:r>
      <w:r w:rsidR="00214F85">
        <w:rPr>
          <w:rFonts w:eastAsia="Times New Roman" w:cs="Book Antiqua"/>
          <w:szCs w:val="24"/>
          <w:lang w:eastAsia="hu-HU"/>
        </w:rPr>
        <w:t>magjával, bevonom a választmány néhány olyan tagját is, aki ért valamit a kommunikációhoz, aztán</w:t>
      </w:r>
      <w:r>
        <w:rPr>
          <w:rFonts w:eastAsia="Times New Roman" w:cs="Book Antiqua"/>
          <w:szCs w:val="24"/>
          <w:lang w:eastAsia="hu-HU"/>
        </w:rPr>
        <w:t xml:space="preserve"> </w:t>
      </w:r>
      <w:r w:rsidR="00214F85">
        <w:rPr>
          <w:rFonts w:eastAsia="Times New Roman" w:cs="Book Antiqua"/>
          <w:szCs w:val="24"/>
          <w:lang w:eastAsia="hu-HU"/>
        </w:rPr>
        <w:t xml:space="preserve">írásomat eljuttatom </w:t>
      </w:r>
      <w:r w:rsidR="00214F85" w:rsidRPr="006A751D">
        <w:rPr>
          <w:rFonts w:eastAsia="Times New Roman" w:cs="Book Antiqua"/>
          <w:b/>
          <w:szCs w:val="24"/>
          <w:lang w:eastAsia="hu-HU"/>
        </w:rPr>
        <w:t>Antall Józsefhez</w:t>
      </w:r>
      <w:r w:rsidR="00214F85">
        <w:rPr>
          <w:rFonts w:eastAsia="Times New Roman" w:cs="Book Antiqua"/>
          <w:szCs w:val="24"/>
          <w:lang w:eastAsia="hu-HU"/>
        </w:rPr>
        <w:t>, időpontot kérve.</w:t>
      </w:r>
      <w:r>
        <w:rPr>
          <w:rFonts w:eastAsia="Times New Roman" w:cs="Book Antiqua"/>
          <w:szCs w:val="24"/>
          <w:lang w:eastAsia="hu-HU"/>
        </w:rPr>
        <w:t xml:space="preserve"> </w:t>
      </w:r>
      <w:r w:rsidR="00214F85">
        <w:rPr>
          <w:rFonts w:eastAsia="Times New Roman" w:cs="Book Antiqua"/>
          <w:szCs w:val="24"/>
          <w:lang w:eastAsia="hu-HU"/>
        </w:rPr>
        <w:t>Néhány nap múlva az ülésteremben egyeztetünk,</w:t>
      </w:r>
      <w:r>
        <w:rPr>
          <w:rFonts w:eastAsia="Times New Roman" w:cs="Book Antiqua"/>
          <w:szCs w:val="24"/>
          <w:lang w:eastAsia="hu-HU"/>
        </w:rPr>
        <w:t xml:space="preserve"> júl</w:t>
      </w:r>
      <w:r w:rsidR="00214F85">
        <w:rPr>
          <w:rFonts w:eastAsia="Times New Roman" w:cs="Book Antiqua"/>
          <w:szCs w:val="24"/>
          <w:lang w:eastAsia="hu-HU"/>
        </w:rPr>
        <w:t>ius 10-re egy nyugodt órát ígér. N</w:t>
      </w:r>
      <w:r>
        <w:rPr>
          <w:rFonts w:eastAsia="Times New Roman" w:cs="Book Antiqua"/>
          <w:szCs w:val="24"/>
          <w:lang w:eastAsia="hu-HU"/>
        </w:rPr>
        <w:t>agy várakozással tekint</w:t>
      </w:r>
      <w:r w:rsidR="00214F85">
        <w:rPr>
          <w:rFonts w:eastAsia="Times New Roman" w:cs="Book Antiqua"/>
          <w:szCs w:val="24"/>
          <w:lang w:eastAsia="hu-HU"/>
        </w:rPr>
        <w:t xml:space="preserve">ek beszélgetésünk elé, szavaiból érzem, hogy elolvasta a dolgozatot. </w:t>
      </w:r>
      <w:r w:rsidR="00F4285F">
        <w:rPr>
          <w:rFonts w:eastAsia="Times New Roman" w:cs="Book Antiqua"/>
          <w:szCs w:val="24"/>
          <w:lang w:eastAsia="hu-HU"/>
        </w:rPr>
        <w:t xml:space="preserve">Kezdi értékelni, folyamatosan beszél tizenöt percig, helyenként kritikusabb, mint én, ugyanakkor a tehetetlenség jeleként gyakran széttárja karját: </w:t>
      </w:r>
      <w:r w:rsidR="00F4285F">
        <w:rPr>
          <w:rFonts w:eastAsia="Times New Roman" w:cs="Book Antiqua"/>
          <w:szCs w:val="24"/>
          <w:lang w:eastAsia="hu-HU"/>
        </w:rPr>
        <w:lastRenderedPageBreak/>
        <w:t xml:space="preserve">nincs pénzünk, nem tudunk </w:t>
      </w:r>
      <w:r w:rsidR="006B7417">
        <w:rPr>
          <w:rFonts w:eastAsia="Times New Roman" w:cs="Book Antiqua"/>
          <w:szCs w:val="24"/>
          <w:lang w:eastAsia="hu-HU"/>
        </w:rPr>
        <w:t xml:space="preserve">egy-két hónap alatt </w:t>
      </w:r>
      <w:r w:rsidR="004923A6">
        <w:rPr>
          <w:rFonts w:eastAsia="Times New Roman" w:cs="Book Antiqua"/>
          <w:szCs w:val="24"/>
          <w:lang w:eastAsia="hu-HU"/>
        </w:rPr>
        <w:t xml:space="preserve">igazi </w:t>
      </w:r>
      <w:r w:rsidR="00F4285F">
        <w:rPr>
          <w:rFonts w:eastAsia="Times New Roman" w:cs="Book Antiqua"/>
          <w:szCs w:val="24"/>
          <w:lang w:eastAsia="hu-HU"/>
        </w:rPr>
        <w:t>kormánylapot indítani, nem tudunk másik rádiót és televíziót venni, ami megmaradt, abban Kádár örökösei ülnek</w:t>
      </w:r>
      <w:r w:rsidR="006B7417">
        <w:rPr>
          <w:rFonts w:eastAsia="Times New Roman" w:cs="Book Antiqua"/>
          <w:szCs w:val="24"/>
          <w:lang w:eastAsia="hu-HU"/>
        </w:rPr>
        <w:t xml:space="preserve">, próbáljuk kicserélni őket, de nagy az ellenállás. </w:t>
      </w:r>
      <w:r w:rsidR="00BD3E19">
        <w:rPr>
          <w:rFonts w:eastAsia="Times New Roman" w:cs="Book Antiqua"/>
          <w:szCs w:val="24"/>
          <w:lang w:eastAsia="hu-HU"/>
        </w:rPr>
        <w:t xml:space="preserve">Hankissról beszél, </w:t>
      </w:r>
      <w:r w:rsidR="00E80C7B">
        <w:rPr>
          <w:rFonts w:eastAsia="Times New Roman" w:cs="Book Antiqua"/>
          <w:szCs w:val="24"/>
          <w:lang w:eastAsia="hu-HU"/>
        </w:rPr>
        <w:t xml:space="preserve">más </w:t>
      </w:r>
      <w:r w:rsidR="00BD3E19">
        <w:rPr>
          <w:rFonts w:eastAsia="Times New Roman" w:cs="Book Antiqua"/>
          <w:szCs w:val="24"/>
          <w:lang w:eastAsia="hu-HU"/>
        </w:rPr>
        <w:t>n</w:t>
      </w:r>
      <w:r w:rsidR="006B7417">
        <w:rPr>
          <w:rFonts w:eastAsia="Times New Roman" w:cs="Book Antiqua"/>
          <w:szCs w:val="24"/>
          <w:lang w:eastAsia="hu-HU"/>
        </w:rPr>
        <w:t>eveket említ, érdeklődik irántuk, mert mint kiderül: szinte senkit sem ismer, össze-vissza tájékoztatják, egyik nap ezt ajánlják neki, másik nap azt, nem lát tisztán. Kezdeném beavatni előszö</w:t>
      </w:r>
      <w:r w:rsidR="00BD3E19">
        <w:rPr>
          <w:rFonts w:eastAsia="Times New Roman" w:cs="Book Antiqua"/>
          <w:szCs w:val="24"/>
          <w:lang w:eastAsia="hu-HU"/>
        </w:rPr>
        <w:t>r a televízió helyzetébe, de</w:t>
      </w:r>
      <w:r w:rsidR="006B7417">
        <w:rPr>
          <w:rFonts w:eastAsia="Times New Roman" w:cs="Book Antiqua"/>
          <w:szCs w:val="24"/>
          <w:lang w:eastAsia="hu-HU"/>
        </w:rPr>
        <w:t xml:space="preserve"> kihívják rendkívüli esemény miatt, amikor visszajön, csak legyint, </w:t>
      </w:r>
      <w:r w:rsidR="00A071C2" w:rsidRPr="00A071C2">
        <w:rPr>
          <w:rFonts w:eastAsia="Times New Roman" w:cs="Book Antiqua"/>
          <w:i/>
          <w:szCs w:val="24"/>
          <w:lang w:eastAsia="hu-HU"/>
        </w:rPr>
        <w:t>„</w:t>
      </w:r>
      <w:r w:rsidR="006B7417" w:rsidRPr="00A071C2">
        <w:rPr>
          <w:rFonts w:eastAsia="Times New Roman" w:cs="Book Antiqua"/>
          <w:i/>
          <w:szCs w:val="24"/>
          <w:lang w:eastAsia="hu-HU"/>
        </w:rPr>
        <w:t>látod</w:t>
      </w:r>
      <w:r w:rsidR="00BD3E19" w:rsidRPr="00A071C2">
        <w:rPr>
          <w:rFonts w:eastAsia="Times New Roman" w:cs="Book Antiqua"/>
          <w:i/>
          <w:szCs w:val="24"/>
          <w:lang w:eastAsia="hu-HU"/>
        </w:rPr>
        <w:t>,</w:t>
      </w:r>
      <w:r w:rsidR="006B7417" w:rsidRPr="00A071C2">
        <w:rPr>
          <w:rFonts w:eastAsia="Times New Roman" w:cs="Book Antiqua"/>
          <w:i/>
          <w:szCs w:val="24"/>
          <w:lang w:eastAsia="hu-HU"/>
        </w:rPr>
        <w:t xml:space="preserve"> ez van mindig</w:t>
      </w:r>
      <w:r w:rsidR="00A071C2" w:rsidRPr="00A071C2">
        <w:rPr>
          <w:rFonts w:eastAsia="Times New Roman" w:cs="Book Antiqua"/>
          <w:i/>
          <w:szCs w:val="24"/>
          <w:lang w:eastAsia="hu-HU"/>
        </w:rPr>
        <w:t>”</w:t>
      </w:r>
      <w:r w:rsidR="006B7417">
        <w:rPr>
          <w:rFonts w:eastAsia="Times New Roman" w:cs="Book Antiqua"/>
          <w:szCs w:val="24"/>
          <w:lang w:eastAsia="hu-HU"/>
        </w:rPr>
        <w:t>, majd máskor folytatjuk.</w:t>
      </w:r>
    </w:p>
    <w:p w14:paraId="3B81ECE4" w14:textId="77777777" w:rsidR="004D0054" w:rsidRDefault="004D0054" w:rsidP="00CE1691">
      <w:pPr>
        <w:widowControl w:val="0"/>
        <w:autoSpaceDE w:val="0"/>
        <w:autoSpaceDN w:val="0"/>
        <w:adjustRightInd w:val="0"/>
        <w:spacing w:after="0" w:line="240" w:lineRule="auto"/>
        <w:rPr>
          <w:rFonts w:eastAsia="Times New Roman" w:cs="Book Antiqua"/>
          <w:szCs w:val="24"/>
          <w:lang w:eastAsia="hu-HU"/>
        </w:rPr>
      </w:pPr>
    </w:p>
    <w:p w14:paraId="0269B74E" w14:textId="77777777" w:rsidR="004D0054" w:rsidRPr="004D0054" w:rsidRDefault="004D0054" w:rsidP="00CE1691">
      <w:pPr>
        <w:widowControl w:val="0"/>
        <w:autoSpaceDE w:val="0"/>
        <w:autoSpaceDN w:val="0"/>
        <w:adjustRightInd w:val="0"/>
        <w:spacing w:after="0" w:line="240" w:lineRule="auto"/>
        <w:rPr>
          <w:rFonts w:eastAsia="Times New Roman" w:cs="Book Antiqua"/>
          <w:szCs w:val="24"/>
          <w:u w:val="single"/>
          <w:lang w:eastAsia="hu-HU"/>
        </w:rPr>
      </w:pPr>
      <w:r w:rsidRPr="004D0054">
        <w:rPr>
          <w:rFonts w:eastAsia="Times New Roman" w:cs="Book Antiqua"/>
          <w:szCs w:val="24"/>
          <w:u w:val="single"/>
          <w:lang w:eastAsia="hu-HU"/>
        </w:rPr>
        <w:t>(kép 35)</w:t>
      </w:r>
    </w:p>
    <w:p w14:paraId="2CA9E1F6" w14:textId="77777777" w:rsidR="00BD3E19" w:rsidRDefault="00BD3E19" w:rsidP="00CE1691">
      <w:pPr>
        <w:widowControl w:val="0"/>
        <w:autoSpaceDE w:val="0"/>
        <w:autoSpaceDN w:val="0"/>
        <w:adjustRightInd w:val="0"/>
        <w:spacing w:after="0" w:line="240" w:lineRule="auto"/>
        <w:rPr>
          <w:rFonts w:eastAsia="Times New Roman" w:cs="Book Antiqua"/>
          <w:szCs w:val="24"/>
          <w:lang w:eastAsia="hu-HU"/>
        </w:rPr>
      </w:pPr>
    </w:p>
    <w:p w14:paraId="0C4E5DCF" w14:textId="77777777" w:rsidR="00BD3E19" w:rsidRDefault="00BD3E19"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Visszamegyek a Szabadság térre,</w:t>
      </w:r>
      <w:r w:rsidR="00E80C7B">
        <w:rPr>
          <w:rFonts w:eastAsia="Times New Roman" w:cs="Book Antiqua"/>
          <w:szCs w:val="24"/>
          <w:lang w:eastAsia="hu-HU"/>
        </w:rPr>
        <w:t xml:space="preserve"> s noha szervezetünk már tavaly kötelezően kivonult a munkahelyről,</w:t>
      </w:r>
      <w:r>
        <w:rPr>
          <w:rFonts w:eastAsia="Times New Roman" w:cs="Book Antiqua"/>
          <w:szCs w:val="24"/>
          <w:lang w:eastAsia="hu-HU"/>
        </w:rPr>
        <w:t xml:space="preserve"> MDF-es barátaim várnak az „Új Reflektor Magazin” szerkesztőségében a biztos információval: augusztus elsejétől jön </w:t>
      </w:r>
      <w:r w:rsidRPr="006A751D">
        <w:rPr>
          <w:rFonts w:eastAsia="Times New Roman" w:cs="Book Antiqua"/>
          <w:b/>
          <w:szCs w:val="24"/>
          <w:lang w:eastAsia="hu-HU"/>
        </w:rPr>
        <w:t>Hankiss Elemér</w:t>
      </w:r>
      <w:r>
        <w:rPr>
          <w:rFonts w:eastAsia="Times New Roman" w:cs="Book Antiqua"/>
          <w:szCs w:val="24"/>
          <w:lang w:eastAsia="hu-HU"/>
        </w:rPr>
        <w:t xml:space="preserve"> elnökként</w:t>
      </w:r>
      <w:r w:rsidR="00E80C7B">
        <w:rPr>
          <w:rFonts w:eastAsia="Times New Roman" w:cs="Book Antiqua"/>
          <w:szCs w:val="24"/>
          <w:lang w:eastAsia="hu-HU"/>
        </w:rPr>
        <w:t>, kiszűrődtek „pártsemleges” tervei, a legrosszabbra számíthatunk.</w:t>
      </w:r>
    </w:p>
    <w:p w14:paraId="35718499" w14:textId="77777777" w:rsidR="00E80C7B" w:rsidRDefault="00E80C7B" w:rsidP="00CE1691">
      <w:pPr>
        <w:widowControl w:val="0"/>
        <w:autoSpaceDE w:val="0"/>
        <w:autoSpaceDN w:val="0"/>
        <w:adjustRightInd w:val="0"/>
        <w:spacing w:after="0" w:line="240" w:lineRule="auto"/>
        <w:rPr>
          <w:rFonts w:eastAsia="Times New Roman" w:cs="Book Antiqua"/>
          <w:szCs w:val="24"/>
          <w:lang w:eastAsia="hu-HU"/>
        </w:rPr>
      </w:pPr>
    </w:p>
    <w:p w14:paraId="5EF8B679" w14:textId="77777777" w:rsidR="00E80C7B" w:rsidRDefault="001B591B"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Az éjszaka</w:t>
      </w:r>
      <w:r w:rsidR="004923A6">
        <w:rPr>
          <w:rFonts w:eastAsia="Times New Roman" w:cs="Book Antiqua"/>
          <w:szCs w:val="24"/>
          <w:lang w:eastAsia="hu-HU"/>
        </w:rPr>
        <w:t xml:space="preserve"> ezért</w:t>
      </w:r>
      <w:r>
        <w:rPr>
          <w:rFonts w:eastAsia="Times New Roman" w:cs="Book Antiqua"/>
          <w:szCs w:val="24"/>
          <w:lang w:eastAsia="hu-HU"/>
        </w:rPr>
        <w:t xml:space="preserve"> levelet írok a miniszterelnöknek és július 11-i dátummal másnap  reggel beadom a titkárságára. Így kezdődött:</w:t>
      </w:r>
    </w:p>
    <w:p w14:paraId="067D3872" w14:textId="77777777" w:rsidR="001B591B" w:rsidRDefault="001B591B" w:rsidP="00CE1691">
      <w:pPr>
        <w:widowControl w:val="0"/>
        <w:autoSpaceDE w:val="0"/>
        <w:autoSpaceDN w:val="0"/>
        <w:adjustRightInd w:val="0"/>
        <w:spacing w:after="0" w:line="240" w:lineRule="auto"/>
        <w:rPr>
          <w:rFonts w:eastAsia="Times New Roman" w:cs="Book Antiqua"/>
          <w:szCs w:val="24"/>
          <w:lang w:eastAsia="hu-HU"/>
        </w:rPr>
      </w:pPr>
    </w:p>
    <w:p w14:paraId="0CEB23E4" w14:textId="77777777" w:rsidR="001B591B" w:rsidRDefault="001B591B" w:rsidP="00CE1691">
      <w:pPr>
        <w:widowControl w:val="0"/>
        <w:autoSpaceDE w:val="0"/>
        <w:autoSpaceDN w:val="0"/>
        <w:adjustRightInd w:val="0"/>
        <w:spacing w:after="0" w:line="240" w:lineRule="auto"/>
        <w:rPr>
          <w:rFonts w:eastAsia="Times New Roman" w:cs="Book Antiqua"/>
          <w:i/>
          <w:szCs w:val="24"/>
          <w:lang w:eastAsia="hu-HU"/>
        </w:rPr>
      </w:pPr>
      <w:r w:rsidRPr="001B591B">
        <w:rPr>
          <w:rFonts w:eastAsia="Times New Roman" w:cs="Book Antiqua"/>
          <w:i/>
          <w:szCs w:val="24"/>
          <w:lang w:eastAsia="hu-HU"/>
        </w:rPr>
        <w:t>„Szeretném megerősíteni azt, amit tegnap rövid beszélgetésünkben már említettem. Aggodalommal tölt el az a gyakorlat, amivel politikai ellenfeleink tömegtájékoztatási erőfölényét konzerváljuk. A számu</w:t>
      </w:r>
      <w:r w:rsidR="006A751D">
        <w:rPr>
          <w:rFonts w:eastAsia="Times New Roman" w:cs="Book Antiqua"/>
          <w:i/>
          <w:szCs w:val="24"/>
          <w:lang w:eastAsia="hu-HU"/>
        </w:rPr>
        <w:t>nkra hátrányos helyzet legitim</w:t>
      </w:r>
      <w:r w:rsidRPr="001B591B">
        <w:rPr>
          <w:rFonts w:eastAsia="Times New Roman" w:cs="Book Antiqua"/>
          <w:i/>
          <w:szCs w:val="24"/>
          <w:lang w:eastAsia="hu-HU"/>
        </w:rPr>
        <w:t>álása azt jelenti, hogy négy évre feladtuk a negyedik hatalom hadállásait, melyekből naponta fognak össztüzet zúdítani a koalícióra, a kormányra, az MDF-re.”</w:t>
      </w:r>
    </w:p>
    <w:p w14:paraId="33CC9754" w14:textId="77777777" w:rsidR="004D0054" w:rsidRDefault="004D0054" w:rsidP="00CE1691">
      <w:pPr>
        <w:widowControl w:val="0"/>
        <w:autoSpaceDE w:val="0"/>
        <w:autoSpaceDN w:val="0"/>
        <w:adjustRightInd w:val="0"/>
        <w:spacing w:after="0" w:line="240" w:lineRule="auto"/>
        <w:rPr>
          <w:rFonts w:eastAsia="Times New Roman" w:cs="Book Antiqua"/>
          <w:i/>
          <w:szCs w:val="24"/>
          <w:lang w:eastAsia="hu-HU"/>
        </w:rPr>
      </w:pPr>
    </w:p>
    <w:p w14:paraId="4AD63F84" w14:textId="77777777" w:rsidR="004D0054" w:rsidRPr="004D0054" w:rsidRDefault="004D0054" w:rsidP="00CE1691">
      <w:pPr>
        <w:widowControl w:val="0"/>
        <w:autoSpaceDE w:val="0"/>
        <w:autoSpaceDN w:val="0"/>
        <w:adjustRightInd w:val="0"/>
        <w:spacing w:after="0" w:line="240" w:lineRule="auto"/>
        <w:rPr>
          <w:rFonts w:eastAsia="Times New Roman" w:cs="Book Antiqua"/>
          <w:szCs w:val="24"/>
          <w:u w:val="single"/>
          <w:lang w:eastAsia="hu-HU"/>
        </w:rPr>
      </w:pPr>
      <w:r w:rsidRPr="004D0054">
        <w:rPr>
          <w:rFonts w:eastAsia="Times New Roman" w:cs="Book Antiqua"/>
          <w:szCs w:val="24"/>
          <w:u w:val="single"/>
          <w:lang w:eastAsia="hu-HU"/>
        </w:rPr>
        <w:t>(kép 36)</w:t>
      </w:r>
    </w:p>
    <w:p w14:paraId="184F882B" w14:textId="77777777" w:rsidR="001B591B" w:rsidRDefault="001B591B" w:rsidP="00CE1691">
      <w:pPr>
        <w:widowControl w:val="0"/>
        <w:autoSpaceDE w:val="0"/>
        <w:autoSpaceDN w:val="0"/>
        <w:adjustRightInd w:val="0"/>
        <w:spacing w:after="0" w:line="240" w:lineRule="auto"/>
        <w:rPr>
          <w:rFonts w:eastAsia="Times New Roman" w:cs="Book Antiqua"/>
          <w:i/>
          <w:szCs w:val="24"/>
          <w:lang w:eastAsia="hu-HU"/>
        </w:rPr>
      </w:pPr>
    </w:p>
    <w:p w14:paraId="3E278B99" w14:textId="77777777" w:rsidR="007F69D4" w:rsidRDefault="001B591B"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Antall odaadja a levelet az MDF elnöksége egyik tagjána</w:t>
      </w:r>
      <w:r w:rsidR="001D0701">
        <w:rPr>
          <w:rFonts w:eastAsia="Times New Roman" w:cs="Book Antiqua"/>
          <w:szCs w:val="24"/>
          <w:lang w:eastAsia="hu-HU"/>
        </w:rPr>
        <w:t>k (államtitkár, majd miniszter), akit konfliktuskezelés</w:t>
      </w:r>
      <w:r w:rsidR="005C7A3C">
        <w:rPr>
          <w:rFonts w:eastAsia="Times New Roman" w:cs="Book Antiqua"/>
          <w:szCs w:val="24"/>
          <w:lang w:eastAsia="hu-HU"/>
        </w:rPr>
        <w:t>re szokott használni, a túl kritikus képviselők leszerelésére.</w:t>
      </w:r>
      <w:r w:rsidR="00943BD9">
        <w:rPr>
          <w:rFonts w:eastAsia="Times New Roman" w:cs="Book Antiqua"/>
          <w:szCs w:val="24"/>
          <w:lang w:eastAsia="hu-HU"/>
        </w:rPr>
        <w:t xml:space="preserve"> L</w:t>
      </w:r>
      <w:r w:rsidR="00D92A75">
        <w:rPr>
          <w:rFonts w:eastAsia="Times New Roman" w:cs="Book Antiqua"/>
          <w:szCs w:val="24"/>
          <w:lang w:eastAsia="hu-HU"/>
        </w:rPr>
        <w:t xml:space="preserve">ojális feszültség levezető, de az érdemi kérdés megoldása nélkül. Igyekszik a </w:t>
      </w:r>
      <w:r w:rsidR="00943BD9">
        <w:rPr>
          <w:rFonts w:eastAsia="Times New Roman" w:cs="Book Antiqua"/>
          <w:szCs w:val="24"/>
          <w:lang w:eastAsia="hu-HU"/>
        </w:rPr>
        <w:t xml:space="preserve">kritikus </w:t>
      </w:r>
      <w:r w:rsidR="00D92A75">
        <w:rPr>
          <w:rFonts w:eastAsia="Times New Roman" w:cs="Book Antiqua"/>
          <w:szCs w:val="24"/>
          <w:lang w:eastAsia="hu-HU"/>
        </w:rPr>
        <w:t xml:space="preserve">„célszemély” bizalmába férkőzni, </w:t>
      </w:r>
      <w:r w:rsidR="00943BD9">
        <w:rPr>
          <w:rFonts w:eastAsia="Times New Roman" w:cs="Book Antiqua"/>
          <w:szCs w:val="24"/>
          <w:lang w:eastAsia="hu-HU"/>
        </w:rPr>
        <w:t xml:space="preserve">látszólag </w:t>
      </w:r>
      <w:r w:rsidR="00D92A75">
        <w:rPr>
          <w:rFonts w:eastAsia="Times New Roman" w:cs="Book Antiqua"/>
          <w:szCs w:val="24"/>
          <w:lang w:eastAsia="hu-HU"/>
        </w:rPr>
        <w:t>együtt érez vele, ig</w:t>
      </w:r>
      <w:r w:rsidR="00AB2048">
        <w:rPr>
          <w:rFonts w:eastAsia="Times New Roman" w:cs="Book Antiqua"/>
          <w:szCs w:val="24"/>
          <w:lang w:eastAsia="hu-HU"/>
        </w:rPr>
        <w:t>azat ad neki, miközben szép lassan minden információt kiszed</w:t>
      </w:r>
      <w:r w:rsidR="00D92A75">
        <w:rPr>
          <w:rFonts w:eastAsia="Times New Roman" w:cs="Book Antiqua"/>
          <w:szCs w:val="24"/>
          <w:lang w:eastAsia="hu-HU"/>
        </w:rPr>
        <w:t xml:space="preserve"> belőle, amiket aztán visz a megbízójának. Közli</w:t>
      </w:r>
      <w:r w:rsidR="00AB2048">
        <w:rPr>
          <w:rFonts w:eastAsia="Times New Roman" w:cs="Book Antiqua"/>
          <w:szCs w:val="24"/>
          <w:lang w:eastAsia="hu-HU"/>
        </w:rPr>
        <w:t xml:space="preserve"> a parlament folyosóján</w:t>
      </w:r>
      <w:r w:rsidR="00D92A75">
        <w:rPr>
          <w:rFonts w:eastAsia="Times New Roman" w:cs="Book Antiqua"/>
          <w:szCs w:val="24"/>
          <w:lang w:eastAsia="hu-HU"/>
        </w:rPr>
        <w:t xml:space="preserve">, hogy elolvasta a levelem és a tanulmányomat is, tartalmi vitát nem akar velem folytatni, mert ő nem kommunikációs szakember, de </w:t>
      </w:r>
      <w:r w:rsidR="00EE583B">
        <w:rPr>
          <w:rFonts w:eastAsia="Times New Roman" w:cs="Book Antiqua"/>
          <w:szCs w:val="24"/>
          <w:lang w:eastAsia="hu-HU"/>
        </w:rPr>
        <w:t>írjam össze azoknak a kollégáimnak a nevét, akikkel a tájékozta</w:t>
      </w:r>
      <w:r w:rsidR="006A751D">
        <w:rPr>
          <w:rFonts w:eastAsia="Times New Roman" w:cs="Book Antiqua"/>
          <w:szCs w:val="24"/>
          <w:lang w:eastAsia="hu-HU"/>
        </w:rPr>
        <w:t>tási államtitkárság megszervezhető. A névsort másnap reggelre várja. Derűs, - nyugtáztam</w:t>
      </w:r>
      <w:r w:rsidR="004923A6">
        <w:rPr>
          <w:rFonts w:eastAsia="Times New Roman" w:cs="Book Antiqua"/>
          <w:szCs w:val="24"/>
          <w:lang w:eastAsia="hu-HU"/>
        </w:rPr>
        <w:t xml:space="preserve"> magamban</w:t>
      </w:r>
      <w:r w:rsidR="006A751D">
        <w:rPr>
          <w:rFonts w:eastAsia="Times New Roman" w:cs="Book Antiqua"/>
          <w:szCs w:val="24"/>
          <w:lang w:eastAsia="hu-HU"/>
        </w:rPr>
        <w:t xml:space="preserve"> a</w:t>
      </w:r>
      <w:r w:rsidR="00943BD9">
        <w:rPr>
          <w:rFonts w:eastAsia="Times New Roman" w:cs="Book Antiqua"/>
          <w:szCs w:val="24"/>
          <w:lang w:eastAsia="hu-HU"/>
        </w:rPr>
        <w:t xml:space="preserve"> szimpla állambiztonsági módszer</w:t>
      </w:r>
      <w:r w:rsidR="006A751D">
        <w:rPr>
          <w:rFonts w:eastAsia="Times New Roman" w:cs="Book Antiqua"/>
          <w:szCs w:val="24"/>
          <w:lang w:eastAsia="hu-HU"/>
        </w:rPr>
        <w:t>t</w:t>
      </w:r>
      <w:r w:rsidR="00617504">
        <w:rPr>
          <w:rFonts w:eastAsia="Times New Roman" w:cs="Book Antiqua"/>
          <w:szCs w:val="24"/>
          <w:lang w:eastAsia="hu-HU"/>
        </w:rPr>
        <w:t>. J</w:t>
      </w:r>
      <w:r w:rsidR="00943BD9">
        <w:rPr>
          <w:rFonts w:eastAsia="Times New Roman" w:cs="Book Antiqua"/>
          <w:szCs w:val="24"/>
          <w:lang w:eastAsia="hu-HU"/>
        </w:rPr>
        <w:t>ól éreztem a megtévesztő</w:t>
      </w:r>
      <w:r w:rsidR="00EE583B">
        <w:rPr>
          <w:rFonts w:eastAsia="Times New Roman" w:cs="Book Antiqua"/>
          <w:szCs w:val="24"/>
          <w:lang w:eastAsia="hu-HU"/>
        </w:rPr>
        <w:t xml:space="preserve"> szándékot és csak annyit mondtam neki: </w:t>
      </w:r>
      <w:r w:rsidR="00EE583B" w:rsidRPr="00EE583B">
        <w:rPr>
          <w:rFonts w:eastAsia="Times New Roman" w:cs="Book Antiqua"/>
          <w:i/>
          <w:szCs w:val="24"/>
          <w:lang w:eastAsia="hu-HU"/>
        </w:rPr>
        <w:t xml:space="preserve">„Figyelj, öreg! </w:t>
      </w:r>
      <w:r w:rsidR="005C7A3C">
        <w:rPr>
          <w:rFonts w:eastAsia="Times New Roman" w:cs="Book Antiqua"/>
          <w:i/>
          <w:szCs w:val="24"/>
          <w:lang w:eastAsia="hu-HU"/>
        </w:rPr>
        <w:t>Ha a Jóska beszélni akar velem, majd szól. Ne erőlködj!</w:t>
      </w:r>
      <w:r w:rsidR="00EE583B" w:rsidRPr="00EE583B">
        <w:rPr>
          <w:rFonts w:eastAsia="Times New Roman" w:cs="Book Antiqua"/>
          <w:i/>
          <w:szCs w:val="24"/>
          <w:lang w:eastAsia="hu-HU"/>
        </w:rPr>
        <w:t xml:space="preserve"> </w:t>
      </w:r>
      <w:r w:rsidR="00D92A75" w:rsidRPr="00EE583B">
        <w:rPr>
          <w:rFonts w:eastAsia="Times New Roman" w:cs="Book Antiqua"/>
          <w:i/>
          <w:szCs w:val="24"/>
          <w:lang w:eastAsia="hu-HU"/>
        </w:rPr>
        <w:t xml:space="preserve"> </w:t>
      </w:r>
      <w:r w:rsidR="00EE583B">
        <w:rPr>
          <w:rFonts w:eastAsia="Times New Roman" w:cs="Book Antiqua"/>
          <w:szCs w:val="24"/>
          <w:lang w:eastAsia="hu-HU"/>
        </w:rPr>
        <w:t>És faképnél hagytam.</w:t>
      </w:r>
      <w:r w:rsidR="00AB2048">
        <w:rPr>
          <w:rFonts w:eastAsia="Times New Roman" w:cs="Book Antiqua"/>
          <w:szCs w:val="24"/>
          <w:lang w:eastAsia="hu-HU"/>
        </w:rPr>
        <w:t xml:space="preserve"> </w:t>
      </w:r>
      <w:r w:rsidR="00617504">
        <w:rPr>
          <w:rFonts w:eastAsia="Times New Roman" w:cs="Book Antiqua"/>
          <w:szCs w:val="24"/>
          <w:lang w:eastAsia="hu-HU"/>
        </w:rPr>
        <w:t>Vizenyős kék szemeit forgatva</w:t>
      </w:r>
      <w:r w:rsidR="005C7A3C">
        <w:rPr>
          <w:rFonts w:eastAsia="Times New Roman" w:cs="Book Antiqua"/>
          <w:szCs w:val="24"/>
          <w:lang w:eastAsia="hu-HU"/>
        </w:rPr>
        <w:t xml:space="preserve"> bámult utánam.</w:t>
      </w:r>
    </w:p>
    <w:p w14:paraId="0E234C58" w14:textId="77777777" w:rsidR="007F69D4" w:rsidRDefault="007F69D4" w:rsidP="00CE1691">
      <w:pPr>
        <w:widowControl w:val="0"/>
        <w:autoSpaceDE w:val="0"/>
        <w:autoSpaceDN w:val="0"/>
        <w:adjustRightInd w:val="0"/>
        <w:spacing w:after="0" w:line="240" w:lineRule="auto"/>
        <w:rPr>
          <w:rFonts w:eastAsia="Times New Roman" w:cs="Book Antiqua"/>
          <w:szCs w:val="24"/>
          <w:lang w:eastAsia="hu-HU"/>
        </w:rPr>
      </w:pPr>
    </w:p>
    <w:p w14:paraId="7B3484B0" w14:textId="77777777" w:rsidR="001B591B" w:rsidRDefault="00827F81"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 xml:space="preserve"> A Miniszterelnökségen a sajtó-és médiaügyekért</w:t>
      </w:r>
      <w:r w:rsidR="00E659AE">
        <w:rPr>
          <w:rFonts w:eastAsia="Times New Roman" w:cs="Book Antiqua"/>
          <w:szCs w:val="24"/>
          <w:lang w:eastAsia="hu-HU"/>
        </w:rPr>
        <w:t xml:space="preserve"> ekkor még </w:t>
      </w:r>
      <w:r>
        <w:rPr>
          <w:rFonts w:eastAsia="Times New Roman" w:cs="Book Antiqua"/>
          <w:szCs w:val="24"/>
          <w:lang w:eastAsia="hu-HU"/>
        </w:rPr>
        <w:t xml:space="preserve">Antall József </w:t>
      </w:r>
      <w:r w:rsidR="00E659AE">
        <w:rPr>
          <w:rFonts w:eastAsia="Times New Roman" w:cs="Book Antiqua"/>
          <w:szCs w:val="24"/>
          <w:lang w:eastAsia="hu-HU"/>
        </w:rPr>
        <w:t xml:space="preserve">osztálytársa, </w:t>
      </w:r>
      <w:r>
        <w:rPr>
          <w:rFonts w:eastAsia="Times New Roman" w:cs="Book Antiqua"/>
          <w:szCs w:val="24"/>
          <w:lang w:eastAsia="hu-HU"/>
        </w:rPr>
        <w:t xml:space="preserve">tanártársa és </w:t>
      </w:r>
      <w:r w:rsidR="00E659AE">
        <w:rPr>
          <w:rFonts w:eastAsia="Times New Roman" w:cs="Book Antiqua"/>
          <w:szCs w:val="24"/>
          <w:lang w:eastAsia="hu-HU"/>
        </w:rPr>
        <w:t xml:space="preserve">bizalmas </w:t>
      </w:r>
      <w:r>
        <w:rPr>
          <w:rFonts w:eastAsia="Times New Roman" w:cs="Book Antiqua"/>
          <w:szCs w:val="24"/>
          <w:lang w:eastAsia="hu-HU"/>
        </w:rPr>
        <w:t xml:space="preserve">barátja: </w:t>
      </w:r>
      <w:r w:rsidRPr="00EB393D">
        <w:rPr>
          <w:rFonts w:eastAsia="Times New Roman" w:cs="Book Antiqua"/>
          <w:b/>
          <w:szCs w:val="24"/>
          <w:lang w:eastAsia="hu-HU"/>
        </w:rPr>
        <w:t>Kiss György</w:t>
      </w:r>
      <w:r>
        <w:rPr>
          <w:rFonts w:eastAsia="Times New Roman" w:cs="Book Antiqua"/>
          <w:szCs w:val="24"/>
          <w:lang w:eastAsia="hu-HU"/>
        </w:rPr>
        <w:t xml:space="preserve"> </w:t>
      </w:r>
      <w:r w:rsidR="00E659AE">
        <w:rPr>
          <w:rFonts w:eastAsia="Times New Roman" w:cs="Book Antiqua"/>
          <w:szCs w:val="24"/>
          <w:lang w:eastAsia="hu-HU"/>
        </w:rPr>
        <w:t xml:space="preserve">(1931. december 7, Budapest, Kerekes Margit) pszichológus </w:t>
      </w:r>
      <w:r>
        <w:rPr>
          <w:rFonts w:eastAsia="Times New Roman" w:cs="Book Antiqua"/>
          <w:szCs w:val="24"/>
          <w:lang w:eastAsia="hu-HU"/>
        </w:rPr>
        <w:t>felelt, akit 1960-ban szervezett be a politikai rendőrség és csaknem 30 évig jelentett titkos megbízottként „Kát</w:t>
      </w:r>
      <w:r w:rsidR="004923A6">
        <w:rPr>
          <w:rFonts w:eastAsia="Times New Roman" w:cs="Book Antiqua"/>
          <w:szCs w:val="24"/>
          <w:lang w:eastAsia="hu-HU"/>
        </w:rPr>
        <w:t>ai György”</w:t>
      </w:r>
      <w:r w:rsidR="00E659AE">
        <w:rPr>
          <w:rFonts w:eastAsia="Times New Roman" w:cs="Book Antiqua"/>
          <w:szCs w:val="24"/>
          <w:lang w:eastAsia="hu-HU"/>
        </w:rPr>
        <w:t>illetve „Kovács Jenő”</w:t>
      </w:r>
      <w:r w:rsidR="004923A6">
        <w:rPr>
          <w:rFonts w:eastAsia="Times New Roman" w:cs="Book Antiqua"/>
          <w:szCs w:val="24"/>
          <w:lang w:eastAsia="hu-HU"/>
        </w:rPr>
        <w:t xml:space="preserve"> fedőnéven.</w:t>
      </w:r>
      <w:r w:rsidR="00E7470B">
        <w:rPr>
          <w:rFonts w:eastAsia="Times New Roman" w:cs="Book Antiqua"/>
          <w:szCs w:val="24"/>
          <w:lang w:eastAsia="hu-HU"/>
        </w:rPr>
        <w:t xml:space="preserve"> De nem ő volt az egyetlen állambiztonsági múltú főtisztviselő a kabinetirodán.</w:t>
      </w:r>
    </w:p>
    <w:p w14:paraId="28D34109" w14:textId="77777777" w:rsidR="00AB2048" w:rsidRDefault="00AB2048" w:rsidP="00CE1691">
      <w:pPr>
        <w:widowControl w:val="0"/>
        <w:autoSpaceDE w:val="0"/>
        <w:autoSpaceDN w:val="0"/>
        <w:adjustRightInd w:val="0"/>
        <w:spacing w:after="0" w:line="240" w:lineRule="auto"/>
        <w:rPr>
          <w:rFonts w:eastAsia="Times New Roman" w:cs="Book Antiqua"/>
          <w:szCs w:val="24"/>
          <w:lang w:eastAsia="hu-HU"/>
        </w:rPr>
      </w:pPr>
    </w:p>
    <w:p w14:paraId="4B72BBBA" w14:textId="77777777" w:rsidR="00AB2048" w:rsidRDefault="00AB2048"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lastRenderedPageBreak/>
        <w:t>Július 17-én frakcióülés következett. Tudtam, hogy napirendre kerül a kérdés, elhatároztam, hogy minden körülmények között – ha tetszik, ha nem – ismét elmondom a véleményemet.</w:t>
      </w:r>
    </w:p>
    <w:p w14:paraId="0B98B706" w14:textId="77777777" w:rsidR="0057596A" w:rsidRDefault="0057596A" w:rsidP="00CE1691">
      <w:pPr>
        <w:widowControl w:val="0"/>
        <w:autoSpaceDE w:val="0"/>
        <w:autoSpaceDN w:val="0"/>
        <w:adjustRightInd w:val="0"/>
        <w:spacing w:after="0" w:line="240" w:lineRule="auto"/>
        <w:rPr>
          <w:rFonts w:eastAsia="Times New Roman" w:cs="Book Antiqua"/>
          <w:szCs w:val="24"/>
          <w:lang w:eastAsia="hu-HU"/>
        </w:rPr>
      </w:pPr>
    </w:p>
    <w:p w14:paraId="7CB21C98" w14:textId="77777777" w:rsidR="002C32A1" w:rsidRDefault="002C32A1" w:rsidP="00CE1691">
      <w:pPr>
        <w:widowControl w:val="0"/>
        <w:autoSpaceDE w:val="0"/>
        <w:autoSpaceDN w:val="0"/>
        <w:adjustRightInd w:val="0"/>
        <w:spacing w:after="0" w:line="240" w:lineRule="auto"/>
        <w:rPr>
          <w:rFonts w:eastAsia="Times New Roman" w:cs="Book Antiqua"/>
          <w:i/>
          <w:szCs w:val="24"/>
          <w:lang w:eastAsia="hu-HU"/>
        </w:rPr>
      </w:pPr>
      <w:r>
        <w:rPr>
          <w:rFonts w:eastAsia="Times New Roman" w:cs="Book Antiqua"/>
          <w:szCs w:val="24"/>
          <w:lang w:eastAsia="hu-HU"/>
        </w:rPr>
        <w:t>Volt a frakciónak egy általam őszintén becsült tagja, aki az ülésekre hozta jó minőségű kis magnóját és minden felszólalást felvett</w:t>
      </w:r>
      <w:r w:rsidR="00617504">
        <w:rPr>
          <w:rFonts w:eastAsia="Times New Roman" w:cs="Book Antiqua"/>
          <w:szCs w:val="24"/>
          <w:lang w:eastAsia="hu-HU"/>
        </w:rPr>
        <w:t xml:space="preserve"> végtelen gondossággal. Az MDF v</w:t>
      </w:r>
      <w:r>
        <w:rPr>
          <w:rFonts w:eastAsia="Times New Roman" w:cs="Book Antiqua"/>
          <w:szCs w:val="24"/>
          <w:lang w:eastAsia="hu-HU"/>
        </w:rPr>
        <w:t>álasztmányában ismerkedtünk</w:t>
      </w:r>
      <w:r w:rsidR="00436C75">
        <w:rPr>
          <w:rFonts w:eastAsia="Times New Roman" w:cs="Book Antiqua"/>
          <w:szCs w:val="24"/>
          <w:lang w:eastAsia="hu-HU"/>
        </w:rPr>
        <w:t xml:space="preserve"> össze alaposabban,</w:t>
      </w:r>
      <w:r w:rsidR="00A071C2">
        <w:rPr>
          <w:rFonts w:eastAsia="Times New Roman" w:cs="Book Antiqua"/>
          <w:szCs w:val="24"/>
          <w:lang w:eastAsia="hu-HU"/>
        </w:rPr>
        <w:t xml:space="preserve"> ő ügyvivő is volt, véleményünk eléggé egybevágott</w:t>
      </w:r>
      <w:r w:rsidR="00436C75">
        <w:rPr>
          <w:rFonts w:eastAsia="Times New Roman" w:cs="Book Antiqua"/>
          <w:szCs w:val="24"/>
          <w:lang w:eastAsia="hu-HU"/>
        </w:rPr>
        <w:t>, hasonló megközelítésben láttuk egyre kritikusabban</w:t>
      </w:r>
      <w:r w:rsidR="0013116F">
        <w:rPr>
          <w:rFonts w:eastAsia="Times New Roman" w:cs="Book Antiqua"/>
          <w:szCs w:val="24"/>
          <w:lang w:eastAsia="hu-HU"/>
        </w:rPr>
        <w:t>,</w:t>
      </w:r>
      <w:r w:rsidR="00436C75">
        <w:rPr>
          <w:rFonts w:eastAsia="Times New Roman" w:cs="Book Antiqua"/>
          <w:szCs w:val="24"/>
          <w:lang w:eastAsia="hu-HU"/>
        </w:rPr>
        <w:t xml:space="preserve"> ahogy a párt, a frakció és a kormány letér a Lakitelken választott útról. Ha valamivel nem értettünk egyet, kedvelt egyezményes mondatunkkal fordultunk egymáshoz: </w:t>
      </w:r>
      <w:r w:rsidR="00436C75" w:rsidRPr="00436C75">
        <w:rPr>
          <w:rFonts w:eastAsia="Times New Roman" w:cs="Book Antiqua"/>
          <w:i/>
          <w:szCs w:val="24"/>
          <w:lang w:eastAsia="hu-HU"/>
        </w:rPr>
        <w:t xml:space="preserve">„Nem erről </w:t>
      </w:r>
      <w:r w:rsidR="00436C75">
        <w:rPr>
          <w:rFonts w:eastAsia="Times New Roman" w:cs="Book Antiqua"/>
          <w:i/>
          <w:szCs w:val="24"/>
          <w:lang w:eastAsia="hu-HU"/>
        </w:rPr>
        <w:t xml:space="preserve">volt szó </w:t>
      </w:r>
      <w:r w:rsidR="00436C75" w:rsidRPr="00436C75">
        <w:rPr>
          <w:rFonts w:eastAsia="Times New Roman" w:cs="Book Antiqua"/>
          <w:i/>
          <w:szCs w:val="24"/>
          <w:lang w:eastAsia="hu-HU"/>
        </w:rPr>
        <w:t>Lakitelken!”</w:t>
      </w:r>
    </w:p>
    <w:p w14:paraId="57FFF4FE" w14:textId="77777777" w:rsidR="004D0054" w:rsidRDefault="004D0054" w:rsidP="00CE1691">
      <w:pPr>
        <w:widowControl w:val="0"/>
        <w:autoSpaceDE w:val="0"/>
        <w:autoSpaceDN w:val="0"/>
        <w:adjustRightInd w:val="0"/>
        <w:spacing w:after="0" w:line="240" w:lineRule="auto"/>
        <w:rPr>
          <w:rFonts w:eastAsia="Times New Roman" w:cs="Book Antiqua"/>
          <w:szCs w:val="24"/>
          <w:lang w:eastAsia="hu-HU"/>
        </w:rPr>
      </w:pPr>
    </w:p>
    <w:p w14:paraId="1166A532" w14:textId="77777777" w:rsidR="004D0054" w:rsidRPr="004D0054" w:rsidRDefault="004D0054" w:rsidP="00CE1691">
      <w:pPr>
        <w:widowControl w:val="0"/>
        <w:autoSpaceDE w:val="0"/>
        <w:autoSpaceDN w:val="0"/>
        <w:adjustRightInd w:val="0"/>
        <w:spacing w:after="0" w:line="240" w:lineRule="auto"/>
        <w:rPr>
          <w:rFonts w:eastAsia="Times New Roman" w:cs="Book Antiqua"/>
          <w:szCs w:val="24"/>
          <w:u w:val="single"/>
          <w:lang w:eastAsia="hu-HU"/>
        </w:rPr>
      </w:pPr>
      <w:r w:rsidRPr="004D0054">
        <w:rPr>
          <w:rFonts w:eastAsia="Times New Roman" w:cs="Book Antiqua"/>
          <w:szCs w:val="24"/>
          <w:u w:val="single"/>
          <w:lang w:eastAsia="hu-HU"/>
        </w:rPr>
        <w:t>(kép 37)</w:t>
      </w:r>
    </w:p>
    <w:p w14:paraId="29DC1860" w14:textId="77777777" w:rsidR="00AB2048" w:rsidRPr="00617504" w:rsidRDefault="00AB2048" w:rsidP="00CE1691">
      <w:pPr>
        <w:widowControl w:val="0"/>
        <w:autoSpaceDE w:val="0"/>
        <w:autoSpaceDN w:val="0"/>
        <w:adjustRightInd w:val="0"/>
        <w:spacing w:after="0" w:line="240" w:lineRule="auto"/>
        <w:rPr>
          <w:rFonts w:eastAsia="Times New Roman" w:cs="Book Antiqua"/>
          <w:b/>
          <w:szCs w:val="24"/>
          <w:lang w:eastAsia="hu-HU"/>
        </w:rPr>
      </w:pPr>
    </w:p>
    <w:p w14:paraId="7B9FF0F7" w14:textId="77777777" w:rsidR="00AB2048" w:rsidRDefault="00617504" w:rsidP="00CE1691">
      <w:pPr>
        <w:widowControl w:val="0"/>
        <w:autoSpaceDE w:val="0"/>
        <w:autoSpaceDN w:val="0"/>
        <w:adjustRightInd w:val="0"/>
        <w:spacing w:after="0" w:line="240" w:lineRule="auto"/>
        <w:rPr>
          <w:rFonts w:eastAsia="Times New Roman" w:cs="Book Antiqua"/>
          <w:szCs w:val="24"/>
          <w:lang w:eastAsia="hu-HU"/>
        </w:rPr>
      </w:pPr>
      <w:r w:rsidRPr="00617504">
        <w:rPr>
          <w:rFonts w:eastAsia="Times New Roman" w:cs="Book Antiqua"/>
          <w:b/>
          <w:szCs w:val="24"/>
          <w:lang w:eastAsia="hu-HU"/>
        </w:rPr>
        <w:t>Szűcs István</w:t>
      </w:r>
      <w:r w:rsidR="00436C75">
        <w:rPr>
          <w:rFonts w:eastAsia="Times New Roman" w:cs="Book Antiqua"/>
          <w:szCs w:val="24"/>
          <w:lang w:eastAsia="hu-HU"/>
        </w:rPr>
        <w:t xml:space="preserve"> barátom 1935-ben Battonyán született</w:t>
      </w:r>
      <w:r w:rsidR="003472C7">
        <w:rPr>
          <w:rFonts w:eastAsia="Times New Roman" w:cs="Book Antiqua"/>
          <w:szCs w:val="24"/>
          <w:lang w:eastAsia="hu-HU"/>
        </w:rPr>
        <w:t xml:space="preserve"> egy hatgyermekes iparos családjában. Vegyészmérnöknek készült, a Veszprémi Vegyipari Egyetem negyedéves hallgatója volt 1956-ban. A forradalom alatt az egyetemi MEFESZ és a Veszprém megyei Nemzeti Forradalmi Tanács tagja. November 7-én letartóztatták és három hónapra a Szovjetúnióba deportálták, majd az ország összes egyeteméről kizárták. Segédmunkásként dolgozott 1962-ig, amikor az amnesztia után esti tagozaton befejezhette egyetemi tanulmányait. 1972-ben petrolkémiai szakmérnöki vizsgát tett, egy év múlva doktorált, a Dunai</w:t>
      </w:r>
      <w:r w:rsidR="00B15DFB">
        <w:rPr>
          <w:rFonts w:eastAsia="Times New Roman" w:cs="Book Antiqua"/>
          <w:szCs w:val="24"/>
          <w:lang w:eastAsia="hu-HU"/>
        </w:rPr>
        <w:t xml:space="preserve"> Kőolajipari Vállalatnál helyezk</w:t>
      </w:r>
      <w:r w:rsidR="003472C7">
        <w:rPr>
          <w:rFonts w:eastAsia="Times New Roman" w:cs="Book Antiqua"/>
          <w:szCs w:val="24"/>
          <w:lang w:eastAsia="hu-HU"/>
        </w:rPr>
        <w:t>edett el</w:t>
      </w:r>
      <w:r w:rsidR="00B15DFB">
        <w:rPr>
          <w:rFonts w:eastAsia="Times New Roman" w:cs="Book Antiqua"/>
          <w:szCs w:val="24"/>
          <w:lang w:eastAsia="hu-HU"/>
        </w:rPr>
        <w:t>, egyre felelősségteljesebb beosztásokat töltött be. 1988-ban az MDF alapító tagja, a százhalombattai szervezet életre hívója. 1990-ben a párt Pest megyei listájáról került a parlamentbe, a gazdasági állandó bizottság titkára. 1993. január 1-től az Ipari és Kereskedelmi Minisztérium helyettes államtitkára. A Horn kormány 1994 júliusában felmenti, az Olajterv Rt.-ben dolgozott</w:t>
      </w:r>
      <w:r w:rsidR="0025596F">
        <w:rPr>
          <w:rFonts w:eastAsia="Times New Roman" w:cs="Book Antiqua"/>
          <w:szCs w:val="24"/>
          <w:lang w:eastAsia="hu-HU"/>
        </w:rPr>
        <w:t xml:space="preserve"> tovább</w:t>
      </w:r>
      <w:r w:rsidR="00B15DFB">
        <w:rPr>
          <w:rFonts w:eastAsia="Times New Roman" w:cs="Book Antiqua"/>
          <w:szCs w:val="24"/>
          <w:lang w:eastAsia="hu-HU"/>
        </w:rPr>
        <w:t>, mint nukleáris szakági főmérnök. Hosszantartó súlyos betegség után 2014. augusztusában hunyt el.</w:t>
      </w:r>
    </w:p>
    <w:p w14:paraId="41EC289E" w14:textId="77777777" w:rsidR="0025596F" w:rsidRDefault="0025596F" w:rsidP="00CE1691">
      <w:pPr>
        <w:widowControl w:val="0"/>
        <w:autoSpaceDE w:val="0"/>
        <w:autoSpaceDN w:val="0"/>
        <w:adjustRightInd w:val="0"/>
        <w:spacing w:after="0" w:line="240" w:lineRule="auto"/>
        <w:rPr>
          <w:rFonts w:eastAsia="Times New Roman" w:cs="Book Antiqua"/>
          <w:szCs w:val="24"/>
          <w:lang w:eastAsia="hu-HU"/>
        </w:rPr>
      </w:pPr>
    </w:p>
    <w:p w14:paraId="1BDF1D07" w14:textId="77777777" w:rsidR="00EE732D" w:rsidRDefault="0025596F" w:rsidP="00CE1691">
      <w:pPr>
        <w:widowControl w:val="0"/>
        <w:autoSpaceDE w:val="0"/>
        <w:autoSpaceDN w:val="0"/>
        <w:adjustRightInd w:val="0"/>
        <w:spacing w:after="0" w:line="240" w:lineRule="auto"/>
        <w:rPr>
          <w:rFonts w:eastAsia="Times New Roman" w:cs="Book Antiqua"/>
          <w:i/>
          <w:szCs w:val="24"/>
          <w:lang w:eastAsia="hu-HU"/>
        </w:rPr>
      </w:pPr>
      <w:r>
        <w:rPr>
          <w:rFonts w:eastAsia="Times New Roman" w:cs="Book Antiqua"/>
          <w:szCs w:val="24"/>
          <w:lang w:eastAsia="hu-HU"/>
        </w:rPr>
        <w:t>Szűcs István 1998-ban jelentette meg keserű visszapillantását, csalódásain</w:t>
      </w:r>
      <w:r w:rsidR="00EE732D">
        <w:rPr>
          <w:rFonts w:eastAsia="Times New Roman" w:cs="Book Antiqua"/>
          <w:szCs w:val="24"/>
          <w:lang w:eastAsia="hu-HU"/>
        </w:rPr>
        <w:t xml:space="preserve">ak történetét, kellő kritikával </w:t>
      </w:r>
      <w:r w:rsidR="00EE732D" w:rsidRPr="00EE732D">
        <w:rPr>
          <w:rFonts w:eastAsia="Times New Roman" w:cs="Book Antiqua"/>
          <w:b/>
          <w:i/>
          <w:szCs w:val="24"/>
          <w:lang w:eastAsia="hu-HU"/>
        </w:rPr>
        <w:t>„Mérföldkövek az Antall-kormány bukása útján”</w:t>
      </w:r>
      <w:r w:rsidR="00EE732D">
        <w:rPr>
          <w:rFonts w:eastAsia="Times New Roman" w:cs="Book Antiqua"/>
          <w:szCs w:val="24"/>
          <w:lang w:eastAsia="hu-HU"/>
        </w:rPr>
        <w:t xml:space="preserve"> címmel.</w:t>
      </w:r>
      <w:r>
        <w:rPr>
          <w:rFonts w:eastAsia="Times New Roman" w:cs="Book Antiqua"/>
          <w:szCs w:val="24"/>
          <w:lang w:eastAsia="hu-HU"/>
        </w:rPr>
        <w:t xml:space="preserve"> A kötetet Pungor Ernő bocsátotta útjára, </w:t>
      </w:r>
      <w:r w:rsidR="00294CDB">
        <w:rPr>
          <w:rFonts w:eastAsia="Times New Roman" w:cs="Book Antiqua"/>
          <w:szCs w:val="24"/>
          <w:lang w:eastAsia="hu-HU"/>
        </w:rPr>
        <w:t xml:space="preserve">s a képviselőtárs Beke Kata írta az előszót, benne ezzel a mondattal: </w:t>
      </w:r>
      <w:r w:rsidR="00294CDB" w:rsidRPr="00294CDB">
        <w:rPr>
          <w:rFonts w:eastAsia="Times New Roman" w:cs="Book Antiqua"/>
          <w:i/>
          <w:szCs w:val="24"/>
          <w:lang w:eastAsia="hu-HU"/>
        </w:rPr>
        <w:t>„Az a kormányzat leginkább a mulasztással vétkezett: nem ismerte fel a döntő fontosságú kérdéseket, halogatta a döntéseket, historizálásba és taktikázásba fulladt a cselekvés lendülete.”</w:t>
      </w:r>
      <w:r w:rsidR="00EE732D">
        <w:rPr>
          <w:rFonts w:eastAsia="Times New Roman" w:cs="Book Antiqua"/>
          <w:i/>
          <w:szCs w:val="24"/>
          <w:lang w:eastAsia="hu-HU"/>
        </w:rPr>
        <w:t xml:space="preserve"> </w:t>
      </w:r>
    </w:p>
    <w:p w14:paraId="59695109" w14:textId="77777777" w:rsidR="004D0054" w:rsidRDefault="004D0054" w:rsidP="00CE1691">
      <w:pPr>
        <w:widowControl w:val="0"/>
        <w:autoSpaceDE w:val="0"/>
        <w:autoSpaceDN w:val="0"/>
        <w:adjustRightInd w:val="0"/>
        <w:spacing w:after="0" w:line="240" w:lineRule="auto"/>
        <w:rPr>
          <w:rFonts w:eastAsia="Times New Roman" w:cs="Book Antiqua"/>
          <w:i/>
          <w:szCs w:val="24"/>
          <w:lang w:eastAsia="hu-HU"/>
        </w:rPr>
      </w:pPr>
    </w:p>
    <w:p w14:paraId="3856A8A7" w14:textId="77777777" w:rsidR="004D0054" w:rsidRPr="004D0054" w:rsidRDefault="004D0054" w:rsidP="00CE1691">
      <w:pPr>
        <w:widowControl w:val="0"/>
        <w:autoSpaceDE w:val="0"/>
        <w:autoSpaceDN w:val="0"/>
        <w:adjustRightInd w:val="0"/>
        <w:spacing w:after="0" w:line="240" w:lineRule="auto"/>
        <w:rPr>
          <w:rFonts w:eastAsia="Times New Roman" w:cs="Book Antiqua"/>
          <w:szCs w:val="24"/>
          <w:u w:val="single"/>
          <w:lang w:eastAsia="hu-HU"/>
        </w:rPr>
      </w:pPr>
      <w:r w:rsidRPr="004D0054">
        <w:rPr>
          <w:rFonts w:eastAsia="Times New Roman" w:cs="Book Antiqua"/>
          <w:szCs w:val="24"/>
          <w:u w:val="single"/>
          <w:lang w:eastAsia="hu-HU"/>
        </w:rPr>
        <w:t>(kép 38)</w:t>
      </w:r>
    </w:p>
    <w:p w14:paraId="6F90D519" w14:textId="77777777" w:rsidR="0057596A" w:rsidRDefault="0057596A" w:rsidP="00CE1691">
      <w:pPr>
        <w:widowControl w:val="0"/>
        <w:autoSpaceDE w:val="0"/>
        <w:autoSpaceDN w:val="0"/>
        <w:adjustRightInd w:val="0"/>
        <w:spacing w:after="0" w:line="240" w:lineRule="auto"/>
        <w:rPr>
          <w:rFonts w:eastAsia="Times New Roman" w:cs="Book Antiqua"/>
          <w:i/>
          <w:szCs w:val="24"/>
          <w:lang w:eastAsia="hu-HU"/>
        </w:rPr>
      </w:pPr>
    </w:p>
    <w:p w14:paraId="224C1665" w14:textId="77777777" w:rsidR="0025596F" w:rsidRPr="00617504" w:rsidRDefault="00EE732D" w:rsidP="00CE1691">
      <w:pPr>
        <w:widowControl w:val="0"/>
        <w:autoSpaceDE w:val="0"/>
        <w:autoSpaceDN w:val="0"/>
        <w:adjustRightInd w:val="0"/>
        <w:spacing w:after="0" w:line="240" w:lineRule="auto"/>
        <w:rPr>
          <w:rFonts w:eastAsia="Times New Roman" w:cs="Book Antiqua"/>
          <w:b/>
          <w:szCs w:val="24"/>
          <w:lang w:eastAsia="hu-HU"/>
        </w:rPr>
      </w:pPr>
      <w:r>
        <w:rPr>
          <w:rFonts w:eastAsia="Times New Roman" w:cs="Book Antiqua"/>
          <w:szCs w:val="24"/>
          <w:lang w:eastAsia="hu-HU"/>
        </w:rPr>
        <w:t xml:space="preserve">Kötetének 32-35. oldalán teljes terjedelmében közli az MDF frakció 1990. július 17-i ülésén </w:t>
      </w:r>
      <w:r w:rsidR="00D177A1">
        <w:rPr>
          <w:rFonts w:eastAsia="Times New Roman" w:cs="Book Antiqua"/>
          <w:szCs w:val="24"/>
          <w:lang w:eastAsia="hu-HU"/>
        </w:rPr>
        <w:t>elhangzott felszólalásomat, amelyet a magnószalagjáról írt le. A felszólalás szó szerinti szövegét így vezeti fel</w:t>
      </w:r>
      <w:r w:rsidR="00287DE5">
        <w:rPr>
          <w:rFonts w:eastAsia="Times New Roman" w:cs="Book Antiqua"/>
          <w:szCs w:val="24"/>
          <w:lang w:eastAsia="hu-HU"/>
        </w:rPr>
        <w:t xml:space="preserve"> </w:t>
      </w:r>
      <w:r w:rsidR="00287DE5" w:rsidRPr="00617504">
        <w:rPr>
          <w:rFonts w:eastAsia="Times New Roman" w:cs="Book Antiqua"/>
          <w:b/>
          <w:szCs w:val="24"/>
          <w:lang w:eastAsia="hu-HU"/>
        </w:rPr>
        <w:t>Szűcs István</w:t>
      </w:r>
      <w:r w:rsidR="00D177A1" w:rsidRPr="00617504">
        <w:rPr>
          <w:rFonts w:eastAsia="Times New Roman" w:cs="Book Antiqua"/>
          <w:b/>
          <w:szCs w:val="24"/>
          <w:lang w:eastAsia="hu-HU"/>
        </w:rPr>
        <w:t>:</w:t>
      </w:r>
    </w:p>
    <w:p w14:paraId="5C03F356" w14:textId="77777777" w:rsidR="00D177A1" w:rsidRPr="00617504" w:rsidRDefault="00D177A1" w:rsidP="00CE1691">
      <w:pPr>
        <w:widowControl w:val="0"/>
        <w:autoSpaceDE w:val="0"/>
        <w:autoSpaceDN w:val="0"/>
        <w:adjustRightInd w:val="0"/>
        <w:spacing w:after="0" w:line="240" w:lineRule="auto"/>
        <w:rPr>
          <w:rFonts w:eastAsia="Times New Roman" w:cs="Book Antiqua"/>
          <w:b/>
          <w:szCs w:val="24"/>
          <w:lang w:eastAsia="hu-HU"/>
        </w:rPr>
      </w:pPr>
    </w:p>
    <w:p w14:paraId="1E9B117F" w14:textId="77777777" w:rsidR="00D177A1" w:rsidRDefault="00287DE5"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„Az a véleményem, hogy az MDF külső bizalomvesztése és belső eróziója akkor kezdődött, amikor nyilvánvalóvá vált</w:t>
      </w:r>
      <w:r w:rsidR="004B2F25">
        <w:rPr>
          <w:rFonts w:eastAsia="Times New Roman" w:cs="Book Antiqua"/>
          <w:szCs w:val="24"/>
          <w:lang w:eastAsia="hu-HU"/>
        </w:rPr>
        <w:t>, hogy elmaradt a „tavaszi nagytakarítás” és akadozik a Justitia terv végrehajtása is. Ekkor kezdett megkopni a „Nyugodt Erő” mítosza és az erő helyett a nyugalom lett a jellemző megjelenési formánk. Ez a gyengüléssel párosult dekoncentráltság pedig a „Taxisblokád” felé vezetett.</w:t>
      </w:r>
    </w:p>
    <w:p w14:paraId="3DFAF427" w14:textId="77777777" w:rsidR="004B2F25" w:rsidRDefault="004B2F25" w:rsidP="00CE1691">
      <w:pPr>
        <w:widowControl w:val="0"/>
        <w:autoSpaceDE w:val="0"/>
        <w:autoSpaceDN w:val="0"/>
        <w:adjustRightInd w:val="0"/>
        <w:spacing w:after="0" w:line="240" w:lineRule="auto"/>
        <w:rPr>
          <w:rFonts w:eastAsia="Times New Roman" w:cs="Book Antiqua"/>
          <w:szCs w:val="24"/>
          <w:lang w:eastAsia="hu-HU"/>
        </w:rPr>
      </w:pPr>
    </w:p>
    <w:p w14:paraId="5F754CCA" w14:textId="77777777" w:rsidR="004B2F25" w:rsidRDefault="004B2F25"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Úgy vélem, hogy egy ilyen típusú terv végrehajtásához – nagyon leegyszerűsítve – minimum két dologra lett volna szükség. Az egyik a nagyon határozott kormányzati akarat, a másik a semleges sajtó. (Ide értve – természetesen – a rádiót, a televíziót és a hírügynökséget is a nyomtatott sajtó mellett.)</w:t>
      </w:r>
    </w:p>
    <w:p w14:paraId="320FCC4F" w14:textId="77777777" w:rsidR="004B2F25" w:rsidRDefault="004B2F25" w:rsidP="00CE1691">
      <w:pPr>
        <w:widowControl w:val="0"/>
        <w:autoSpaceDE w:val="0"/>
        <w:autoSpaceDN w:val="0"/>
        <w:adjustRightInd w:val="0"/>
        <w:spacing w:after="0" w:line="240" w:lineRule="auto"/>
        <w:rPr>
          <w:rFonts w:eastAsia="Times New Roman" w:cs="Book Antiqua"/>
          <w:szCs w:val="24"/>
          <w:lang w:eastAsia="hu-HU"/>
        </w:rPr>
      </w:pPr>
    </w:p>
    <w:p w14:paraId="231DADE5" w14:textId="77777777" w:rsidR="004B2F25" w:rsidRDefault="004B2F25"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Nem vagyok biztos benne, de remélem</w:t>
      </w:r>
      <w:r w:rsidR="00092F9E">
        <w:rPr>
          <w:rFonts w:eastAsia="Times New Roman" w:cs="Book Antiqua"/>
          <w:szCs w:val="24"/>
          <w:lang w:eastAsia="hu-HU"/>
        </w:rPr>
        <w:t>, hogy a Justitia terv meghirdetésének időszakában még meg volt a kormányzati akarat, de abban biztos vagyok, hogy már nem volt meg a sajtó akarata ezen fontos intézkedések semleges, esetleg jóindulatú támogatására, mert a sajtót és az egyéb hírközlési monopóliumokat a paktum révén de jure is átengedtük az SZDSZ-nek.</w:t>
      </w:r>
    </w:p>
    <w:p w14:paraId="44A4F0B3" w14:textId="77777777" w:rsidR="00092F9E" w:rsidRDefault="00092F9E" w:rsidP="00CE1691">
      <w:pPr>
        <w:widowControl w:val="0"/>
        <w:autoSpaceDE w:val="0"/>
        <w:autoSpaceDN w:val="0"/>
        <w:adjustRightInd w:val="0"/>
        <w:spacing w:after="0" w:line="240" w:lineRule="auto"/>
        <w:rPr>
          <w:rFonts w:eastAsia="Times New Roman" w:cs="Book Antiqua"/>
          <w:szCs w:val="24"/>
          <w:lang w:eastAsia="hu-HU"/>
        </w:rPr>
      </w:pPr>
    </w:p>
    <w:p w14:paraId="06B2D9F3" w14:textId="77777777" w:rsidR="00092F9E" w:rsidRDefault="00092F9E"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 xml:space="preserve">Ebben a témakörben az MDF képviselőcsoport 1990. július 17-i ülésén Ilkei Csaba – aki rendkívül képzett és nagy gyakorlatú újságíró – szinte </w:t>
      </w:r>
      <w:r w:rsidR="00833E68">
        <w:rPr>
          <w:rFonts w:eastAsia="Times New Roman" w:cs="Book Antiqua"/>
          <w:szCs w:val="24"/>
          <w:lang w:eastAsia="hu-HU"/>
        </w:rPr>
        <w:t>drámainak minősíthető beszédet tartott, amelyben rámutatott az 1990. április 29-én aláírt paktum káros  következményeire és javaslatot is tett a probléma egy lehetséges megoldására.</w:t>
      </w:r>
    </w:p>
    <w:p w14:paraId="165FE75E" w14:textId="77777777" w:rsidR="00833E68" w:rsidRDefault="00833E68" w:rsidP="00CE1691">
      <w:pPr>
        <w:widowControl w:val="0"/>
        <w:autoSpaceDE w:val="0"/>
        <w:autoSpaceDN w:val="0"/>
        <w:adjustRightInd w:val="0"/>
        <w:spacing w:after="0" w:line="240" w:lineRule="auto"/>
        <w:rPr>
          <w:rFonts w:eastAsia="Times New Roman" w:cs="Book Antiqua"/>
          <w:szCs w:val="24"/>
          <w:lang w:eastAsia="hu-HU"/>
        </w:rPr>
      </w:pPr>
    </w:p>
    <w:p w14:paraId="783BBB71" w14:textId="77777777" w:rsidR="00833E68" w:rsidRDefault="00833E68"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Hetekig tartó vívódás után döntöttem úgy, hogy – a rendelkezésemre álló hangszalag alapján – közlöm a beszéd teljes szövegét, amelyen csupán minimális változ</w:t>
      </w:r>
      <w:r w:rsidR="00180B01">
        <w:rPr>
          <w:rFonts w:eastAsia="Times New Roman" w:cs="Book Antiqua"/>
          <w:szCs w:val="24"/>
          <w:lang w:eastAsia="hu-HU"/>
        </w:rPr>
        <w:t>t</w:t>
      </w:r>
      <w:r>
        <w:rPr>
          <w:rFonts w:eastAsia="Times New Roman" w:cs="Book Antiqua"/>
          <w:szCs w:val="24"/>
          <w:lang w:eastAsia="hu-HU"/>
        </w:rPr>
        <w:t>atásokat eszközöltem annak érdekében, hogy áthidaljam azt a kis különbséget, ami a szóbeli és írásbeli megjelenés között szükségszerűen következik.”</w:t>
      </w:r>
    </w:p>
    <w:p w14:paraId="2692C408" w14:textId="77777777" w:rsidR="008B5A5C" w:rsidRDefault="008B5A5C" w:rsidP="00CE1691">
      <w:pPr>
        <w:widowControl w:val="0"/>
        <w:autoSpaceDE w:val="0"/>
        <w:autoSpaceDN w:val="0"/>
        <w:adjustRightInd w:val="0"/>
        <w:spacing w:after="0" w:line="240" w:lineRule="auto"/>
        <w:rPr>
          <w:rFonts w:eastAsia="Times New Roman" w:cs="Book Antiqua"/>
          <w:szCs w:val="24"/>
          <w:lang w:eastAsia="hu-HU"/>
        </w:rPr>
      </w:pPr>
    </w:p>
    <w:p w14:paraId="6777229F" w14:textId="77777777" w:rsidR="008B5A5C" w:rsidRPr="00617504" w:rsidRDefault="008B5A5C" w:rsidP="00CE1691">
      <w:pPr>
        <w:widowControl w:val="0"/>
        <w:autoSpaceDE w:val="0"/>
        <w:autoSpaceDN w:val="0"/>
        <w:adjustRightInd w:val="0"/>
        <w:spacing w:after="0" w:line="240" w:lineRule="auto"/>
        <w:rPr>
          <w:rFonts w:eastAsia="Times New Roman" w:cs="Book Antiqua"/>
          <w:b/>
          <w:szCs w:val="24"/>
          <w:lang w:eastAsia="hu-HU"/>
        </w:rPr>
      </w:pPr>
      <w:r w:rsidRPr="00617504">
        <w:rPr>
          <w:rFonts w:eastAsia="Times New Roman" w:cs="Book Antiqua"/>
          <w:b/>
          <w:szCs w:val="24"/>
          <w:lang w:eastAsia="hu-HU"/>
        </w:rPr>
        <w:t>Ilkei Csaba:</w:t>
      </w:r>
    </w:p>
    <w:p w14:paraId="6078250C" w14:textId="77777777" w:rsidR="008B5A5C" w:rsidRPr="00617504" w:rsidRDefault="008B5A5C" w:rsidP="00CE1691">
      <w:pPr>
        <w:widowControl w:val="0"/>
        <w:autoSpaceDE w:val="0"/>
        <w:autoSpaceDN w:val="0"/>
        <w:adjustRightInd w:val="0"/>
        <w:spacing w:after="0" w:line="240" w:lineRule="auto"/>
        <w:rPr>
          <w:rFonts w:eastAsia="Times New Roman" w:cs="Book Antiqua"/>
          <w:b/>
          <w:szCs w:val="24"/>
          <w:lang w:eastAsia="hu-HU"/>
        </w:rPr>
      </w:pPr>
    </w:p>
    <w:p w14:paraId="7C321DCA" w14:textId="77777777" w:rsidR="008B5A5C" w:rsidRDefault="008B5A5C"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„Szeretnék világosan és magyarul beszélni, úgy, mint Csurka Pista szokott.</w:t>
      </w:r>
    </w:p>
    <w:p w14:paraId="29ADC5D2" w14:textId="77777777" w:rsidR="008B5A5C" w:rsidRDefault="008B5A5C"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A törvényhozói, a bírói és a végrehajtó hatalom után a negyedik hatalom a sajtó. Ebből a legfontosabb a TV. Nem véletlen, hogy az SZDSZ-nek is ez a legfontosabb stratégiai kérdés.</w:t>
      </w:r>
    </w:p>
    <w:p w14:paraId="0A8AD173" w14:textId="77777777" w:rsidR="0057596A" w:rsidRDefault="0057596A" w:rsidP="00CE1691">
      <w:pPr>
        <w:widowControl w:val="0"/>
        <w:autoSpaceDE w:val="0"/>
        <w:autoSpaceDN w:val="0"/>
        <w:adjustRightInd w:val="0"/>
        <w:spacing w:after="0" w:line="240" w:lineRule="auto"/>
        <w:rPr>
          <w:rFonts w:eastAsia="Times New Roman" w:cs="Book Antiqua"/>
          <w:szCs w:val="24"/>
          <w:lang w:eastAsia="hu-HU"/>
        </w:rPr>
      </w:pPr>
    </w:p>
    <w:p w14:paraId="0A91D92F" w14:textId="77777777" w:rsidR="008B5A5C" w:rsidRDefault="008B5A5C"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Ma a világon</w:t>
      </w:r>
      <w:r w:rsidR="00C311E2">
        <w:rPr>
          <w:rFonts w:eastAsia="Times New Roman" w:cs="Book Antiqua"/>
          <w:szCs w:val="24"/>
          <w:lang w:eastAsia="hu-HU"/>
        </w:rPr>
        <w:t>, ha valahol puccs történik, vagy hatalomváltás van, nem a pártszékházakat, hanem a televíziót foglalják el. Ezért mindent odaadnak. Tessék tudomásul venni, hogy nem más zajlik a TV-ben, de a rádióban is, és a távirati irodában is, az ő meglévő erőfölényük konzerválása folyik. Ha rá fogjuk tenni a pecsétet, legitimálni fogjuk, ideológiai és morális pecsétet is teszünk rá, akkor négy éven keresztül ne csodálkozzunk, ha naponta össztűz alatt tartják a kormányt, a koalíciót és az MDF-et. Négy évre adjuk el magunkat. Erről van szó!</w:t>
      </w:r>
    </w:p>
    <w:p w14:paraId="1845A097" w14:textId="77777777" w:rsidR="00EB393D" w:rsidRDefault="00EB393D" w:rsidP="00CE1691">
      <w:pPr>
        <w:widowControl w:val="0"/>
        <w:autoSpaceDE w:val="0"/>
        <w:autoSpaceDN w:val="0"/>
        <w:adjustRightInd w:val="0"/>
        <w:spacing w:after="0" w:line="240" w:lineRule="auto"/>
        <w:rPr>
          <w:rFonts w:eastAsia="Times New Roman" w:cs="Book Antiqua"/>
          <w:szCs w:val="24"/>
          <w:lang w:eastAsia="hu-HU"/>
        </w:rPr>
      </w:pPr>
    </w:p>
    <w:p w14:paraId="422E8364" w14:textId="77777777" w:rsidR="009872DF" w:rsidRDefault="009872DF"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Ha nem tudja ez a kormányzat érvényesíteni a választási eredményeket a három állami tulajdonban lévő nemzeti médiumban, akkor a saját sírját ássa meg!</w:t>
      </w:r>
    </w:p>
    <w:p w14:paraId="0D73788F" w14:textId="77777777" w:rsidR="009872DF" w:rsidRDefault="009872DF"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Az sem végleges megoldás, amit most hallunk, hogy októbertől lesz reggeli országos lapja az MDF-nek. Ez jó. Lesz naponta honnan visszalőni, lesz hol reflektálni, színesen, érdekesen, izgalmasan. Talán nem lesz deficites, ha jól szervezzük a lapot, ha a terjesztési szabotázs ellen is fellépünk.</w:t>
      </w:r>
    </w:p>
    <w:p w14:paraId="21E4C8A3" w14:textId="77777777" w:rsidR="0057596A" w:rsidRDefault="0057596A" w:rsidP="00CE1691">
      <w:pPr>
        <w:widowControl w:val="0"/>
        <w:autoSpaceDE w:val="0"/>
        <w:autoSpaceDN w:val="0"/>
        <w:adjustRightInd w:val="0"/>
        <w:spacing w:after="0" w:line="240" w:lineRule="auto"/>
        <w:rPr>
          <w:rFonts w:eastAsia="Times New Roman" w:cs="Book Antiqua"/>
          <w:szCs w:val="24"/>
          <w:lang w:eastAsia="hu-HU"/>
        </w:rPr>
      </w:pPr>
    </w:p>
    <w:p w14:paraId="60F1E204" w14:textId="77777777" w:rsidR="009872DF" w:rsidRDefault="00617504"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De nem ez a döntő. A TV és a R</w:t>
      </w:r>
      <w:r w:rsidR="009872DF">
        <w:rPr>
          <w:rFonts w:eastAsia="Times New Roman" w:cs="Book Antiqua"/>
          <w:szCs w:val="24"/>
          <w:lang w:eastAsia="hu-HU"/>
        </w:rPr>
        <w:t xml:space="preserve">ádió és az MTI a döntő. A paktum alkalmatlan arra, hogy négy évre esélyünk legyen kormányzati és politikai céljaink propagálására, elfogadtatására az emberek megnyerésére és meggyőzésére. Ha szégyenlősek </w:t>
      </w:r>
      <w:r w:rsidR="009872DF">
        <w:rPr>
          <w:rFonts w:eastAsia="Times New Roman" w:cs="Book Antiqua"/>
          <w:szCs w:val="24"/>
          <w:lang w:eastAsia="hu-HU"/>
        </w:rPr>
        <w:lastRenderedPageBreak/>
        <w:t>vagyunk, akkor belemegyünk az előbb vázolt megállapodásba. Ha következetesek vagyunk és most az asztalra merünk csapni, akkor mi is borítunk, mert egyszerűen a sorsunkról van szó.</w:t>
      </w:r>
    </w:p>
    <w:p w14:paraId="3A789443" w14:textId="77777777" w:rsidR="0057596A" w:rsidRDefault="0057596A" w:rsidP="00CE1691">
      <w:pPr>
        <w:widowControl w:val="0"/>
        <w:autoSpaceDE w:val="0"/>
        <w:autoSpaceDN w:val="0"/>
        <w:adjustRightInd w:val="0"/>
        <w:spacing w:after="0" w:line="240" w:lineRule="auto"/>
        <w:rPr>
          <w:rFonts w:eastAsia="Times New Roman" w:cs="Book Antiqua"/>
          <w:szCs w:val="24"/>
          <w:lang w:eastAsia="hu-HU"/>
        </w:rPr>
      </w:pPr>
    </w:p>
    <w:p w14:paraId="3EDC9BE4" w14:textId="77777777" w:rsidR="009872DF" w:rsidRDefault="00F272B2"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 xml:space="preserve">Tessék a választási eredményeket érvényesíteni a három nemzeti, állami tulajdonban lévő médiumnál. Tudniillik az SZDSZ-nél készen állnak a magánrádiók és magán televíziók tervei. Abban a pillanatban, amikor feloldják a frekvencia moratóriumot – ahogy megindították pillanatok alatt a </w:t>
      </w:r>
      <w:r w:rsidR="00A071C2">
        <w:rPr>
          <w:rFonts w:eastAsia="Times New Roman" w:cs="Book Antiqua"/>
          <w:szCs w:val="24"/>
          <w:lang w:eastAsia="hu-HU"/>
        </w:rPr>
        <w:t>„</w:t>
      </w:r>
      <w:r>
        <w:rPr>
          <w:rFonts w:eastAsia="Times New Roman" w:cs="Book Antiqua"/>
          <w:szCs w:val="24"/>
          <w:lang w:eastAsia="hu-HU"/>
        </w:rPr>
        <w:t>Kurírt</w:t>
      </w:r>
      <w:r w:rsidR="00A071C2">
        <w:rPr>
          <w:rFonts w:eastAsia="Times New Roman" w:cs="Book Antiqua"/>
          <w:szCs w:val="24"/>
          <w:lang w:eastAsia="hu-HU"/>
        </w:rPr>
        <w:t>”</w:t>
      </w:r>
      <w:r>
        <w:rPr>
          <w:rFonts w:eastAsia="Times New Roman" w:cs="Book Antiqua"/>
          <w:szCs w:val="24"/>
          <w:lang w:eastAsia="hu-HU"/>
        </w:rPr>
        <w:t xml:space="preserve"> reggel és délután – öt, hat, egy tucatnyi TV-t fognak független, maszek alapon indítani. A politikai hovatartozásuk nem lehet kétséges.</w:t>
      </w:r>
    </w:p>
    <w:p w14:paraId="30555398" w14:textId="77777777" w:rsidR="0057596A" w:rsidRDefault="0057596A" w:rsidP="00CE1691">
      <w:pPr>
        <w:widowControl w:val="0"/>
        <w:autoSpaceDE w:val="0"/>
        <w:autoSpaceDN w:val="0"/>
        <w:adjustRightInd w:val="0"/>
        <w:spacing w:after="0" w:line="240" w:lineRule="auto"/>
        <w:rPr>
          <w:rFonts w:eastAsia="Times New Roman" w:cs="Book Antiqua"/>
          <w:szCs w:val="24"/>
          <w:lang w:eastAsia="hu-HU"/>
        </w:rPr>
      </w:pPr>
    </w:p>
    <w:p w14:paraId="5474B8EC" w14:textId="77777777" w:rsidR="00F272B2" w:rsidRDefault="00F272B2"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Következésképp úgy néz ki a helyzet, hogy a viharos tengeren flották vonulnak fel ellenünk a legkorszerűbb fegyverekkel és mi egy koszos halászbárkából egy kováspuskával szeretnénk visszalőni.</w:t>
      </w:r>
    </w:p>
    <w:p w14:paraId="1CE7133F" w14:textId="77777777" w:rsidR="0057596A" w:rsidRDefault="0057596A" w:rsidP="00CE1691">
      <w:pPr>
        <w:widowControl w:val="0"/>
        <w:autoSpaceDE w:val="0"/>
        <w:autoSpaceDN w:val="0"/>
        <w:adjustRightInd w:val="0"/>
        <w:spacing w:after="0" w:line="240" w:lineRule="auto"/>
        <w:rPr>
          <w:rFonts w:eastAsia="Times New Roman" w:cs="Book Antiqua"/>
          <w:szCs w:val="24"/>
          <w:lang w:eastAsia="hu-HU"/>
        </w:rPr>
      </w:pPr>
    </w:p>
    <w:p w14:paraId="67DA25BC" w14:textId="77777777" w:rsidR="00F272B2" w:rsidRDefault="00F272B2"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Tiszteletreméltó mindaz, amit Kulin Ferenc elmondott, ha a paktum megköttetett</w:t>
      </w:r>
      <w:r w:rsidR="003F76A2">
        <w:rPr>
          <w:rFonts w:eastAsia="Times New Roman" w:cs="Book Antiqua"/>
          <w:szCs w:val="24"/>
          <w:lang w:eastAsia="hu-HU"/>
        </w:rPr>
        <w:t>, akkor egy bizottság legfeljebb ilyen eredményeket tud elérni, mint amiről ő beszámolt. Igazat mondott, ezek tisztességes alku eredményei. De ez kevés lesz, szeretném előre elmondani, bár ne engem igazoljanak négy év elteltével a bekövetkezendő nyilvánossági erőviszonyok.</w:t>
      </w:r>
    </w:p>
    <w:p w14:paraId="36E692EF" w14:textId="77777777" w:rsidR="0057596A" w:rsidRDefault="0057596A" w:rsidP="00CE1691">
      <w:pPr>
        <w:widowControl w:val="0"/>
        <w:autoSpaceDE w:val="0"/>
        <w:autoSpaceDN w:val="0"/>
        <w:adjustRightInd w:val="0"/>
        <w:spacing w:after="0" w:line="240" w:lineRule="auto"/>
        <w:rPr>
          <w:rFonts w:eastAsia="Times New Roman" w:cs="Book Antiqua"/>
          <w:szCs w:val="24"/>
          <w:lang w:eastAsia="hu-HU"/>
        </w:rPr>
      </w:pPr>
    </w:p>
    <w:p w14:paraId="469FBB68" w14:textId="77777777" w:rsidR="003F76A2" w:rsidRDefault="003F76A2"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Tudniillik ez a nyilvánosság az övéké. A pártatlan tájékoztatási bizottság naponta nyilvánosságra hozza majd azt, hogy ki, hol, mit sértett meg és természetesen mi leszünk azok, akik megsértettük úgymond a pártatlan tájékoztatást, a sajtószabadságot. Akkor aztán úgy fog kinézni, hogy saját magunk ítéljük el saját magunkat, tehát a parlament által szentesített bizottság. A bizottságban természetesen ők lesznek többségben, mert ezekben a delegáló intézményekben ugyanazok a belső dolgozók lesznek, akiket most részeredményenként igyekszünk távol tartani.</w:t>
      </w:r>
    </w:p>
    <w:p w14:paraId="78E563CA" w14:textId="77777777" w:rsidR="0057596A" w:rsidRDefault="0057596A" w:rsidP="00CE1691">
      <w:pPr>
        <w:widowControl w:val="0"/>
        <w:autoSpaceDE w:val="0"/>
        <w:autoSpaceDN w:val="0"/>
        <w:adjustRightInd w:val="0"/>
        <w:spacing w:after="0" w:line="240" w:lineRule="auto"/>
        <w:rPr>
          <w:rFonts w:eastAsia="Times New Roman" w:cs="Book Antiqua"/>
          <w:szCs w:val="24"/>
          <w:lang w:eastAsia="hu-HU"/>
        </w:rPr>
      </w:pPr>
    </w:p>
    <w:p w14:paraId="13322283" w14:textId="77777777" w:rsidR="003F76A2" w:rsidRDefault="003F76A2"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Beszéljünk magyarul: az SZDSZ ugyanaz, mint a nyilvánosság-klub, az</w:t>
      </w:r>
      <w:r w:rsidR="005044AB">
        <w:rPr>
          <w:rFonts w:eastAsia="Times New Roman" w:cs="Book Antiqua"/>
          <w:szCs w:val="24"/>
          <w:lang w:eastAsia="hu-HU"/>
        </w:rPr>
        <w:t xml:space="preserve"> újságíró szövetség, mint a televíziós</w:t>
      </w:r>
      <w:r>
        <w:rPr>
          <w:rFonts w:eastAsia="Times New Roman" w:cs="Book Antiqua"/>
          <w:szCs w:val="24"/>
          <w:lang w:eastAsia="hu-HU"/>
        </w:rPr>
        <w:t>, vagy rádiós kamara, a Magyar Tudományos Akadémia és így tovább. Ne legyenek illúzióink, ez nem a mi bizottságunk lesz</w:t>
      </w:r>
      <w:r w:rsidR="00D072BD">
        <w:rPr>
          <w:rFonts w:eastAsia="Times New Roman" w:cs="Book Antiqua"/>
          <w:szCs w:val="24"/>
          <w:lang w:eastAsia="hu-HU"/>
        </w:rPr>
        <w:t>, csak nevében lesz pártatlan, ez ellenünk fog ítélni, következésképp minden tisztességes eredmény ellenére a végeredményt tekintve sajnos négy évre előnytelen szerződést kötünk.</w:t>
      </w:r>
    </w:p>
    <w:p w14:paraId="0562C540" w14:textId="77777777" w:rsidR="005044AB" w:rsidRDefault="005044AB" w:rsidP="00CE1691">
      <w:pPr>
        <w:widowControl w:val="0"/>
        <w:autoSpaceDE w:val="0"/>
        <w:autoSpaceDN w:val="0"/>
        <w:adjustRightInd w:val="0"/>
        <w:spacing w:after="0" w:line="240" w:lineRule="auto"/>
        <w:rPr>
          <w:rFonts w:eastAsia="Times New Roman" w:cs="Book Antiqua"/>
          <w:szCs w:val="24"/>
          <w:lang w:eastAsia="hu-HU"/>
        </w:rPr>
      </w:pPr>
    </w:p>
    <w:p w14:paraId="3935CA91" w14:textId="77777777" w:rsidR="00D072BD" w:rsidRDefault="00D072BD"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Hogy mit kéne csinálni, elmondtam, barátaim. Vagy van erőnk ahhoz, hogy ne ássuk saját sírunkat, vagy pedig megássuk a negyedik hatalom tekintetében. A sajtószabadság ellen nem tehetünk semmit, azt nekünk támogatnunk kell. De tessék mondani a világon egyetlen olyan, a szabad választások eredményeként létrejött néphatalmat, amelynek feladata volna az állami, a nemzeti tulajdonban lévő TV-t, rádiót és hírügynökséget feladni. Egyetlen egyet tessék nekem mondani. Mert, hogyha a tőke az ő kezükben van, indíthatnak és fognak is indítani újságot, rádiót, televíziót, mert szabad a gazda, szabad piacgazdaság van</w:t>
      </w:r>
      <w:r w:rsidR="005C1338">
        <w:rPr>
          <w:rFonts w:eastAsia="Times New Roman" w:cs="Book Antiqua"/>
          <w:szCs w:val="24"/>
          <w:lang w:eastAsia="hu-HU"/>
        </w:rPr>
        <w:t>. Kérem, akkor még egyszer, magyarán megfogalmazom konkrétan: tessék a választási eredmények érvényesítése érdekében új tárgyalásokat kezdeni.</w:t>
      </w:r>
    </w:p>
    <w:p w14:paraId="5FA8FDDB" w14:textId="77777777" w:rsidR="0057596A" w:rsidRDefault="0057596A" w:rsidP="00CE1691">
      <w:pPr>
        <w:widowControl w:val="0"/>
        <w:autoSpaceDE w:val="0"/>
        <w:autoSpaceDN w:val="0"/>
        <w:adjustRightInd w:val="0"/>
        <w:spacing w:after="0" w:line="240" w:lineRule="auto"/>
        <w:rPr>
          <w:rFonts w:eastAsia="Times New Roman" w:cs="Book Antiqua"/>
          <w:szCs w:val="24"/>
          <w:lang w:eastAsia="hu-HU"/>
        </w:rPr>
      </w:pPr>
    </w:p>
    <w:p w14:paraId="711FAAF3" w14:textId="77777777" w:rsidR="005C1338" w:rsidRDefault="005C1338"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Van rá alapunk? Van! Betartják a paktumot? Nem tartják be! Hát, ha ők nem tartják be, akkor mi se tartsuk be, a létérdekünkről van szó! Négy éven keresztül össztűz alatt fognak tartani bennünket naponta. Így tapasztaljátok megyékben, városokban, országosan, hogy nem tudunk megszólalni. Hiába hívunk össze sajtótájékoztatót, csak a lényeget nem írják meg.</w:t>
      </w:r>
    </w:p>
    <w:p w14:paraId="66EE17CC" w14:textId="77777777" w:rsidR="0057596A" w:rsidRDefault="0057596A" w:rsidP="00CE1691">
      <w:pPr>
        <w:widowControl w:val="0"/>
        <w:autoSpaceDE w:val="0"/>
        <w:autoSpaceDN w:val="0"/>
        <w:adjustRightInd w:val="0"/>
        <w:spacing w:after="0" w:line="240" w:lineRule="auto"/>
        <w:rPr>
          <w:rFonts w:eastAsia="Times New Roman" w:cs="Book Antiqua"/>
          <w:szCs w:val="24"/>
          <w:lang w:eastAsia="hu-HU"/>
        </w:rPr>
      </w:pPr>
    </w:p>
    <w:p w14:paraId="5713E020" w14:textId="77777777" w:rsidR="005C1338" w:rsidRDefault="005C1338"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Ott vannak, ahol nekik érdekes és mi föladjuk a labdát, azt leütik, és ami nekünk fontos, azt elhallgatják. És napról napra arrogánsabbak, kihívóbbak. Erről van szó! Itt mi játsszuk a fair-playt, mi játsszuk a szépfiút illedelmesen és közben röhögnek a markukba cinikusan, kihívóan. Hallottátok Haraszti és Eörsi Mátyás is mivel fenyeget? Majd a sajtó meg fogja vakarni</w:t>
      </w:r>
      <w:r w:rsidR="000E1E90">
        <w:rPr>
          <w:rFonts w:eastAsia="Times New Roman" w:cs="Book Antiqua"/>
          <w:szCs w:val="24"/>
          <w:lang w:eastAsia="hu-HU"/>
        </w:rPr>
        <w:t>. Kiadják a jelszót és akkor a sajtó megy és vakarja. Hát a sajtóval zsarolnak, ha ők ezt megengedik maguknak, akkor mi tisztességes alkuval kössünk új megállapodást.”</w:t>
      </w:r>
    </w:p>
    <w:p w14:paraId="3089FE7F" w14:textId="77777777" w:rsidR="000E1E90" w:rsidRDefault="000E1E90" w:rsidP="00CE1691">
      <w:pPr>
        <w:widowControl w:val="0"/>
        <w:autoSpaceDE w:val="0"/>
        <w:autoSpaceDN w:val="0"/>
        <w:adjustRightInd w:val="0"/>
        <w:spacing w:after="0" w:line="240" w:lineRule="auto"/>
        <w:rPr>
          <w:rFonts w:eastAsia="Times New Roman" w:cs="Book Antiqua"/>
          <w:szCs w:val="24"/>
          <w:lang w:eastAsia="hu-HU"/>
        </w:rPr>
      </w:pPr>
    </w:p>
    <w:p w14:paraId="38F523EE" w14:textId="77777777" w:rsidR="000E1E90" w:rsidRDefault="000E1E90" w:rsidP="00CE1691">
      <w:pPr>
        <w:widowControl w:val="0"/>
        <w:autoSpaceDE w:val="0"/>
        <w:autoSpaceDN w:val="0"/>
        <w:adjustRightInd w:val="0"/>
        <w:spacing w:after="0" w:line="240" w:lineRule="auto"/>
        <w:rPr>
          <w:rFonts w:eastAsia="Times New Roman" w:cs="Book Antiqua"/>
          <w:b/>
          <w:szCs w:val="24"/>
          <w:lang w:eastAsia="hu-HU"/>
        </w:rPr>
      </w:pPr>
      <w:r w:rsidRPr="005044AB">
        <w:rPr>
          <w:rFonts w:eastAsia="Times New Roman" w:cs="Book Antiqua"/>
          <w:b/>
          <w:szCs w:val="24"/>
          <w:lang w:eastAsia="hu-HU"/>
        </w:rPr>
        <w:t>Szűcs István:</w:t>
      </w:r>
    </w:p>
    <w:p w14:paraId="2F703A7A" w14:textId="77777777" w:rsidR="005044AB" w:rsidRPr="005044AB" w:rsidRDefault="005044AB" w:rsidP="00CE1691">
      <w:pPr>
        <w:widowControl w:val="0"/>
        <w:autoSpaceDE w:val="0"/>
        <w:autoSpaceDN w:val="0"/>
        <w:adjustRightInd w:val="0"/>
        <w:spacing w:after="0" w:line="240" w:lineRule="auto"/>
        <w:rPr>
          <w:rFonts w:eastAsia="Times New Roman" w:cs="Book Antiqua"/>
          <w:b/>
          <w:szCs w:val="24"/>
          <w:lang w:eastAsia="hu-HU"/>
        </w:rPr>
      </w:pPr>
    </w:p>
    <w:p w14:paraId="7F802C10" w14:textId="77777777" w:rsidR="000E1E90" w:rsidRDefault="005044AB"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w:t>
      </w:r>
      <w:r w:rsidR="000E1E90">
        <w:rPr>
          <w:rFonts w:eastAsia="Times New Roman" w:cs="Book Antiqua"/>
          <w:szCs w:val="24"/>
          <w:lang w:eastAsia="hu-HU"/>
        </w:rPr>
        <w:t>A szöveg elolvasása után nyilván érthetővé válik a nyilvánosságra hozással kapcsolatos vívódásom oka. Ezt a paktumot minden parlamenti párt vezető személyiségei aláírták, így az elmondott beszéd egyidejűleg sértheti több párt érdekeit is. Amolyan kétélű kard ez, amely könnyen megsebezheti magát a használót is.</w:t>
      </w:r>
    </w:p>
    <w:p w14:paraId="73276888" w14:textId="77777777" w:rsidR="000E1E90" w:rsidRDefault="000E1E90"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Így is történt. Ilkei Csaba megvágta magát – új sebet gyűjtött a már meglévők mellé -, mert az MDF vezetői nehezen viselték a kritikát, de azt</w:t>
      </w:r>
      <w:r w:rsidR="006D5A70">
        <w:rPr>
          <w:rFonts w:eastAsia="Times New Roman" w:cs="Book Antiqua"/>
          <w:szCs w:val="24"/>
          <w:lang w:eastAsia="hu-HU"/>
        </w:rPr>
        <w:t xml:space="preserve"> végképp nem szívlelték, hogy egy földi halandó az „égben megköttetett házasságok” felbontására tesz javaslatot.</w:t>
      </w:r>
    </w:p>
    <w:p w14:paraId="49E21A06" w14:textId="77777777" w:rsidR="006D5A70" w:rsidRDefault="006D5A70"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Tény, ami tény, a sajtót nem tudtuk a Justitia terv mellé állítani, később pedig magunk is eltávolodtunk tőle, mert felismertük Kis Gyula (MDF) képviselőtársunk bölcs szavainak igazságát, mely szerint „ne anyázzon az, akinek még bicska sincsen a zsebében.”</w:t>
      </w:r>
    </w:p>
    <w:p w14:paraId="020D3253" w14:textId="77777777" w:rsidR="004D0054" w:rsidRDefault="004D0054" w:rsidP="00CE1691">
      <w:pPr>
        <w:widowControl w:val="0"/>
        <w:autoSpaceDE w:val="0"/>
        <w:autoSpaceDN w:val="0"/>
        <w:adjustRightInd w:val="0"/>
        <w:spacing w:after="0" w:line="240" w:lineRule="auto"/>
        <w:rPr>
          <w:rFonts w:eastAsia="Times New Roman" w:cs="Book Antiqua"/>
          <w:szCs w:val="24"/>
          <w:lang w:eastAsia="hu-HU"/>
        </w:rPr>
      </w:pPr>
    </w:p>
    <w:p w14:paraId="4F503AF8" w14:textId="77777777" w:rsidR="004D0054" w:rsidRDefault="004D0054" w:rsidP="00CE1691">
      <w:pPr>
        <w:widowControl w:val="0"/>
        <w:autoSpaceDE w:val="0"/>
        <w:autoSpaceDN w:val="0"/>
        <w:adjustRightInd w:val="0"/>
        <w:spacing w:after="0" w:line="240" w:lineRule="auto"/>
        <w:rPr>
          <w:rFonts w:eastAsia="Times New Roman" w:cs="Book Antiqua"/>
          <w:szCs w:val="24"/>
          <w:u w:val="single"/>
          <w:lang w:eastAsia="hu-HU"/>
        </w:rPr>
      </w:pPr>
      <w:r w:rsidRPr="004D0054">
        <w:rPr>
          <w:rFonts w:eastAsia="Times New Roman" w:cs="Book Antiqua"/>
          <w:szCs w:val="24"/>
          <w:u w:val="single"/>
          <w:lang w:eastAsia="hu-HU"/>
        </w:rPr>
        <w:t>(kép 39)</w:t>
      </w:r>
    </w:p>
    <w:p w14:paraId="53F32B5D" w14:textId="77777777" w:rsidR="004D0054" w:rsidRPr="00614B8A" w:rsidRDefault="004D0054" w:rsidP="00CE1691">
      <w:pPr>
        <w:widowControl w:val="0"/>
        <w:autoSpaceDE w:val="0"/>
        <w:autoSpaceDN w:val="0"/>
        <w:adjustRightInd w:val="0"/>
        <w:spacing w:after="0" w:line="240" w:lineRule="auto"/>
        <w:rPr>
          <w:rFonts w:eastAsia="Times New Roman" w:cs="Book Antiqua"/>
          <w:i/>
          <w:szCs w:val="24"/>
          <w:u w:val="single"/>
          <w:lang w:eastAsia="hu-HU"/>
        </w:rPr>
      </w:pPr>
      <w:r>
        <w:rPr>
          <w:rFonts w:eastAsia="Times New Roman" w:cs="Book Antiqua"/>
          <w:szCs w:val="24"/>
          <w:u w:val="single"/>
          <w:lang w:eastAsia="hu-HU"/>
        </w:rPr>
        <w:t>(kép 40</w:t>
      </w:r>
      <w:r w:rsidRPr="00614B8A">
        <w:rPr>
          <w:rFonts w:eastAsia="Times New Roman" w:cs="Book Antiqua"/>
          <w:szCs w:val="24"/>
          <w:lang w:eastAsia="hu-HU"/>
        </w:rPr>
        <w:t>)</w:t>
      </w:r>
      <w:r w:rsidRPr="00614B8A">
        <w:rPr>
          <w:rFonts w:eastAsia="Times New Roman" w:cs="Book Antiqua"/>
          <w:szCs w:val="24"/>
          <w:u w:val="single"/>
          <w:lang w:eastAsia="hu-HU"/>
        </w:rPr>
        <w:t xml:space="preserve">                 </w:t>
      </w:r>
      <w:r w:rsidRPr="00614B8A">
        <w:rPr>
          <w:rFonts w:eastAsia="Times New Roman" w:cs="Book Antiqua"/>
          <w:szCs w:val="24"/>
          <w:lang w:eastAsia="hu-HU"/>
        </w:rPr>
        <w:t xml:space="preserve"> </w:t>
      </w:r>
      <w:r w:rsidRPr="00614B8A">
        <w:rPr>
          <w:rFonts w:eastAsia="Times New Roman" w:cs="Book Antiqua"/>
          <w:i/>
          <w:szCs w:val="24"/>
          <w:lang w:eastAsia="hu-HU"/>
        </w:rPr>
        <w:t xml:space="preserve">a </w:t>
      </w:r>
      <w:r w:rsidR="00614B8A" w:rsidRPr="00614B8A">
        <w:rPr>
          <w:rFonts w:eastAsia="Times New Roman" w:cs="Book Antiqua"/>
          <w:i/>
          <w:szCs w:val="24"/>
          <w:lang w:eastAsia="hu-HU"/>
        </w:rPr>
        <w:t xml:space="preserve">négy könyvoldalt egymás mellé, 1 vagy 2 sorba, olvasható       </w:t>
      </w:r>
      <w:r w:rsidRPr="00614B8A">
        <w:rPr>
          <w:rFonts w:eastAsia="Times New Roman" w:cs="Book Antiqua"/>
          <w:i/>
          <w:szCs w:val="24"/>
          <w:lang w:eastAsia="hu-HU"/>
        </w:rPr>
        <w:t xml:space="preserve"> </w:t>
      </w:r>
    </w:p>
    <w:p w14:paraId="32D37583" w14:textId="77777777" w:rsidR="004D0054" w:rsidRPr="00614B8A" w:rsidRDefault="004D0054" w:rsidP="00CE1691">
      <w:pPr>
        <w:widowControl w:val="0"/>
        <w:autoSpaceDE w:val="0"/>
        <w:autoSpaceDN w:val="0"/>
        <w:adjustRightInd w:val="0"/>
        <w:spacing w:after="0" w:line="240" w:lineRule="auto"/>
        <w:rPr>
          <w:rFonts w:eastAsia="Times New Roman" w:cs="Book Antiqua"/>
          <w:szCs w:val="24"/>
          <w:lang w:eastAsia="hu-HU"/>
        </w:rPr>
      </w:pPr>
      <w:r w:rsidRPr="00614B8A">
        <w:rPr>
          <w:rFonts w:eastAsia="Times New Roman" w:cs="Book Antiqua"/>
          <w:i/>
          <w:szCs w:val="24"/>
          <w:u w:val="single"/>
          <w:lang w:eastAsia="hu-HU"/>
        </w:rPr>
        <w:t>(kép 41</w:t>
      </w:r>
      <w:r w:rsidRPr="00614B8A">
        <w:rPr>
          <w:rFonts w:eastAsia="Times New Roman" w:cs="Book Antiqua"/>
          <w:i/>
          <w:szCs w:val="24"/>
          <w:lang w:eastAsia="hu-HU"/>
        </w:rPr>
        <w:t>)</w:t>
      </w:r>
      <w:r w:rsidR="00614B8A" w:rsidRPr="00614B8A">
        <w:rPr>
          <w:rFonts w:eastAsia="Times New Roman" w:cs="Book Antiqua"/>
          <w:i/>
          <w:szCs w:val="24"/>
          <w:lang w:eastAsia="hu-HU"/>
        </w:rPr>
        <w:t xml:space="preserve">                   betűnagysággal</w:t>
      </w:r>
    </w:p>
    <w:p w14:paraId="754FFD8D" w14:textId="77777777" w:rsidR="004D0054" w:rsidRPr="00614B8A" w:rsidRDefault="004D0054" w:rsidP="00CE1691">
      <w:pPr>
        <w:widowControl w:val="0"/>
        <w:autoSpaceDE w:val="0"/>
        <w:autoSpaceDN w:val="0"/>
        <w:adjustRightInd w:val="0"/>
        <w:spacing w:after="0" w:line="240" w:lineRule="auto"/>
        <w:rPr>
          <w:rFonts w:eastAsia="Times New Roman" w:cs="Book Antiqua"/>
          <w:szCs w:val="24"/>
          <w:u w:val="single"/>
          <w:lang w:eastAsia="hu-HU"/>
        </w:rPr>
      </w:pPr>
      <w:r w:rsidRPr="00614B8A">
        <w:rPr>
          <w:rFonts w:eastAsia="Times New Roman" w:cs="Book Antiqua"/>
          <w:szCs w:val="24"/>
          <w:u w:val="single"/>
          <w:lang w:eastAsia="hu-HU"/>
        </w:rPr>
        <w:t>(kép 42)</w:t>
      </w:r>
    </w:p>
    <w:p w14:paraId="18BEF7B2" w14:textId="77777777" w:rsidR="007C04FA" w:rsidRDefault="007C04FA" w:rsidP="00CE1691">
      <w:pPr>
        <w:widowControl w:val="0"/>
        <w:autoSpaceDE w:val="0"/>
        <w:autoSpaceDN w:val="0"/>
        <w:adjustRightInd w:val="0"/>
        <w:spacing w:after="0" w:line="240" w:lineRule="auto"/>
        <w:rPr>
          <w:rFonts w:eastAsia="Times New Roman" w:cs="Book Antiqua"/>
          <w:szCs w:val="24"/>
          <w:lang w:eastAsia="hu-HU"/>
        </w:rPr>
      </w:pPr>
    </w:p>
    <w:p w14:paraId="713129AC" w14:textId="77777777" w:rsidR="007C04FA" w:rsidRDefault="007C04FA"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Az MDF I. Országos Gyűlésén, 1989. március 11-12-én a Közgazdaságtudományi</w:t>
      </w:r>
      <w:r w:rsidR="0029086D">
        <w:rPr>
          <w:rFonts w:eastAsia="Times New Roman" w:cs="Book Antiqua"/>
          <w:szCs w:val="24"/>
          <w:lang w:eastAsia="hu-HU"/>
        </w:rPr>
        <w:t xml:space="preserve"> Egyetemen a küldöttek 15 tagú elnökséget és 65 tagú </w:t>
      </w:r>
      <w:r w:rsidR="0029086D" w:rsidRPr="005044AB">
        <w:rPr>
          <w:rFonts w:eastAsia="Times New Roman" w:cs="Book Antiqua"/>
          <w:b/>
          <w:szCs w:val="24"/>
          <w:lang w:eastAsia="hu-HU"/>
        </w:rPr>
        <w:t>v</w:t>
      </w:r>
      <w:r w:rsidRPr="005044AB">
        <w:rPr>
          <w:rFonts w:eastAsia="Times New Roman" w:cs="Book Antiqua"/>
          <w:b/>
          <w:szCs w:val="24"/>
          <w:lang w:eastAsia="hu-HU"/>
        </w:rPr>
        <w:t>álasztmányt</w:t>
      </w:r>
      <w:r>
        <w:rPr>
          <w:rFonts w:eastAsia="Times New Roman" w:cs="Book Antiqua"/>
          <w:szCs w:val="24"/>
          <w:lang w:eastAsia="hu-HU"/>
        </w:rPr>
        <w:t xml:space="preserve"> választottak. (Antall József nem került be az Elnökségbe, ahhoz kevés szavazatot kapott.) </w:t>
      </w:r>
    </w:p>
    <w:p w14:paraId="0618ACAA" w14:textId="77777777" w:rsidR="00E32429" w:rsidRDefault="00E32429" w:rsidP="00CE1691">
      <w:pPr>
        <w:widowControl w:val="0"/>
        <w:autoSpaceDE w:val="0"/>
        <w:autoSpaceDN w:val="0"/>
        <w:adjustRightInd w:val="0"/>
        <w:spacing w:after="0" w:line="240" w:lineRule="auto"/>
        <w:rPr>
          <w:rFonts w:eastAsia="Times New Roman" w:cs="Book Antiqua"/>
          <w:szCs w:val="24"/>
          <w:lang w:eastAsia="hu-HU"/>
        </w:rPr>
      </w:pPr>
    </w:p>
    <w:p w14:paraId="7BA4AEED" w14:textId="77777777" w:rsidR="005044AB" w:rsidRDefault="00E32429"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A választmányt kezdetben telj</w:t>
      </w:r>
      <w:r w:rsidR="0029086D">
        <w:rPr>
          <w:rFonts w:eastAsia="Times New Roman" w:cs="Book Antiqua"/>
          <w:szCs w:val="24"/>
          <w:lang w:eastAsia="hu-HU"/>
        </w:rPr>
        <w:t>esen figyelmen kívül hagyta az elnökség, de még az MDF h</w:t>
      </w:r>
      <w:r>
        <w:rPr>
          <w:rFonts w:eastAsia="Times New Roman" w:cs="Book Antiqua"/>
          <w:szCs w:val="24"/>
          <w:lang w:eastAsia="hu-HU"/>
        </w:rPr>
        <w:t>ivatala se vette komolyan. Fur</w:t>
      </w:r>
      <w:r w:rsidR="0029086D">
        <w:rPr>
          <w:rFonts w:eastAsia="Times New Roman" w:cs="Book Antiqua"/>
          <w:szCs w:val="24"/>
          <w:lang w:eastAsia="hu-HU"/>
        </w:rPr>
        <w:t>a mód a választmány üléseit az e</w:t>
      </w:r>
      <w:r>
        <w:rPr>
          <w:rFonts w:eastAsia="Times New Roman" w:cs="Book Antiqua"/>
          <w:szCs w:val="24"/>
          <w:lang w:eastAsia="hu-HU"/>
        </w:rPr>
        <w:t>lnökség hívta össze, a választmánynak még irodahelyisége sem volt a székházban, az elnökség tagjai néha megjelentek a választmány ül</w:t>
      </w:r>
      <w:r w:rsidR="0029086D">
        <w:rPr>
          <w:rFonts w:eastAsia="Times New Roman" w:cs="Book Antiqua"/>
          <w:szCs w:val="24"/>
          <w:lang w:eastAsia="hu-HU"/>
        </w:rPr>
        <w:t>ésein, de a választmánynak az e</w:t>
      </w:r>
      <w:r>
        <w:rPr>
          <w:rFonts w:eastAsia="Times New Roman" w:cs="Book Antiqua"/>
          <w:szCs w:val="24"/>
          <w:lang w:eastAsia="hu-HU"/>
        </w:rPr>
        <w:t xml:space="preserve">lnökség ülésén nem lehetett képviselete. </w:t>
      </w:r>
    </w:p>
    <w:p w14:paraId="77D7AAA3" w14:textId="77777777" w:rsidR="00EB393D" w:rsidRDefault="000400CC"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 xml:space="preserve">A működés alapvető fogyatékossága volt, hogy a választmány </w:t>
      </w:r>
      <w:r w:rsidRPr="00EB393D">
        <w:rPr>
          <w:rFonts w:eastAsia="Times New Roman" w:cs="Book Antiqua"/>
          <w:b/>
          <w:szCs w:val="24"/>
          <w:lang w:eastAsia="hu-HU"/>
        </w:rPr>
        <w:t>sem döntéshozó, sem ellenőrző szerepet</w:t>
      </w:r>
      <w:r>
        <w:rPr>
          <w:rFonts w:eastAsia="Times New Roman" w:cs="Book Antiqua"/>
          <w:szCs w:val="24"/>
          <w:lang w:eastAsia="hu-HU"/>
        </w:rPr>
        <w:t xml:space="preserve"> nem tölthetett be, képtelen volt elérni, hogy két Országos Gyűlés között a politikai irányvonalat meghatározó testület legyen, s</w:t>
      </w:r>
      <w:r w:rsidR="0029086D">
        <w:rPr>
          <w:rFonts w:eastAsia="Times New Roman" w:cs="Book Antiqua"/>
          <w:szCs w:val="24"/>
          <w:lang w:eastAsia="hu-HU"/>
        </w:rPr>
        <w:t xml:space="preserve"> a demokratikus </w:t>
      </w:r>
      <w:r w:rsidR="0029086D">
        <w:rPr>
          <w:rFonts w:eastAsia="Times New Roman" w:cs="Book Antiqua"/>
          <w:szCs w:val="24"/>
          <w:lang w:eastAsia="hu-HU"/>
        </w:rPr>
        <w:lastRenderedPageBreak/>
        <w:t>működés felett ő</w:t>
      </w:r>
      <w:r>
        <w:rPr>
          <w:rFonts w:eastAsia="Times New Roman" w:cs="Book Antiqua"/>
          <w:szCs w:val="24"/>
          <w:lang w:eastAsia="hu-HU"/>
        </w:rPr>
        <w:t>rködő szervként ellenőri</w:t>
      </w:r>
      <w:r w:rsidR="0029086D">
        <w:rPr>
          <w:rFonts w:eastAsia="Times New Roman" w:cs="Book Antiqua"/>
          <w:szCs w:val="24"/>
          <w:lang w:eastAsia="hu-HU"/>
        </w:rPr>
        <w:t>zze az e</w:t>
      </w:r>
      <w:r>
        <w:rPr>
          <w:rFonts w:eastAsia="Times New Roman" w:cs="Book Antiqua"/>
          <w:szCs w:val="24"/>
          <w:lang w:eastAsia="hu-HU"/>
        </w:rPr>
        <w:t>lnökség munkáját.</w:t>
      </w:r>
    </w:p>
    <w:p w14:paraId="27BA28D3" w14:textId="77777777" w:rsidR="00A071C2" w:rsidRDefault="00EB393D"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 xml:space="preserve"> Az elnökség </w:t>
      </w:r>
      <w:r w:rsidR="0029086D">
        <w:rPr>
          <w:rFonts w:eastAsia="Times New Roman" w:cs="Book Antiqua"/>
          <w:szCs w:val="24"/>
          <w:lang w:eastAsia="hu-HU"/>
        </w:rPr>
        <w:t xml:space="preserve">ellenérdekeltként viselkedett a választmány jogszerű megerősítésében. </w:t>
      </w:r>
    </w:p>
    <w:p w14:paraId="2BBCF900" w14:textId="77777777" w:rsidR="00A071C2" w:rsidRDefault="00A071C2" w:rsidP="00CE1691">
      <w:pPr>
        <w:widowControl w:val="0"/>
        <w:autoSpaceDE w:val="0"/>
        <w:autoSpaceDN w:val="0"/>
        <w:adjustRightInd w:val="0"/>
        <w:spacing w:after="0" w:line="240" w:lineRule="auto"/>
        <w:rPr>
          <w:rFonts w:eastAsia="Times New Roman" w:cs="Book Antiqua"/>
          <w:szCs w:val="24"/>
          <w:lang w:eastAsia="hu-HU"/>
        </w:rPr>
      </w:pPr>
    </w:p>
    <w:p w14:paraId="0BA94062" w14:textId="77777777" w:rsidR="00BA6A36" w:rsidRDefault="0029086D"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 xml:space="preserve">Ezért </w:t>
      </w:r>
      <w:r w:rsidRPr="005044AB">
        <w:rPr>
          <w:rFonts w:eastAsia="Times New Roman" w:cs="Book Antiqua"/>
          <w:b/>
          <w:szCs w:val="24"/>
          <w:lang w:eastAsia="hu-HU"/>
        </w:rPr>
        <w:t>Szűcs István</w:t>
      </w:r>
      <w:r>
        <w:rPr>
          <w:rFonts w:eastAsia="Times New Roman" w:cs="Book Antiqua"/>
          <w:szCs w:val="24"/>
          <w:lang w:eastAsia="hu-HU"/>
        </w:rPr>
        <w:t xml:space="preserve"> kezdemén</w:t>
      </w:r>
      <w:r w:rsidR="00A905B5">
        <w:rPr>
          <w:rFonts w:eastAsia="Times New Roman" w:cs="Book Antiqua"/>
          <w:szCs w:val="24"/>
          <w:lang w:eastAsia="hu-HU"/>
        </w:rPr>
        <w:t>yezésére saját magunk kezdtük m</w:t>
      </w:r>
      <w:r>
        <w:rPr>
          <w:rFonts w:eastAsia="Times New Roman" w:cs="Book Antiqua"/>
          <w:szCs w:val="24"/>
          <w:lang w:eastAsia="hu-HU"/>
        </w:rPr>
        <w:t>egszervezni saját munkánkat</w:t>
      </w:r>
      <w:r w:rsidR="00A905B5">
        <w:rPr>
          <w:rFonts w:eastAsia="Times New Roman" w:cs="Book Antiqua"/>
          <w:szCs w:val="24"/>
          <w:lang w:eastAsia="hu-HU"/>
        </w:rPr>
        <w:t>, át</w:t>
      </w:r>
      <w:r w:rsidR="0086739B">
        <w:rPr>
          <w:rFonts w:eastAsia="Times New Roman" w:cs="Book Antiqua"/>
          <w:szCs w:val="24"/>
          <w:lang w:eastAsia="hu-HU"/>
        </w:rPr>
        <w:t>dolgozni a régi alapszabályt. Létrejött egy bizottság, tagjai közül Szűcs Pistán kívül emlékszem Bene Évára, Dénes Jánosra és Schamschula Györgyre. A</w:t>
      </w:r>
      <w:r w:rsidR="000213FE">
        <w:rPr>
          <w:rFonts w:eastAsia="Times New Roman" w:cs="Book Antiqua"/>
          <w:szCs w:val="24"/>
          <w:lang w:eastAsia="hu-HU"/>
        </w:rPr>
        <w:t xml:space="preserve"> viták 1990 őszére fokozódtak</w:t>
      </w:r>
      <w:r w:rsidR="0086739B">
        <w:rPr>
          <w:rFonts w:eastAsia="Times New Roman" w:cs="Book Antiqua"/>
          <w:szCs w:val="24"/>
          <w:lang w:eastAsia="hu-HU"/>
        </w:rPr>
        <w:t xml:space="preserve"> a decemberi IV. Országos Gyűlés előtt</w:t>
      </w:r>
      <w:r w:rsidR="000213FE">
        <w:rPr>
          <w:rFonts w:eastAsia="Times New Roman" w:cs="Book Antiqua"/>
          <w:szCs w:val="24"/>
          <w:lang w:eastAsia="hu-HU"/>
        </w:rPr>
        <w:t>, mert a választmány szerepének erősítését legfelső szintről akadályozták. Szűcs ezért bővítette a munkabizottságot, engedve a szakszerűségnek.</w:t>
      </w:r>
      <w:r w:rsidR="00497AFF">
        <w:rPr>
          <w:rFonts w:eastAsia="Times New Roman" w:cs="Book Antiqua"/>
          <w:szCs w:val="24"/>
          <w:lang w:eastAsia="hu-HU"/>
        </w:rPr>
        <w:t xml:space="preserve"> </w:t>
      </w:r>
    </w:p>
    <w:p w14:paraId="771798BC" w14:textId="77777777" w:rsidR="00BA6A36" w:rsidRDefault="00BA6A36" w:rsidP="00CE1691">
      <w:pPr>
        <w:widowControl w:val="0"/>
        <w:autoSpaceDE w:val="0"/>
        <w:autoSpaceDN w:val="0"/>
        <w:adjustRightInd w:val="0"/>
        <w:spacing w:after="0" w:line="240" w:lineRule="auto"/>
        <w:rPr>
          <w:rFonts w:eastAsia="Times New Roman" w:cs="Book Antiqua"/>
          <w:szCs w:val="24"/>
          <w:lang w:eastAsia="hu-HU"/>
        </w:rPr>
      </w:pPr>
    </w:p>
    <w:p w14:paraId="5F4B59C8" w14:textId="77777777" w:rsidR="00E32429" w:rsidRDefault="00497AFF"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 xml:space="preserve">A november 9-i elnökségi ülésre – nem kis meglepetésre – </w:t>
      </w:r>
      <w:r w:rsidRPr="003D453A">
        <w:rPr>
          <w:rFonts w:eastAsia="Times New Roman" w:cs="Book Antiqua"/>
          <w:b/>
          <w:szCs w:val="24"/>
          <w:lang w:eastAsia="hu-HU"/>
        </w:rPr>
        <w:t>Antall József</w:t>
      </w:r>
      <w:r>
        <w:rPr>
          <w:rFonts w:eastAsia="Times New Roman" w:cs="Book Antiqua"/>
          <w:szCs w:val="24"/>
          <w:lang w:eastAsia="hu-HU"/>
        </w:rPr>
        <w:t xml:space="preserve"> miniszterelnök is benyújtott egy új alapszabály tervezetet. Szűcs érvelt a választmány állásfoglal</w:t>
      </w:r>
      <w:r w:rsidR="007B3967">
        <w:rPr>
          <w:rFonts w:eastAsia="Times New Roman" w:cs="Book Antiqua"/>
          <w:szCs w:val="24"/>
          <w:lang w:eastAsia="hu-HU"/>
        </w:rPr>
        <w:t xml:space="preserve">ásának megfelelően. </w:t>
      </w:r>
      <w:r w:rsidR="007B3967" w:rsidRPr="00A071C2">
        <w:rPr>
          <w:rFonts w:eastAsia="Times New Roman" w:cs="Book Antiqua"/>
          <w:b/>
          <w:szCs w:val="24"/>
          <w:lang w:eastAsia="hu-HU"/>
        </w:rPr>
        <w:t>Csoóri  Sándor</w:t>
      </w:r>
      <w:r w:rsidR="007B3967">
        <w:rPr>
          <w:rFonts w:eastAsia="Times New Roman" w:cs="Book Antiqua"/>
          <w:szCs w:val="24"/>
          <w:lang w:eastAsia="hu-HU"/>
        </w:rPr>
        <w:t xml:space="preserve"> elnökségi tagként megjegyezte: nem biztos, hogy az alapító atyák még mindig megfelelőek az új feladatokra. Az elnökség jelenlévő 12 tagja végül szavazott: 5 igen, 4 nem és 3 tartózkodás mellett úgy határozott, hogy az Antall József által beterjesztett alapszabály ter</w:t>
      </w:r>
      <w:r w:rsidR="00446420">
        <w:rPr>
          <w:rFonts w:eastAsia="Times New Roman" w:cs="Book Antiqua"/>
          <w:szCs w:val="24"/>
          <w:lang w:eastAsia="hu-HU"/>
        </w:rPr>
        <w:t>vezetet fogadj</w:t>
      </w:r>
      <w:r w:rsidR="007B3967">
        <w:rPr>
          <w:rFonts w:eastAsia="Times New Roman" w:cs="Book Antiqua"/>
          <w:szCs w:val="24"/>
          <w:lang w:eastAsia="hu-HU"/>
        </w:rPr>
        <w:t>a el.</w:t>
      </w:r>
    </w:p>
    <w:p w14:paraId="68C046AA" w14:textId="77777777" w:rsidR="00446420" w:rsidRDefault="00446420" w:rsidP="00CE1691">
      <w:pPr>
        <w:widowControl w:val="0"/>
        <w:autoSpaceDE w:val="0"/>
        <w:autoSpaceDN w:val="0"/>
        <w:adjustRightInd w:val="0"/>
        <w:spacing w:after="0" w:line="240" w:lineRule="auto"/>
        <w:rPr>
          <w:rFonts w:eastAsia="Times New Roman" w:cs="Book Antiqua"/>
          <w:szCs w:val="24"/>
          <w:lang w:eastAsia="hu-HU"/>
        </w:rPr>
      </w:pPr>
    </w:p>
    <w:p w14:paraId="3363CF03" w14:textId="77777777" w:rsidR="0057596A" w:rsidRDefault="00446420"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 xml:space="preserve">Két nappal később, </w:t>
      </w:r>
      <w:r w:rsidR="00BA6A36">
        <w:rPr>
          <w:rFonts w:eastAsia="Times New Roman" w:cs="Book Antiqua"/>
          <w:szCs w:val="24"/>
          <w:lang w:eastAsia="hu-HU"/>
        </w:rPr>
        <w:t xml:space="preserve">november 11-én </w:t>
      </w:r>
      <w:r>
        <w:rPr>
          <w:rFonts w:eastAsia="Times New Roman" w:cs="Book Antiqua"/>
          <w:szCs w:val="24"/>
          <w:lang w:eastAsia="hu-HU"/>
        </w:rPr>
        <w:t xml:space="preserve">a választmány ülésén Szűcs Pista felolvasta levelét, melyben </w:t>
      </w:r>
      <w:r w:rsidRPr="003D453A">
        <w:rPr>
          <w:rFonts w:eastAsia="Times New Roman" w:cs="Book Antiqua"/>
          <w:b/>
          <w:szCs w:val="24"/>
          <w:lang w:eastAsia="hu-HU"/>
        </w:rPr>
        <w:t xml:space="preserve">lemond </w:t>
      </w:r>
      <w:r>
        <w:rPr>
          <w:rFonts w:eastAsia="Times New Roman" w:cs="Book Antiqua"/>
          <w:szCs w:val="24"/>
          <w:lang w:eastAsia="hu-HU"/>
        </w:rPr>
        <w:t xml:space="preserve">választmányi tagságáról és elhagyta a termet. </w:t>
      </w:r>
    </w:p>
    <w:p w14:paraId="1709651B" w14:textId="77777777" w:rsidR="0057596A" w:rsidRDefault="0057596A" w:rsidP="00CE1691">
      <w:pPr>
        <w:widowControl w:val="0"/>
        <w:autoSpaceDE w:val="0"/>
        <w:autoSpaceDN w:val="0"/>
        <w:adjustRightInd w:val="0"/>
        <w:spacing w:after="0" w:line="240" w:lineRule="auto"/>
        <w:rPr>
          <w:rFonts w:eastAsia="Times New Roman" w:cs="Book Antiqua"/>
          <w:szCs w:val="24"/>
          <w:lang w:eastAsia="hu-HU"/>
        </w:rPr>
      </w:pPr>
    </w:p>
    <w:p w14:paraId="5E788D6E" w14:textId="77777777" w:rsidR="00446420" w:rsidRDefault="00446420" w:rsidP="00CE1691">
      <w:pPr>
        <w:widowControl w:val="0"/>
        <w:autoSpaceDE w:val="0"/>
        <w:autoSpaceDN w:val="0"/>
        <w:adjustRightInd w:val="0"/>
        <w:spacing w:after="0" w:line="240" w:lineRule="auto"/>
        <w:rPr>
          <w:rFonts w:eastAsia="Times New Roman" w:cs="Book Antiqua"/>
          <w:i/>
          <w:szCs w:val="24"/>
          <w:lang w:eastAsia="hu-HU"/>
        </w:rPr>
      </w:pPr>
      <w:r w:rsidRPr="004B6323">
        <w:rPr>
          <w:rFonts w:eastAsia="Times New Roman" w:cs="Book Antiqua"/>
          <w:i/>
          <w:szCs w:val="24"/>
          <w:lang w:eastAsia="hu-HU"/>
        </w:rPr>
        <w:t xml:space="preserve">„Elhatározásom általános indoka, hogy már hónapok óta nem értek egyet az Országos </w:t>
      </w:r>
      <w:r w:rsidRPr="007F4BA5">
        <w:rPr>
          <w:rFonts w:eastAsia="Times New Roman" w:cs="Book Antiqua"/>
          <w:b/>
          <w:i/>
          <w:szCs w:val="24"/>
          <w:lang w:eastAsia="hu-HU"/>
        </w:rPr>
        <w:t>Elnökség</w:t>
      </w:r>
      <w:r w:rsidRPr="004B6323">
        <w:rPr>
          <w:rFonts w:eastAsia="Times New Roman" w:cs="Book Antiqua"/>
          <w:i/>
          <w:szCs w:val="24"/>
          <w:lang w:eastAsia="hu-HU"/>
        </w:rPr>
        <w:t xml:space="preserve"> ötletszerű vezetési módszerével és ebből eredő gyakori döntésképtelenségével, valamint a rendkívül egyenlőtlen munkamegosztással. Ez a tervezet a vezetői jogokat az elnöki és a főtitkári beosztásokban koncentrálja</w:t>
      </w:r>
      <w:r w:rsidR="004B6323" w:rsidRPr="004B6323">
        <w:rPr>
          <w:rFonts w:eastAsia="Times New Roman" w:cs="Book Antiqua"/>
          <w:i/>
          <w:szCs w:val="24"/>
          <w:lang w:eastAsia="hu-HU"/>
        </w:rPr>
        <w:t>, egyben jelentősen mérsékli a választmány – eddig legalább írásban rögzített – jogait.”</w:t>
      </w:r>
    </w:p>
    <w:p w14:paraId="51D69FE2" w14:textId="77777777" w:rsidR="004B6323" w:rsidRDefault="004B6323" w:rsidP="00CE1691">
      <w:pPr>
        <w:widowControl w:val="0"/>
        <w:autoSpaceDE w:val="0"/>
        <w:autoSpaceDN w:val="0"/>
        <w:adjustRightInd w:val="0"/>
        <w:spacing w:after="0" w:line="240" w:lineRule="auto"/>
        <w:rPr>
          <w:rFonts w:eastAsia="Times New Roman" w:cs="Book Antiqua"/>
          <w:i/>
          <w:szCs w:val="24"/>
          <w:lang w:eastAsia="hu-HU"/>
        </w:rPr>
      </w:pPr>
    </w:p>
    <w:p w14:paraId="31C082A9" w14:textId="77777777" w:rsidR="004B6323" w:rsidRPr="003D453A" w:rsidRDefault="004B6323" w:rsidP="00CE1691">
      <w:pPr>
        <w:widowControl w:val="0"/>
        <w:autoSpaceDE w:val="0"/>
        <w:autoSpaceDN w:val="0"/>
        <w:adjustRightInd w:val="0"/>
        <w:spacing w:after="0" w:line="240" w:lineRule="auto"/>
        <w:rPr>
          <w:rFonts w:eastAsia="Times New Roman" w:cs="Book Antiqua"/>
          <w:b/>
          <w:szCs w:val="24"/>
          <w:lang w:eastAsia="hu-HU"/>
        </w:rPr>
      </w:pPr>
      <w:r w:rsidRPr="003D453A">
        <w:rPr>
          <w:rFonts w:eastAsia="Times New Roman" w:cs="Book Antiqua"/>
          <w:b/>
          <w:szCs w:val="24"/>
          <w:lang w:eastAsia="hu-HU"/>
        </w:rPr>
        <w:t>Így nem lett a választmány a legfőbb politikai döntéshozó és ellenőrző szerv az országos gyűlések között, aktív összekötő kapocs a tagság és az elnökség között.</w:t>
      </w:r>
    </w:p>
    <w:p w14:paraId="416153E7" w14:textId="77777777" w:rsidR="00FA5D49" w:rsidRDefault="00FA5D49" w:rsidP="00CE1691">
      <w:pPr>
        <w:widowControl w:val="0"/>
        <w:autoSpaceDE w:val="0"/>
        <w:autoSpaceDN w:val="0"/>
        <w:adjustRightInd w:val="0"/>
        <w:spacing w:after="0" w:line="240" w:lineRule="auto"/>
        <w:rPr>
          <w:rFonts w:eastAsia="Times New Roman" w:cs="Book Antiqua"/>
          <w:szCs w:val="24"/>
          <w:lang w:eastAsia="hu-HU"/>
        </w:rPr>
      </w:pPr>
    </w:p>
    <w:p w14:paraId="4DDC9BD6" w14:textId="77777777" w:rsidR="00C93100" w:rsidRDefault="00FA5D49"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 xml:space="preserve">Ezen a </w:t>
      </w:r>
      <w:r w:rsidR="003D453A">
        <w:rPr>
          <w:rFonts w:eastAsia="Times New Roman" w:cs="Book Antiqua"/>
          <w:szCs w:val="24"/>
          <w:lang w:eastAsia="hu-HU"/>
        </w:rPr>
        <w:t xml:space="preserve">november 11-i </w:t>
      </w:r>
      <w:r>
        <w:rPr>
          <w:rFonts w:eastAsia="Times New Roman" w:cs="Book Antiqua"/>
          <w:szCs w:val="24"/>
          <w:lang w:eastAsia="hu-HU"/>
        </w:rPr>
        <w:t xml:space="preserve">választmányi ülésen hozzákezdtünk </w:t>
      </w:r>
      <w:r w:rsidRPr="0057596A">
        <w:rPr>
          <w:rFonts w:eastAsia="Times New Roman" w:cs="Book Antiqua"/>
          <w:b/>
          <w:szCs w:val="24"/>
          <w:lang w:eastAsia="hu-HU"/>
        </w:rPr>
        <w:t xml:space="preserve">beszámolónk </w:t>
      </w:r>
      <w:r>
        <w:rPr>
          <w:rFonts w:eastAsia="Times New Roman" w:cs="Book Antiqua"/>
          <w:szCs w:val="24"/>
          <w:lang w:eastAsia="hu-HU"/>
        </w:rPr>
        <w:t xml:space="preserve">elkészítéséhez a december 15-16-i IV. Országos Gyűlésre. Nagy volt a felelősségünk: politikai helyzetelemzésünkben fel kellett tárni a tavaszi választások óta eltelt időszak kudarcainak, a bizalomvesztésnek, az elhibázott vezetői döntéseknek az okait. </w:t>
      </w:r>
    </w:p>
    <w:p w14:paraId="23532F32" w14:textId="77777777" w:rsidR="00614B8A" w:rsidRDefault="00614B8A" w:rsidP="00CE1691">
      <w:pPr>
        <w:widowControl w:val="0"/>
        <w:autoSpaceDE w:val="0"/>
        <w:autoSpaceDN w:val="0"/>
        <w:adjustRightInd w:val="0"/>
        <w:spacing w:after="0" w:line="240" w:lineRule="auto"/>
        <w:rPr>
          <w:rFonts w:eastAsia="Times New Roman" w:cs="Book Antiqua"/>
          <w:szCs w:val="24"/>
          <w:lang w:eastAsia="hu-HU"/>
        </w:rPr>
      </w:pPr>
    </w:p>
    <w:p w14:paraId="49464B75" w14:textId="77777777" w:rsidR="00614B8A" w:rsidRPr="00614B8A" w:rsidRDefault="00614B8A" w:rsidP="00CE1691">
      <w:pPr>
        <w:widowControl w:val="0"/>
        <w:autoSpaceDE w:val="0"/>
        <w:autoSpaceDN w:val="0"/>
        <w:adjustRightInd w:val="0"/>
        <w:spacing w:after="0" w:line="240" w:lineRule="auto"/>
        <w:rPr>
          <w:rFonts w:eastAsia="Times New Roman" w:cs="Book Antiqua"/>
          <w:szCs w:val="24"/>
          <w:u w:val="single"/>
          <w:lang w:eastAsia="hu-HU"/>
        </w:rPr>
      </w:pPr>
      <w:r w:rsidRPr="00614B8A">
        <w:rPr>
          <w:rFonts w:eastAsia="Times New Roman" w:cs="Book Antiqua"/>
          <w:szCs w:val="24"/>
          <w:u w:val="single"/>
          <w:lang w:eastAsia="hu-HU"/>
        </w:rPr>
        <w:t>(kép 43)</w:t>
      </w:r>
    </w:p>
    <w:p w14:paraId="28C9AD7C" w14:textId="77777777" w:rsidR="00614B8A" w:rsidRDefault="00614B8A" w:rsidP="00CE1691">
      <w:pPr>
        <w:widowControl w:val="0"/>
        <w:autoSpaceDE w:val="0"/>
        <w:autoSpaceDN w:val="0"/>
        <w:adjustRightInd w:val="0"/>
        <w:spacing w:after="0" w:line="240" w:lineRule="auto"/>
        <w:rPr>
          <w:rFonts w:eastAsia="Times New Roman" w:cs="Book Antiqua"/>
          <w:szCs w:val="24"/>
          <w:lang w:eastAsia="hu-HU"/>
        </w:rPr>
      </w:pPr>
    </w:p>
    <w:p w14:paraId="5C1129B0" w14:textId="77777777" w:rsidR="00A36CB8" w:rsidRDefault="00FA5D49"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A választmány tagjai összegyűjtötték a tagság véleményét</w:t>
      </w:r>
      <w:r w:rsidR="00565637">
        <w:rPr>
          <w:rFonts w:eastAsia="Times New Roman" w:cs="Book Antiqua"/>
          <w:szCs w:val="24"/>
          <w:lang w:eastAsia="hu-HU"/>
        </w:rPr>
        <w:t xml:space="preserve">, </w:t>
      </w:r>
      <w:r w:rsidR="00BA6A36">
        <w:rPr>
          <w:rFonts w:eastAsia="Times New Roman" w:cs="Book Antiqua"/>
          <w:szCs w:val="24"/>
          <w:lang w:eastAsia="hu-HU"/>
        </w:rPr>
        <w:t>miközben maguk is értékelté</w:t>
      </w:r>
      <w:r w:rsidR="00C93100">
        <w:rPr>
          <w:rFonts w:eastAsia="Times New Roman" w:cs="Book Antiqua"/>
          <w:szCs w:val="24"/>
          <w:lang w:eastAsia="hu-HU"/>
        </w:rPr>
        <w:t xml:space="preserve">k a kialakult súlyos helyzetet, </w:t>
      </w:r>
      <w:r w:rsidR="00BA6A36">
        <w:rPr>
          <w:rFonts w:eastAsia="Times New Roman" w:cs="Book Antiqua"/>
          <w:szCs w:val="24"/>
          <w:lang w:eastAsia="hu-HU"/>
        </w:rPr>
        <w:t>volt</w:t>
      </w:r>
      <w:r w:rsidR="00C93100">
        <w:rPr>
          <w:rFonts w:eastAsia="Times New Roman" w:cs="Book Antiqua"/>
          <w:szCs w:val="24"/>
          <w:lang w:eastAsia="hu-HU"/>
        </w:rPr>
        <w:t>,</w:t>
      </w:r>
      <w:r w:rsidR="00BA6A36">
        <w:rPr>
          <w:rFonts w:eastAsia="Times New Roman" w:cs="Book Antiqua"/>
          <w:szCs w:val="24"/>
          <w:lang w:eastAsia="hu-HU"/>
        </w:rPr>
        <w:t xml:space="preserve"> aki írásban </w:t>
      </w:r>
      <w:r w:rsidR="00C93100">
        <w:rPr>
          <w:rFonts w:eastAsia="Times New Roman" w:cs="Book Antiqua"/>
          <w:szCs w:val="24"/>
          <w:lang w:eastAsia="hu-HU"/>
        </w:rPr>
        <w:t>fejtette ki észrevételeit.</w:t>
      </w:r>
    </w:p>
    <w:p w14:paraId="19793542" w14:textId="77777777" w:rsidR="00614B8A" w:rsidRDefault="00C93100"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 xml:space="preserve"> Így például november 19-én </w:t>
      </w:r>
      <w:r w:rsidRPr="00C50252">
        <w:rPr>
          <w:rFonts w:eastAsia="Times New Roman" w:cs="Book Antiqua"/>
          <w:b/>
          <w:szCs w:val="24"/>
          <w:lang w:eastAsia="hu-HU"/>
        </w:rPr>
        <w:t>Dr. Bene Éva</w:t>
      </w:r>
      <w:r>
        <w:rPr>
          <w:rFonts w:eastAsia="Times New Roman" w:cs="Book Antiqua"/>
          <w:szCs w:val="24"/>
          <w:lang w:eastAsia="hu-HU"/>
        </w:rPr>
        <w:t xml:space="preserve"> orvos „A tömegkommunikáció helyzete és következményei” cím alatt egyebek között ezt írta: </w:t>
      </w:r>
    </w:p>
    <w:p w14:paraId="59FCE32A" w14:textId="77777777" w:rsidR="00C93100" w:rsidRPr="00C93100" w:rsidRDefault="00C93100" w:rsidP="00CE1691">
      <w:pPr>
        <w:widowControl w:val="0"/>
        <w:autoSpaceDE w:val="0"/>
        <w:autoSpaceDN w:val="0"/>
        <w:adjustRightInd w:val="0"/>
        <w:spacing w:after="0" w:line="240" w:lineRule="auto"/>
        <w:rPr>
          <w:rFonts w:eastAsia="Times New Roman" w:cs="Book Antiqua"/>
          <w:i/>
          <w:szCs w:val="24"/>
          <w:lang w:eastAsia="hu-HU"/>
        </w:rPr>
      </w:pPr>
      <w:r w:rsidRPr="00C93100">
        <w:rPr>
          <w:rFonts w:eastAsia="Times New Roman" w:cs="Book Antiqua"/>
          <w:i/>
          <w:szCs w:val="24"/>
          <w:lang w:eastAsia="hu-HU"/>
        </w:rPr>
        <w:t>„Úgy tűnik, sem az MDF, sem a kormány nem képes a tömegkommunikáció érdemi megváltoztatására. Az eddig elhangzott észrevételeknek, bírálatoknak semmiféle eredménye nem volt. A tarthatatlan helyzet egyetlen megoldása: a tehetetlenség okának beismerése és az ellenzék által kikényszerített paktum hárítása.”</w:t>
      </w:r>
    </w:p>
    <w:p w14:paraId="55A3B951" w14:textId="77777777" w:rsidR="00A36CB8" w:rsidRPr="0057596A" w:rsidRDefault="00A36CB8" w:rsidP="00A36CB8">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 xml:space="preserve">A szóbeli és írásos vélemények áttekintése és alapos elemzése után </w:t>
      </w:r>
      <w:r w:rsidR="000B1418">
        <w:rPr>
          <w:rFonts w:eastAsia="Times New Roman" w:cs="Book Antiqua"/>
          <w:szCs w:val="24"/>
          <w:lang w:eastAsia="hu-HU"/>
        </w:rPr>
        <w:t>egy négy</w:t>
      </w:r>
      <w:r w:rsidR="00CE56EF">
        <w:rPr>
          <w:rFonts w:eastAsia="Times New Roman" w:cs="Book Antiqua"/>
          <w:szCs w:val="24"/>
          <w:lang w:eastAsia="hu-HU"/>
        </w:rPr>
        <w:t xml:space="preserve">tagú szerkesztő bizottság </w:t>
      </w:r>
      <w:r w:rsidR="00565637">
        <w:rPr>
          <w:rFonts w:eastAsia="Times New Roman" w:cs="Book Antiqua"/>
          <w:szCs w:val="24"/>
          <w:lang w:eastAsia="hu-HU"/>
        </w:rPr>
        <w:t xml:space="preserve">– amelynek én is tagja voltam - </w:t>
      </w:r>
      <w:r w:rsidR="00CE56EF">
        <w:rPr>
          <w:rFonts w:eastAsia="Times New Roman" w:cs="Book Antiqua"/>
          <w:szCs w:val="24"/>
          <w:lang w:eastAsia="hu-HU"/>
        </w:rPr>
        <w:t>megszövegezt</w:t>
      </w:r>
      <w:r w:rsidR="00565637">
        <w:rPr>
          <w:rFonts w:eastAsia="Times New Roman" w:cs="Book Antiqua"/>
          <w:szCs w:val="24"/>
          <w:lang w:eastAsia="hu-HU"/>
        </w:rPr>
        <w:t xml:space="preserve">e és összeállította a </w:t>
      </w:r>
      <w:r w:rsidR="00565637">
        <w:rPr>
          <w:rFonts w:eastAsia="Times New Roman" w:cs="Book Antiqua"/>
          <w:szCs w:val="24"/>
          <w:lang w:eastAsia="hu-HU"/>
        </w:rPr>
        <w:lastRenderedPageBreak/>
        <w:t>jelentést.  A testület egyhangúan elfogadta</w:t>
      </w:r>
      <w:r w:rsidR="00CE56EF">
        <w:rPr>
          <w:rFonts w:eastAsia="Times New Roman" w:cs="Book Antiqua"/>
          <w:szCs w:val="24"/>
          <w:lang w:eastAsia="hu-HU"/>
        </w:rPr>
        <w:t xml:space="preserve">. </w:t>
      </w:r>
      <w:r>
        <w:rPr>
          <w:rFonts w:eastAsia="Times New Roman" w:cs="Book Antiqua"/>
          <w:szCs w:val="24"/>
          <w:lang w:eastAsia="hu-HU"/>
        </w:rPr>
        <w:t xml:space="preserve">December 14-én este </w:t>
      </w:r>
      <w:r w:rsidRPr="0057596A">
        <w:rPr>
          <w:rFonts w:eastAsia="Times New Roman" w:cs="Book Antiqua"/>
          <w:szCs w:val="24"/>
          <w:lang w:eastAsia="hu-HU"/>
        </w:rPr>
        <w:t xml:space="preserve">Vígh Károly feladatává tettük, hogy másnap délelőtt az Országos Gyűlésen felolvassa. </w:t>
      </w:r>
    </w:p>
    <w:p w14:paraId="05094A52" w14:textId="77777777" w:rsidR="00BA6A36" w:rsidRDefault="00BA6A36" w:rsidP="00CE1691">
      <w:pPr>
        <w:widowControl w:val="0"/>
        <w:autoSpaceDE w:val="0"/>
        <w:autoSpaceDN w:val="0"/>
        <w:adjustRightInd w:val="0"/>
        <w:spacing w:after="0" w:line="240" w:lineRule="auto"/>
        <w:rPr>
          <w:rFonts w:eastAsia="Times New Roman" w:cs="Book Antiqua"/>
          <w:szCs w:val="24"/>
          <w:lang w:eastAsia="hu-HU"/>
        </w:rPr>
      </w:pPr>
    </w:p>
    <w:p w14:paraId="5074E2DC" w14:textId="77777777" w:rsidR="00CE56EF" w:rsidRDefault="00CE56EF"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Másnap ezzel kellett volna kezdődnie az Országos Gyűlésnek</w:t>
      </w:r>
      <w:r w:rsidR="00D92D25">
        <w:rPr>
          <w:rFonts w:eastAsia="Times New Roman" w:cs="Book Antiqua"/>
          <w:szCs w:val="24"/>
          <w:lang w:eastAsia="hu-HU"/>
        </w:rPr>
        <w:t xml:space="preserve"> a Budapesti Műszaki Egyetem aulájában</w:t>
      </w:r>
      <w:r>
        <w:rPr>
          <w:rFonts w:eastAsia="Times New Roman" w:cs="Book Antiqua"/>
          <w:szCs w:val="24"/>
          <w:lang w:eastAsia="hu-HU"/>
        </w:rPr>
        <w:t xml:space="preserve">. Ám nem ez történt. A tanácskozás </w:t>
      </w:r>
      <w:r w:rsidR="00132253">
        <w:rPr>
          <w:rFonts w:eastAsia="Times New Roman" w:cs="Book Antiqua"/>
          <w:szCs w:val="24"/>
          <w:lang w:eastAsia="hu-HU"/>
        </w:rPr>
        <w:t xml:space="preserve">szervezői napirendre sem tűzték a választmány beszámolóját, annak elhangzásától még határozott kérésünk ellenére is ódzkodtak. Majd a délelőtti program végére illesztették, az egyes régiók beszámolói után. A program azonban egy órát csúszott, mert </w:t>
      </w:r>
      <w:r w:rsidR="00132253" w:rsidRPr="003D453A">
        <w:rPr>
          <w:rFonts w:eastAsia="Times New Roman" w:cs="Book Antiqua"/>
          <w:b/>
          <w:szCs w:val="24"/>
          <w:lang w:eastAsia="hu-HU"/>
        </w:rPr>
        <w:t>Antall József</w:t>
      </w:r>
      <w:r w:rsidR="00132253">
        <w:rPr>
          <w:rFonts w:eastAsia="Times New Roman" w:cs="Book Antiqua"/>
          <w:szCs w:val="24"/>
          <w:lang w:eastAsia="hu-HU"/>
        </w:rPr>
        <w:t xml:space="preserve"> 45 perc helyett 105 percig beszélt, ami általános időzavart eredményezett. </w:t>
      </w:r>
      <w:r w:rsidR="00132253" w:rsidRPr="00132253">
        <w:rPr>
          <w:rFonts w:eastAsia="Times New Roman" w:cs="Book Antiqua"/>
          <w:i/>
          <w:szCs w:val="24"/>
          <w:lang w:eastAsia="hu-HU"/>
        </w:rPr>
        <w:t xml:space="preserve">(„Ezt a taktikát már ismertük a képviselőcsoport üléseiről” </w:t>
      </w:r>
      <w:r w:rsidR="00132253">
        <w:rPr>
          <w:rFonts w:eastAsia="Times New Roman" w:cs="Book Antiqua"/>
          <w:szCs w:val="24"/>
          <w:lang w:eastAsia="hu-HU"/>
        </w:rPr>
        <w:t xml:space="preserve">– jegyzi meg könyvében Szűcs István) </w:t>
      </w:r>
      <w:r w:rsidR="00132253" w:rsidRPr="003D453A">
        <w:rPr>
          <w:rFonts w:eastAsia="Times New Roman" w:cs="Book Antiqua"/>
          <w:b/>
          <w:szCs w:val="24"/>
          <w:lang w:eastAsia="hu-HU"/>
        </w:rPr>
        <w:t xml:space="preserve">Vígh Károly </w:t>
      </w:r>
      <w:r w:rsidR="00132253">
        <w:rPr>
          <w:rFonts w:eastAsia="Times New Roman" w:cs="Book Antiqua"/>
          <w:szCs w:val="24"/>
          <w:lang w:eastAsia="hu-HU"/>
        </w:rPr>
        <w:t xml:space="preserve">ezért kénytelen volt a helyszínen az eredetileg 18 oldalas </w:t>
      </w:r>
      <w:r w:rsidR="007F4BA5">
        <w:rPr>
          <w:rFonts w:eastAsia="Times New Roman" w:cs="Book Antiqua"/>
          <w:szCs w:val="24"/>
          <w:lang w:eastAsia="hu-HU"/>
        </w:rPr>
        <w:t xml:space="preserve">választmányi </w:t>
      </w:r>
      <w:r w:rsidR="00132253">
        <w:rPr>
          <w:rFonts w:eastAsia="Times New Roman" w:cs="Book Antiqua"/>
          <w:szCs w:val="24"/>
          <w:lang w:eastAsia="hu-HU"/>
        </w:rPr>
        <w:t>beszámolót kapkodva a felére csökkenteni</w:t>
      </w:r>
      <w:r w:rsidR="001843D7">
        <w:rPr>
          <w:rFonts w:eastAsia="Times New Roman" w:cs="Book Antiqua"/>
          <w:szCs w:val="24"/>
          <w:lang w:eastAsia="hu-HU"/>
        </w:rPr>
        <w:t>. Ekkor azonban már nem nagyon figyeltek a küldöttek</w:t>
      </w:r>
      <w:r w:rsidR="00172A8F">
        <w:rPr>
          <w:rFonts w:eastAsia="Times New Roman" w:cs="Book Antiqua"/>
          <w:szCs w:val="24"/>
          <w:lang w:eastAsia="hu-HU"/>
        </w:rPr>
        <w:t>, fáradtan egymással társalogtak</w:t>
      </w:r>
      <w:r w:rsidR="001843D7">
        <w:rPr>
          <w:rFonts w:eastAsia="Times New Roman" w:cs="Book Antiqua"/>
          <w:szCs w:val="24"/>
          <w:lang w:eastAsia="hu-HU"/>
        </w:rPr>
        <w:t xml:space="preserve">, majd lassan elindultak az ebédre, mert az is csúszott, így a fülledt unalomban és a méltatlan zajongásban erőt vesztve hatástalanul hulltak el Vígh Károly szavai, a választmány </w:t>
      </w:r>
      <w:r w:rsidR="00D4124A">
        <w:rPr>
          <w:rFonts w:eastAsia="Times New Roman" w:cs="Book Antiqua"/>
          <w:szCs w:val="24"/>
          <w:lang w:eastAsia="hu-HU"/>
        </w:rPr>
        <w:t>kritikus megállapításai.</w:t>
      </w:r>
    </w:p>
    <w:p w14:paraId="2F2FFF2B" w14:textId="77777777" w:rsidR="00D92D25" w:rsidRDefault="00D92D25" w:rsidP="00CE1691">
      <w:pPr>
        <w:widowControl w:val="0"/>
        <w:autoSpaceDE w:val="0"/>
        <w:autoSpaceDN w:val="0"/>
        <w:adjustRightInd w:val="0"/>
        <w:spacing w:after="0" w:line="240" w:lineRule="auto"/>
        <w:rPr>
          <w:rFonts w:eastAsia="Times New Roman" w:cs="Book Antiqua"/>
          <w:szCs w:val="24"/>
          <w:lang w:eastAsia="hu-HU"/>
        </w:rPr>
      </w:pPr>
    </w:p>
    <w:p w14:paraId="5F5CE804" w14:textId="77777777" w:rsidR="00D92D25" w:rsidRDefault="00D92D25"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 xml:space="preserve">Alább </w:t>
      </w:r>
      <w:r w:rsidRPr="003D453A">
        <w:rPr>
          <w:rFonts w:eastAsia="Times New Roman" w:cs="Book Antiqua"/>
          <w:b/>
          <w:szCs w:val="24"/>
          <w:lang w:eastAsia="hu-HU"/>
        </w:rPr>
        <w:t>a</w:t>
      </w:r>
      <w:r w:rsidR="003D453A" w:rsidRPr="003D453A">
        <w:rPr>
          <w:rFonts w:eastAsia="Times New Roman" w:cs="Book Antiqua"/>
          <w:b/>
          <w:szCs w:val="24"/>
          <w:lang w:eastAsia="hu-HU"/>
        </w:rPr>
        <w:t xml:space="preserve"> választmány </w:t>
      </w:r>
      <w:r w:rsidRPr="003D453A">
        <w:rPr>
          <w:rFonts w:eastAsia="Times New Roman" w:cs="Book Antiqua"/>
          <w:b/>
          <w:szCs w:val="24"/>
          <w:lang w:eastAsia="hu-HU"/>
        </w:rPr>
        <w:t>jelentés</w:t>
      </w:r>
      <w:r w:rsidR="003D453A" w:rsidRPr="003D453A">
        <w:rPr>
          <w:rFonts w:eastAsia="Times New Roman" w:cs="Book Antiqua"/>
          <w:b/>
          <w:szCs w:val="24"/>
          <w:lang w:eastAsia="hu-HU"/>
        </w:rPr>
        <w:t>ének</w:t>
      </w:r>
      <w:r>
        <w:rPr>
          <w:rFonts w:eastAsia="Times New Roman" w:cs="Book Antiqua"/>
          <w:szCs w:val="24"/>
          <w:lang w:eastAsia="hu-HU"/>
        </w:rPr>
        <w:t xml:space="preserve"> néhány elfelejtett kritikus mondatát idézem az eredeti szövegből.</w:t>
      </w:r>
    </w:p>
    <w:p w14:paraId="0A3DC1AA" w14:textId="77777777" w:rsidR="00D92D25" w:rsidRDefault="00D92D25" w:rsidP="00CE1691">
      <w:pPr>
        <w:widowControl w:val="0"/>
        <w:autoSpaceDE w:val="0"/>
        <w:autoSpaceDN w:val="0"/>
        <w:adjustRightInd w:val="0"/>
        <w:spacing w:after="0" w:line="240" w:lineRule="auto"/>
        <w:rPr>
          <w:rFonts w:eastAsia="Times New Roman" w:cs="Book Antiqua"/>
          <w:szCs w:val="24"/>
          <w:lang w:eastAsia="hu-HU"/>
        </w:rPr>
      </w:pPr>
    </w:p>
    <w:p w14:paraId="7E3B52EC" w14:textId="77777777" w:rsidR="00D92D25" w:rsidRDefault="00D92D25"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„Igyekszünk szépítgetés nélküli őszinteséggel leírni az ország helyzetét, feltárni bizalomvesztésünk okait. A mindenki által ismert országos politikai helyzet</w:t>
      </w:r>
      <w:r w:rsidR="00823970">
        <w:rPr>
          <w:rFonts w:eastAsia="Times New Roman" w:cs="Book Antiqua"/>
          <w:szCs w:val="24"/>
          <w:lang w:eastAsia="hu-HU"/>
        </w:rPr>
        <w:t xml:space="preserve"> és a párt belső életével, teljesítőképességével szemben megnövekedett követelmények egyaránt az MDF munkájának halaszthatatlan és radikális megjavítását, minden szinten minőségileg magasabb színvonalra emelését kívánják.</w:t>
      </w:r>
    </w:p>
    <w:p w14:paraId="44E92278" w14:textId="77777777" w:rsidR="00823970" w:rsidRDefault="00823970" w:rsidP="00CE1691">
      <w:pPr>
        <w:widowControl w:val="0"/>
        <w:autoSpaceDE w:val="0"/>
        <w:autoSpaceDN w:val="0"/>
        <w:adjustRightInd w:val="0"/>
        <w:spacing w:after="0" w:line="240" w:lineRule="auto"/>
        <w:rPr>
          <w:rFonts w:eastAsia="Times New Roman" w:cs="Book Antiqua"/>
          <w:szCs w:val="24"/>
          <w:lang w:eastAsia="hu-HU"/>
        </w:rPr>
      </w:pPr>
    </w:p>
    <w:p w14:paraId="3EDC1D73" w14:textId="77777777" w:rsidR="00823970" w:rsidRDefault="00823970"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 az SZDSZ megszerezte az ország, éppen válsághelyzetekben kiemelkedő fontosságú legfőbb közjogi méltóságát, a köztársasági elnöki pozíciót, valamint a garanciát, hogy a tömegkommunikációs eszközök továbbra is a befolyási övezetébe tartoznak. Az MDF ezzel riválisa kezébe adott olyan nélkülözhetetlenül fontos hatalmi eszközöket, amellyel az, ahogyan tapasztalhattuk, élt és vissza is élt.</w:t>
      </w:r>
    </w:p>
    <w:p w14:paraId="1D62A609" w14:textId="77777777" w:rsidR="00823970" w:rsidRDefault="00823970" w:rsidP="00CE1691">
      <w:pPr>
        <w:widowControl w:val="0"/>
        <w:autoSpaceDE w:val="0"/>
        <w:autoSpaceDN w:val="0"/>
        <w:adjustRightInd w:val="0"/>
        <w:spacing w:after="0" w:line="240" w:lineRule="auto"/>
        <w:rPr>
          <w:rFonts w:eastAsia="Times New Roman" w:cs="Book Antiqua"/>
          <w:szCs w:val="24"/>
          <w:lang w:eastAsia="hu-HU"/>
        </w:rPr>
      </w:pPr>
    </w:p>
    <w:p w14:paraId="6C887844" w14:textId="77777777" w:rsidR="00823970" w:rsidRDefault="005C65AB"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A koalíciós kormányzati felelősség szinte teljes súlya az MDF-re nehezül. A taxisblokád idején az MDF képviselőcsoport állandóan ülésezett, míg a másik két „kormánypárt” még ügyeletet sem tartott.</w:t>
      </w:r>
    </w:p>
    <w:p w14:paraId="4A7AB01B" w14:textId="77777777" w:rsidR="005C65AB" w:rsidRDefault="005C65AB" w:rsidP="00CE1691">
      <w:pPr>
        <w:widowControl w:val="0"/>
        <w:autoSpaceDE w:val="0"/>
        <w:autoSpaceDN w:val="0"/>
        <w:adjustRightInd w:val="0"/>
        <w:spacing w:after="0" w:line="240" w:lineRule="auto"/>
        <w:rPr>
          <w:rFonts w:eastAsia="Times New Roman" w:cs="Book Antiqua"/>
          <w:szCs w:val="24"/>
          <w:lang w:eastAsia="hu-HU"/>
        </w:rPr>
      </w:pPr>
    </w:p>
    <w:p w14:paraId="5FC2C8C2" w14:textId="77777777" w:rsidR="005C65AB" w:rsidRDefault="005C65AB"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 az MDF-nek megszűnt a hátországa. Nem működtek, eldugultak az információs csatornák, a demokratikus döntéshozatal – állásfoglalások kollektíven kiérlelt kialakítása – szinte teljesen megszűnt, helyette megjelent a választások előtt még teljesen ismeretlen autokratikus vezetési stílus.</w:t>
      </w:r>
    </w:p>
    <w:p w14:paraId="4E9CA938" w14:textId="77777777" w:rsidR="003D453A" w:rsidRDefault="003D453A" w:rsidP="00CE1691">
      <w:pPr>
        <w:widowControl w:val="0"/>
        <w:autoSpaceDE w:val="0"/>
        <w:autoSpaceDN w:val="0"/>
        <w:adjustRightInd w:val="0"/>
        <w:spacing w:after="0" w:line="240" w:lineRule="auto"/>
        <w:rPr>
          <w:rFonts w:eastAsia="Times New Roman" w:cs="Book Antiqua"/>
          <w:szCs w:val="24"/>
          <w:lang w:eastAsia="hu-HU"/>
        </w:rPr>
      </w:pPr>
    </w:p>
    <w:p w14:paraId="6B14B503" w14:textId="77777777" w:rsidR="003E3E3E" w:rsidRDefault="005C65AB"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 xml:space="preserve">A kormányzat tevékenysége gyakran nehéz helyzetbe hozta az MDF képviselőcsoportjának tagjait és választott tisztségviselőit. Rájuk terhelődött a népszerűtlen, néha hibás és mind gyakrabban a Demokrata Fórum korábban kinyomtatott programjával ellentétes kormányintézkedések megmagyarázásának és kimagyarázásának hálátlan és nem is mindig teljesíthető feladata, mivel ők testesítették meg a hatalmat a nép szemében, és nekik van napi közvetlen </w:t>
      </w:r>
      <w:r>
        <w:rPr>
          <w:rFonts w:eastAsia="Times New Roman" w:cs="Book Antiqua"/>
          <w:szCs w:val="24"/>
          <w:lang w:eastAsia="hu-HU"/>
        </w:rPr>
        <w:lastRenderedPageBreak/>
        <w:t>kapcsolatuk a választókkal és a tagsággal.</w:t>
      </w:r>
      <w:r w:rsidR="003E3E3E">
        <w:rPr>
          <w:rFonts w:eastAsia="Times New Roman" w:cs="Book Antiqua"/>
          <w:szCs w:val="24"/>
          <w:lang w:eastAsia="hu-HU"/>
        </w:rPr>
        <w:t xml:space="preserve"> Ugyanakkor a választási kampány során ők tették azokat az ígéreteket is, amelyek miatt az MDF tavasszal győzni tudott. Adott szavukkal naponta szembesítették őket, a folyamatok érdemi befolyásolására azonban nem sok lehetőségük volt, azért is, mert a vezetésbe bejutottak köre az MDF más részeiből verbuválódott. </w:t>
      </w:r>
    </w:p>
    <w:p w14:paraId="147134F8" w14:textId="77777777" w:rsidR="003E3E3E" w:rsidRDefault="003E3E3E" w:rsidP="00CE1691">
      <w:pPr>
        <w:widowControl w:val="0"/>
        <w:autoSpaceDE w:val="0"/>
        <w:autoSpaceDN w:val="0"/>
        <w:adjustRightInd w:val="0"/>
        <w:spacing w:after="0" w:line="240" w:lineRule="auto"/>
        <w:rPr>
          <w:rFonts w:eastAsia="Times New Roman" w:cs="Book Antiqua"/>
          <w:szCs w:val="24"/>
          <w:lang w:eastAsia="hu-HU"/>
        </w:rPr>
      </w:pPr>
    </w:p>
    <w:p w14:paraId="5609D1C1" w14:textId="77777777" w:rsidR="005C65AB" w:rsidRDefault="003E3E3E"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Mások képviselték az MDF-et a választások előtt, és mások kerültek ennek révén vezető pozíciókba, mások ígértek és mások voltak, akik nem tartották be a tavaszi ígéreteket, hisz a „mások által” adott szó nem kötötte őket. Emiatt a kormányzattal való elégedetlenség is hozzájárult az MDF őszi választási vereségéhez.</w:t>
      </w:r>
      <w:r w:rsidR="00FB6921">
        <w:rPr>
          <w:rFonts w:eastAsia="Times New Roman" w:cs="Book Antiqua"/>
          <w:szCs w:val="24"/>
          <w:lang w:eastAsia="hu-HU"/>
        </w:rPr>
        <w:t xml:space="preserve"> Ráadásul az írott és elektronikus sajtó Kádár-Aczél korszakban kinevezett vezetői és stábjai a kudarc, a csalódottság és kiúttalanság hangulatát erősítik a társadalomban, fokozva az amúgy is meglévő általános bizonytalanságérzetet.</w:t>
      </w:r>
    </w:p>
    <w:p w14:paraId="51C0B3C7" w14:textId="77777777" w:rsidR="00614B8A" w:rsidRDefault="00614B8A" w:rsidP="00CE1691">
      <w:pPr>
        <w:widowControl w:val="0"/>
        <w:autoSpaceDE w:val="0"/>
        <w:autoSpaceDN w:val="0"/>
        <w:adjustRightInd w:val="0"/>
        <w:spacing w:after="0" w:line="240" w:lineRule="auto"/>
        <w:rPr>
          <w:rFonts w:eastAsia="Times New Roman" w:cs="Book Antiqua"/>
          <w:szCs w:val="24"/>
          <w:lang w:eastAsia="hu-HU"/>
        </w:rPr>
      </w:pPr>
    </w:p>
    <w:p w14:paraId="68BDAAE3" w14:textId="77777777" w:rsidR="00614B8A" w:rsidRPr="00614B8A" w:rsidRDefault="00614B8A" w:rsidP="00CE1691">
      <w:pPr>
        <w:widowControl w:val="0"/>
        <w:autoSpaceDE w:val="0"/>
        <w:autoSpaceDN w:val="0"/>
        <w:adjustRightInd w:val="0"/>
        <w:spacing w:after="0" w:line="240" w:lineRule="auto"/>
        <w:rPr>
          <w:rFonts w:eastAsia="Times New Roman" w:cs="Book Antiqua"/>
          <w:szCs w:val="24"/>
          <w:u w:val="single"/>
          <w:lang w:eastAsia="hu-HU"/>
        </w:rPr>
      </w:pPr>
      <w:r w:rsidRPr="00614B8A">
        <w:rPr>
          <w:rFonts w:eastAsia="Times New Roman" w:cs="Book Antiqua"/>
          <w:szCs w:val="24"/>
          <w:u w:val="single"/>
          <w:lang w:eastAsia="hu-HU"/>
        </w:rPr>
        <w:t>(kép 44)</w:t>
      </w:r>
    </w:p>
    <w:p w14:paraId="4F51BF40" w14:textId="77777777" w:rsidR="00FB6921" w:rsidRDefault="00FB6921" w:rsidP="00CE1691">
      <w:pPr>
        <w:widowControl w:val="0"/>
        <w:autoSpaceDE w:val="0"/>
        <w:autoSpaceDN w:val="0"/>
        <w:adjustRightInd w:val="0"/>
        <w:spacing w:after="0" w:line="240" w:lineRule="auto"/>
        <w:rPr>
          <w:rFonts w:eastAsia="Times New Roman" w:cs="Book Antiqua"/>
          <w:szCs w:val="24"/>
          <w:lang w:eastAsia="hu-HU"/>
        </w:rPr>
      </w:pPr>
    </w:p>
    <w:p w14:paraId="0E22CC99" w14:textId="77777777" w:rsidR="00FB6921" w:rsidRDefault="00FB6921"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Az MDF népszerűsége mélyponton van, jóformán ellenzékbe</w:t>
      </w:r>
      <w:r w:rsidR="00D55C28">
        <w:rPr>
          <w:rFonts w:eastAsia="Times New Roman" w:cs="Book Antiqua"/>
          <w:szCs w:val="24"/>
          <w:lang w:eastAsia="hu-HU"/>
        </w:rPr>
        <w:t xml:space="preserve"> sodródtunk. Újabb készülő demonstrációkról érkeznek hírek, romlik a pénz, nőnek az árak, egyre nagyobb a munkanélküliség</w:t>
      </w:r>
      <w:r w:rsidR="00D055B5">
        <w:rPr>
          <w:rFonts w:eastAsia="Times New Roman" w:cs="Book Antiqua"/>
          <w:szCs w:val="24"/>
          <w:lang w:eastAsia="hu-HU"/>
        </w:rPr>
        <w:t>. Hogy a kiutat az ország és a magunk számára megtaláljuk, mindennél előbbre való most a valós számvetés. Mik voltak a be nem váltott ígéretek?</w:t>
      </w:r>
    </w:p>
    <w:p w14:paraId="680FD4F5" w14:textId="77777777" w:rsidR="00D055B5" w:rsidRDefault="00D055B5" w:rsidP="00CE1691">
      <w:pPr>
        <w:widowControl w:val="0"/>
        <w:autoSpaceDE w:val="0"/>
        <w:autoSpaceDN w:val="0"/>
        <w:adjustRightInd w:val="0"/>
        <w:spacing w:after="0" w:line="240" w:lineRule="auto"/>
        <w:rPr>
          <w:rFonts w:eastAsia="Times New Roman" w:cs="Book Antiqua"/>
          <w:szCs w:val="24"/>
          <w:lang w:eastAsia="hu-HU"/>
        </w:rPr>
      </w:pPr>
    </w:p>
    <w:p w14:paraId="4269B0DE" w14:textId="77777777" w:rsidR="00D055B5" w:rsidRDefault="00D055B5"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A parasztság nem kapott földet, pedig sok helyen, ahol tavasszal elsöprő győzelmet arattunk, tucatszám vették a traktorokat az emberek.</w:t>
      </w:r>
    </w:p>
    <w:p w14:paraId="6BB303C5" w14:textId="77777777" w:rsidR="00D055B5" w:rsidRDefault="00D055B5" w:rsidP="00CE1691">
      <w:pPr>
        <w:widowControl w:val="0"/>
        <w:autoSpaceDE w:val="0"/>
        <w:autoSpaceDN w:val="0"/>
        <w:adjustRightInd w:val="0"/>
        <w:spacing w:after="0" w:line="240" w:lineRule="auto"/>
        <w:rPr>
          <w:rFonts w:eastAsia="Times New Roman" w:cs="Book Antiqua"/>
          <w:szCs w:val="24"/>
          <w:lang w:eastAsia="hu-HU"/>
        </w:rPr>
      </w:pPr>
    </w:p>
    <w:p w14:paraId="4DA49593" w14:textId="77777777" w:rsidR="00D055B5" w:rsidRDefault="00D055B5"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A növekvő munkanélküliség elsősorban a munkásságot és az alkalmazotti réteget sújtja. Az ígért „szociális védőháló” nem működik megfelelően.</w:t>
      </w:r>
    </w:p>
    <w:p w14:paraId="3E0B0FBB" w14:textId="77777777" w:rsidR="00D055B5" w:rsidRDefault="00D055B5" w:rsidP="00CE1691">
      <w:pPr>
        <w:widowControl w:val="0"/>
        <w:autoSpaceDE w:val="0"/>
        <w:autoSpaceDN w:val="0"/>
        <w:adjustRightInd w:val="0"/>
        <w:spacing w:after="0" w:line="240" w:lineRule="auto"/>
        <w:rPr>
          <w:rFonts w:eastAsia="Times New Roman" w:cs="Book Antiqua"/>
          <w:szCs w:val="24"/>
          <w:lang w:eastAsia="hu-HU"/>
        </w:rPr>
      </w:pPr>
    </w:p>
    <w:p w14:paraId="49673EEB" w14:textId="77777777" w:rsidR="00D055B5" w:rsidRDefault="00D055B5"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Az értelmiségnek széles alapú, a legjobb népi-nemzeti,</w:t>
      </w:r>
      <w:r w:rsidR="00E310C7">
        <w:rPr>
          <w:rFonts w:eastAsia="Times New Roman" w:cs="Book Antiqua"/>
          <w:szCs w:val="24"/>
          <w:lang w:eastAsia="hu-HU"/>
        </w:rPr>
        <w:t xml:space="preserve"> kereszténydemokrata és nemzeti liberális hagyományokat továbbfejlesztő centrumpártot kínált és ígért az MDF. Ezzel szemben az ideológiai, politikai, eszmei tisztázást, a tervezést és a népszerűsítést teljesen elhanyagoltuk. Az MDF még saját ideológiájának megfelelő formájú kidolgozását és propagálását sem végzi. Elriasztotta, vagy legalábbis nem nyerte meg ezzel a társadalomtudományi műveltségű értelmiséget, nem adott választ a hosszú távú ideológiai-politikai kihívásokra.</w:t>
      </w:r>
    </w:p>
    <w:p w14:paraId="18E589E0" w14:textId="77777777" w:rsidR="00945444" w:rsidRDefault="00945444" w:rsidP="00CE1691">
      <w:pPr>
        <w:widowControl w:val="0"/>
        <w:autoSpaceDE w:val="0"/>
        <w:autoSpaceDN w:val="0"/>
        <w:adjustRightInd w:val="0"/>
        <w:spacing w:after="0" w:line="240" w:lineRule="auto"/>
        <w:rPr>
          <w:rFonts w:eastAsia="Times New Roman" w:cs="Book Antiqua"/>
          <w:szCs w:val="24"/>
          <w:lang w:eastAsia="hu-HU"/>
        </w:rPr>
      </w:pPr>
    </w:p>
    <w:p w14:paraId="38E71B4F" w14:textId="77777777" w:rsidR="00945444" w:rsidRDefault="00945444"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A nép biztonságot akar. Létbiztonságot, közbiztonságot, annak a biztonságát, hogy boldogulását semmilyen igazságtalan korlát nem akadályozza. Sajnos, az igaztalan korlátokat a kormány nem bontogatja, hanem inkább építgeti.</w:t>
      </w:r>
    </w:p>
    <w:p w14:paraId="150F83BD" w14:textId="77777777" w:rsidR="00945444" w:rsidRDefault="00945444" w:rsidP="00CE1691">
      <w:pPr>
        <w:widowControl w:val="0"/>
        <w:autoSpaceDE w:val="0"/>
        <w:autoSpaceDN w:val="0"/>
        <w:adjustRightInd w:val="0"/>
        <w:spacing w:after="0" w:line="240" w:lineRule="auto"/>
        <w:rPr>
          <w:rFonts w:eastAsia="Times New Roman" w:cs="Book Antiqua"/>
          <w:szCs w:val="24"/>
          <w:lang w:eastAsia="hu-HU"/>
        </w:rPr>
      </w:pPr>
    </w:p>
    <w:p w14:paraId="0F3D9B91" w14:textId="77777777" w:rsidR="00945444" w:rsidRDefault="00945444"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A kormány elvesztette maga mögül a közép- és kisjövedelmű rétegeket. Ezek reménye egyre kevesebb, hogy akár csak szerény részesei lehessenek a privatizációnak, vállalkozóvá válásuk is szinte lehetetlen, csak munkanélküliségi esélyük növekszik napról napra.</w:t>
      </w:r>
    </w:p>
    <w:p w14:paraId="4985BC1A" w14:textId="77777777" w:rsidR="00945444" w:rsidRDefault="00945444" w:rsidP="00CE1691">
      <w:pPr>
        <w:widowControl w:val="0"/>
        <w:autoSpaceDE w:val="0"/>
        <w:autoSpaceDN w:val="0"/>
        <w:adjustRightInd w:val="0"/>
        <w:spacing w:after="0" w:line="240" w:lineRule="auto"/>
        <w:rPr>
          <w:rFonts w:eastAsia="Times New Roman" w:cs="Book Antiqua"/>
          <w:szCs w:val="24"/>
          <w:lang w:eastAsia="hu-HU"/>
        </w:rPr>
      </w:pPr>
    </w:p>
    <w:p w14:paraId="2A8E14A7" w14:textId="77777777" w:rsidR="00945444" w:rsidRDefault="00945444"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 xml:space="preserve">A választások előtt mindhárom koalíciós párt teherbírást figyelembevevő, </w:t>
      </w:r>
      <w:r>
        <w:rPr>
          <w:rFonts w:eastAsia="Times New Roman" w:cs="Book Antiqua"/>
          <w:szCs w:val="24"/>
          <w:lang w:eastAsia="hu-HU"/>
        </w:rPr>
        <w:lastRenderedPageBreak/>
        <w:t xml:space="preserve">családbarát adózást ígért, mégis megmaradt, sőt erősödik a korábbi kormányzat gyermek- és családellenes adózási gyakorlata. A 3 éves gazdasági terv még középtávon sem számol a tavaszi ígéretekkel, sőt a közeljövőben a hátrányos helyzetű családokra az életszínvonaluk további, a lakossági átlagnál nagyobb csökkenése vár. </w:t>
      </w:r>
    </w:p>
    <w:p w14:paraId="27BB1107" w14:textId="77777777" w:rsidR="002F1F36" w:rsidRDefault="002F1F36" w:rsidP="00CE1691">
      <w:pPr>
        <w:widowControl w:val="0"/>
        <w:autoSpaceDE w:val="0"/>
        <w:autoSpaceDN w:val="0"/>
        <w:adjustRightInd w:val="0"/>
        <w:spacing w:after="0" w:line="240" w:lineRule="auto"/>
        <w:rPr>
          <w:rFonts w:eastAsia="Times New Roman" w:cs="Book Antiqua"/>
          <w:szCs w:val="24"/>
          <w:lang w:eastAsia="hu-HU"/>
        </w:rPr>
      </w:pPr>
    </w:p>
    <w:p w14:paraId="4E890286" w14:textId="77777777" w:rsidR="002F1F36" w:rsidRDefault="002F1F36" w:rsidP="00CE1691">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A kormány a létminimum alatt élőktől az eddigieknél is többet kíván elvenni az adómentes jövedelemsáv megszüntetésével, és tervbe vette az óriási áldozatok árán megvett vagy felépített családi hajlékok szociális helyzetre való tekintet nélküli megadóztatását is. Nem csoda, hogy elhagynak tagjaink, szószegéssel vádol volt szavazótáborunk.</w:t>
      </w:r>
    </w:p>
    <w:p w14:paraId="7932A55E" w14:textId="77777777" w:rsidR="002F1F36" w:rsidRDefault="002F1F36" w:rsidP="00CE1691">
      <w:pPr>
        <w:widowControl w:val="0"/>
        <w:autoSpaceDE w:val="0"/>
        <w:autoSpaceDN w:val="0"/>
        <w:adjustRightInd w:val="0"/>
        <w:spacing w:after="0" w:line="240" w:lineRule="auto"/>
        <w:rPr>
          <w:rFonts w:eastAsia="Times New Roman" w:cs="Book Antiqua"/>
          <w:szCs w:val="24"/>
          <w:lang w:eastAsia="hu-HU"/>
        </w:rPr>
      </w:pPr>
    </w:p>
    <w:p w14:paraId="26FF0D6C" w14:textId="77777777" w:rsidR="002F1F36" w:rsidRDefault="002F1F36" w:rsidP="002F1F36">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A privatizáció kulcskérdés. A társadalom viseli a terheket, ha látja az igazság érvényesülését, ahogy az értékteremtő tevékenység válik az elosztás alapjává. Sajnos, hagyjuk, hogy az állam vagyonát a korábbi kizsákmányolók és sarcolók privatizálják. A kormány asszisztálása mellett vállalatok eladása, korlátolt felelősségű társaságokká történő átalakítása az ott dolgozók feje fölött történik, gyakran állásuk terhére és a folyamat végén magánvagyonná alakul át a volt állami tulajdon.</w:t>
      </w:r>
    </w:p>
    <w:p w14:paraId="21B2AEE5" w14:textId="77777777" w:rsidR="0027036A" w:rsidRDefault="0027036A" w:rsidP="002F1F36">
      <w:pPr>
        <w:widowControl w:val="0"/>
        <w:autoSpaceDE w:val="0"/>
        <w:autoSpaceDN w:val="0"/>
        <w:adjustRightInd w:val="0"/>
        <w:spacing w:after="0" w:line="240" w:lineRule="auto"/>
        <w:rPr>
          <w:rFonts w:eastAsia="Times New Roman" w:cs="Book Antiqua"/>
          <w:szCs w:val="24"/>
          <w:lang w:eastAsia="hu-HU"/>
        </w:rPr>
      </w:pPr>
    </w:p>
    <w:p w14:paraId="5EEC45AE" w14:textId="77777777" w:rsidR="0027036A" w:rsidRDefault="0027036A" w:rsidP="002F1F36">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A gazdaság átalakításának személyi feltételei is vannak. Az elmúlt időszak politikai és gazdasági bűnözői döntő többségükben helyükön vannak. A vezetők megmérettetése elszomorítóan gyenge, objektív mérce kialakításával, az állami tőke hasznosításának megkövetelésével – a frakció kérése ellenére – a kormányzat nem is foglalkozott. Ez alatt a helyén maradt régi lobby vezető pozíciókból elszabotálja a rendszerváltást.</w:t>
      </w:r>
    </w:p>
    <w:p w14:paraId="293A10C9" w14:textId="77777777" w:rsidR="0027036A" w:rsidRDefault="0027036A" w:rsidP="002F1F36">
      <w:pPr>
        <w:widowControl w:val="0"/>
        <w:autoSpaceDE w:val="0"/>
        <w:autoSpaceDN w:val="0"/>
        <w:adjustRightInd w:val="0"/>
        <w:spacing w:after="0" w:line="240" w:lineRule="auto"/>
        <w:rPr>
          <w:rFonts w:eastAsia="Times New Roman" w:cs="Book Antiqua"/>
          <w:szCs w:val="24"/>
          <w:lang w:eastAsia="hu-HU"/>
        </w:rPr>
      </w:pPr>
    </w:p>
    <w:p w14:paraId="33A2AA10" w14:textId="77777777" w:rsidR="0027036A" w:rsidRDefault="0027036A" w:rsidP="002F1F36">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A kormány hibát követett el, amikor úgymond „rendben” vette át az országot, elmaradt a minisztériumok leltárszerű átvétele, így utóbb soha nem bizonyítható be igazán: a tehertétel mekkora hányada öröklött és mennyi a saját hibánk.</w:t>
      </w:r>
    </w:p>
    <w:p w14:paraId="026306C0" w14:textId="77777777" w:rsidR="0027036A" w:rsidRDefault="0027036A" w:rsidP="002F1F36">
      <w:pPr>
        <w:widowControl w:val="0"/>
        <w:autoSpaceDE w:val="0"/>
        <w:autoSpaceDN w:val="0"/>
        <w:adjustRightInd w:val="0"/>
        <w:spacing w:after="0" w:line="240" w:lineRule="auto"/>
        <w:rPr>
          <w:rFonts w:eastAsia="Times New Roman" w:cs="Book Antiqua"/>
          <w:szCs w:val="24"/>
          <w:lang w:eastAsia="hu-HU"/>
        </w:rPr>
      </w:pPr>
    </w:p>
    <w:p w14:paraId="2C06AC8C" w14:textId="77777777" w:rsidR="0027036A" w:rsidRDefault="0027036A" w:rsidP="002F1F36">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A kormány mielőbb készítse el és hozza nyilvánosságra az elmúlt évtizedek gazdasági és politikai mérlegét, a sokat ígért Fehér Könyvet. Kétszer ígértünk az országnak nagytakarítást és egyszer sem végeztük el. Itt az ideje, hogy legalább saját portánkon most hozzáfogjunk. Legalább pókhálózzunk, féregtelenítsünk, - különben mi is menthetetlenül eltetvesedünk.</w:t>
      </w:r>
    </w:p>
    <w:p w14:paraId="17164491" w14:textId="77777777" w:rsidR="00003C7A" w:rsidRDefault="00003C7A" w:rsidP="002F1F36">
      <w:pPr>
        <w:widowControl w:val="0"/>
        <w:autoSpaceDE w:val="0"/>
        <w:autoSpaceDN w:val="0"/>
        <w:adjustRightInd w:val="0"/>
        <w:spacing w:after="0" w:line="240" w:lineRule="auto"/>
        <w:rPr>
          <w:rFonts w:eastAsia="Times New Roman" w:cs="Book Antiqua"/>
          <w:szCs w:val="24"/>
          <w:lang w:eastAsia="hu-HU"/>
        </w:rPr>
      </w:pPr>
    </w:p>
    <w:p w14:paraId="4C5120A7" w14:textId="77777777" w:rsidR="00003C7A" w:rsidRDefault="00003C7A" w:rsidP="002F1F36">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Az MDF a kívülállók számára az idősebb nemzedékek pártja. Hiányoznak a fiatal arcok, hiányzik a fiatalos hangvétel, noha – a Fidesz példája is jól mutatja – ez nemcsak a fiatalokra gyakorol vonzó hatást. A fiatal erők hiánya két súlyos veszély forrása. Egy millió körül van a 25 éven aluli szavazók száma. Nem mindegy, hogy ennyi választó kit támogat. Ennél is fontosabb azonban, hogy a fiatalok távolmaradása veszélyezteti az MDF utánpótlását is. A minket követő, immár demokráciában felnőtt és gyakorlott nemzedékek pedig az ország jövőjére talán még nálunk is nagyobb hatással lesznek, és nem mindegy az sem, hogy át tudjuk-e adni nekik azokat az értékeket, amiket sikerült megőriznünk vagy kifejlesztenünk.</w:t>
      </w:r>
      <w:r w:rsidR="003F5307">
        <w:rPr>
          <w:rFonts w:eastAsia="Times New Roman" w:cs="Book Antiqua"/>
          <w:szCs w:val="24"/>
          <w:lang w:eastAsia="hu-HU"/>
        </w:rPr>
        <w:t>”</w:t>
      </w:r>
    </w:p>
    <w:p w14:paraId="5F5E866D" w14:textId="77777777" w:rsidR="003F5307" w:rsidRDefault="003F5307" w:rsidP="002F1F36">
      <w:pPr>
        <w:widowControl w:val="0"/>
        <w:autoSpaceDE w:val="0"/>
        <w:autoSpaceDN w:val="0"/>
        <w:adjustRightInd w:val="0"/>
        <w:spacing w:after="0" w:line="240" w:lineRule="auto"/>
        <w:rPr>
          <w:rFonts w:eastAsia="Times New Roman" w:cs="Book Antiqua"/>
          <w:szCs w:val="24"/>
          <w:lang w:eastAsia="hu-HU"/>
        </w:rPr>
      </w:pPr>
    </w:p>
    <w:p w14:paraId="4857E2AE" w14:textId="77777777" w:rsidR="003F5307" w:rsidRDefault="003F5307" w:rsidP="002F1F36">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lastRenderedPageBreak/>
        <w:t>Budapest, 1990. december 8.</w:t>
      </w:r>
    </w:p>
    <w:p w14:paraId="6EA01A4E" w14:textId="77777777" w:rsidR="003F5307" w:rsidRDefault="003F5307" w:rsidP="002F1F36">
      <w:pPr>
        <w:widowControl w:val="0"/>
        <w:autoSpaceDE w:val="0"/>
        <w:autoSpaceDN w:val="0"/>
        <w:adjustRightInd w:val="0"/>
        <w:spacing w:after="0" w:line="240" w:lineRule="auto"/>
        <w:rPr>
          <w:rFonts w:eastAsia="Times New Roman" w:cs="Book Antiqua"/>
          <w:szCs w:val="24"/>
          <w:lang w:eastAsia="hu-HU"/>
        </w:rPr>
      </w:pPr>
    </w:p>
    <w:p w14:paraId="0F1E0E29" w14:textId="77777777" w:rsidR="003F5307" w:rsidRPr="00767BD1" w:rsidRDefault="003F5307" w:rsidP="002F1F36">
      <w:pPr>
        <w:widowControl w:val="0"/>
        <w:autoSpaceDE w:val="0"/>
        <w:autoSpaceDN w:val="0"/>
        <w:adjustRightInd w:val="0"/>
        <w:spacing w:after="0" w:line="240" w:lineRule="auto"/>
        <w:rPr>
          <w:rFonts w:eastAsia="Times New Roman" w:cs="Book Antiqua"/>
          <w:b/>
          <w:szCs w:val="24"/>
          <w:lang w:eastAsia="hu-HU"/>
        </w:rPr>
      </w:pPr>
      <w:r w:rsidRPr="00767BD1">
        <w:rPr>
          <w:rFonts w:eastAsia="Times New Roman" w:cs="Book Antiqua"/>
          <w:b/>
          <w:szCs w:val="24"/>
          <w:lang w:eastAsia="hu-HU"/>
        </w:rPr>
        <w:t xml:space="preserve">                                                             A Magyar Demokrata Fórum Választmánya</w:t>
      </w:r>
    </w:p>
    <w:p w14:paraId="0F11FD0F" w14:textId="77777777" w:rsidR="003F5307" w:rsidRDefault="003F5307" w:rsidP="002F1F36">
      <w:pPr>
        <w:widowControl w:val="0"/>
        <w:autoSpaceDE w:val="0"/>
        <w:autoSpaceDN w:val="0"/>
        <w:adjustRightInd w:val="0"/>
        <w:spacing w:after="0" w:line="240" w:lineRule="auto"/>
        <w:rPr>
          <w:rFonts w:eastAsia="Times New Roman" w:cs="Book Antiqua"/>
          <w:szCs w:val="24"/>
          <w:lang w:eastAsia="hu-HU"/>
        </w:rPr>
      </w:pPr>
    </w:p>
    <w:p w14:paraId="4025EAD6" w14:textId="77777777" w:rsidR="003F5307" w:rsidRDefault="003F5307" w:rsidP="002F1F36">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 xml:space="preserve">A szerkesztőbizottság tagjai:   </w:t>
      </w:r>
    </w:p>
    <w:p w14:paraId="09AEEB0A" w14:textId="77777777" w:rsidR="003F5307" w:rsidRPr="00767BD1" w:rsidRDefault="004923A6" w:rsidP="002F1F36">
      <w:pPr>
        <w:widowControl w:val="0"/>
        <w:autoSpaceDE w:val="0"/>
        <w:autoSpaceDN w:val="0"/>
        <w:adjustRightInd w:val="0"/>
        <w:spacing w:after="0" w:line="240" w:lineRule="auto"/>
        <w:rPr>
          <w:rFonts w:eastAsia="Times New Roman" w:cs="Book Antiqua"/>
          <w:b/>
          <w:szCs w:val="24"/>
          <w:lang w:eastAsia="hu-HU"/>
        </w:rPr>
      </w:pPr>
      <w:r>
        <w:rPr>
          <w:rFonts w:eastAsia="Times New Roman" w:cs="Book Antiqua"/>
          <w:b/>
          <w:szCs w:val="24"/>
          <w:lang w:eastAsia="hu-HU"/>
        </w:rPr>
        <w:t xml:space="preserve">Ifj. </w:t>
      </w:r>
      <w:r w:rsidR="003F5307" w:rsidRPr="00767BD1">
        <w:rPr>
          <w:rFonts w:eastAsia="Times New Roman" w:cs="Book Antiqua"/>
          <w:b/>
          <w:szCs w:val="24"/>
          <w:lang w:eastAsia="hu-HU"/>
        </w:rPr>
        <w:t>Fekete Gyula, Ilkei Csaba</w:t>
      </w:r>
      <w:r w:rsidR="000B1418">
        <w:rPr>
          <w:rFonts w:eastAsia="Times New Roman" w:cs="Book Antiqua"/>
          <w:b/>
          <w:szCs w:val="24"/>
          <w:lang w:eastAsia="hu-HU"/>
        </w:rPr>
        <w:t>, Nahimi Péter,</w:t>
      </w:r>
      <w:r w:rsidR="003F5307" w:rsidRPr="00767BD1">
        <w:rPr>
          <w:rFonts w:eastAsia="Times New Roman" w:cs="Book Antiqua"/>
          <w:b/>
          <w:szCs w:val="24"/>
          <w:lang w:eastAsia="hu-HU"/>
        </w:rPr>
        <w:t xml:space="preserve"> Vígh Károly</w:t>
      </w:r>
    </w:p>
    <w:p w14:paraId="167B8333" w14:textId="77777777" w:rsidR="00A36CB8" w:rsidRPr="00767BD1" w:rsidRDefault="00A36CB8" w:rsidP="002F1F36">
      <w:pPr>
        <w:widowControl w:val="0"/>
        <w:autoSpaceDE w:val="0"/>
        <w:autoSpaceDN w:val="0"/>
        <w:adjustRightInd w:val="0"/>
        <w:spacing w:after="0" w:line="240" w:lineRule="auto"/>
        <w:rPr>
          <w:rFonts w:eastAsia="Times New Roman" w:cs="Book Antiqua"/>
          <w:b/>
          <w:szCs w:val="24"/>
          <w:lang w:eastAsia="hu-HU"/>
        </w:rPr>
      </w:pPr>
    </w:p>
    <w:p w14:paraId="1B650795" w14:textId="77777777" w:rsidR="005D08F1" w:rsidRDefault="00A36CB8" w:rsidP="002F1F36">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 xml:space="preserve">A IV. Országos Gyűlés második munkanapján, december 16-án, a Sportcsarnokban a küldöttek újjáválasztották </w:t>
      </w:r>
      <w:r w:rsidR="005D08F1" w:rsidRPr="0013116F">
        <w:rPr>
          <w:rFonts w:eastAsia="Times New Roman" w:cs="Book Antiqua"/>
          <w:b/>
          <w:szCs w:val="24"/>
          <w:lang w:eastAsia="hu-HU"/>
        </w:rPr>
        <w:t>Antall Józsefet</w:t>
      </w:r>
      <w:r w:rsidR="005D08F1">
        <w:rPr>
          <w:rFonts w:eastAsia="Times New Roman" w:cs="Book Antiqua"/>
          <w:szCs w:val="24"/>
          <w:lang w:eastAsia="hu-HU"/>
        </w:rPr>
        <w:t xml:space="preserve"> az MDF elnöki posztján</w:t>
      </w:r>
      <w:r>
        <w:rPr>
          <w:rFonts w:eastAsia="Times New Roman" w:cs="Book Antiqua"/>
          <w:szCs w:val="24"/>
          <w:lang w:eastAsia="hu-HU"/>
        </w:rPr>
        <w:t xml:space="preserve">, aki – többek ellenére – kierőszakolta a bukott belügyminiszter: </w:t>
      </w:r>
      <w:r w:rsidRPr="00767BD1">
        <w:rPr>
          <w:rFonts w:eastAsia="Times New Roman" w:cs="Book Antiqua"/>
          <w:b/>
          <w:szCs w:val="24"/>
          <w:lang w:eastAsia="hu-HU"/>
        </w:rPr>
        <w:t>Horváth Balázs</w:t>
      </w:r>
      <w:r>
        <w:rPr>
          <w:rFonts w:eastAsia="Times New Roman" w:cs="Book Antiqua"/>
          <w:szCs w:val="24"/>
          <w:lang w:eastAsia="hu-HU"/>
        </w:rPr>
        <w:t xml:space="preserve"> megválasztását az MDF ügyvezető </w:t>
      </w:r>
      <w:r w:rsidR="004B5B21">
        <w:rPr>
          <w:rFonts w:eastAsia="Times New Roman" w:cs="Book Antiqua"/>
          <w:szCs w:val="24"/>
          <w:lang w:eastAsia="hu-HU"/>
        </w:rPr>
        <w:t>al</w:t>
      </w:r>
      <w:r>
        <w:rPr>
          <w:rFonts w:eastAsia="Times New Roman" w:cs="Book Antiqua"/>
          <w:szCs w:val="24"/>
          <w:lang w:eastAsia="hu-HU"/>
        </w:rPr>
        <w:t>elnökének.</w:t>
      </w:r>
      <w:r w:rsidR="00593B6C">
        <w:rPr>
          <w:rFonts w:eastAsia="Times New Roman" w:cs="Book Antiqua"/>
          <w:szCs w:val="24"/>
          <w:lang w:eastAsia="hu-HU"/>
        </w:rPr>
        <w:t xml:space="preserve"> Felhígult és indokolatlanul 21 tagúra bővült az elnökség. (Erre mondta Szűcs István: </w:t>
      </w:r>
      <w:r w:rsidR="00593B6C" w:rsidRPr="00593B6C">
        <w:rPr>
          <w:rFonts w:eastAsia="Times New Roman" w:cs="Book Antiqua"/>
          <w:i/>
          <w:szCs w:val="24"/>
          <w:lang w:eastAsia="hu-HU"/>
        </w:rPr>
        <w:t>„Egy 21 fős testület eleve nem lehet operatív”.</w:t>
      </w:r>
      <w:r w:rsidR="00593B6C">
        <w:rPr>
          <w:rFonts w:eastAsia="Times New Roman" w:cs="Book Antiqua"/>
          <w:szCs w:val="24"/>
          <w:lang w:eastAsia="hu-HU"/>
        </w:rPr>
        <w:t>)</w:t>
      </w:r>
      <w:r w:rsidR="00AF40E8">
        <w:rPr>
          <w:rFonts w:eastAsia="Times New Roman" w:cs="Book Antiqua"/>
          <w:szCs w:val="24"/>
          <w:lang w:eastAsia="hu-HU"/>
        </w:rPr>
        <w:t xml:space="preserve"> </w:t>
      </w:r>
    </w:p>
    <w:p w14:paraId="0DE0A09F" w14:textId="77777777" w:rsidR="00614B8A" w:rsidRDefault="00614B8A" w:rsidP="002F1F36">
      <w:pPr>
        <w:widowControl w:val="0"/>
        <w:autoSpaceDE w:val="0"/>
        <w:autoSpaceDN w:val="0"/>
        <w:adjustRightInd w:val="0"/>
        <w:spacing w:after="0" w:line="240" w:lineRule="auto"/>
        <w:rPr>
          <w:rFonts w:eastAsia="Times New Roman" w:cs="Book Antiqua"/>
          <w:szCs w:val="24"/>
          <w:lang w:eastAsia="hu-HU"/>
        </w:rPr>
      </w:pPr>
    </w:p>
    <w:p w14:paraId="7D7E9DCB" w14:textId="77777777" w:rsidR="00614B8A" w:rsidRPr="00614B8A" w:rsidRDefault="00614B8A" w:rsidP="002F1F36">
      <w:pPr>
        <w:widowControl w:val="0"/>
        <w:autoSpaceDE w:val="0"/>
        <w:autoSpaceDN w:val="0"/>
        <w:adjustRightInd w:val="0"/>
        <w:spacing w:after="0" w:line="240" w:lineRule="auto"/>
        <w:rPr>
          <w:rFonts w:eastAsia="Times New Roman" w:cs="Book Antiqua"/>
          <w:szCs w:val="24"/>
          <w:u w:val="single"/>
          <w:lang w:eastAsia="hu-HU"/>
        </w:rPr>
      </w:pPr>
      <w:r w:rsidRPr="00614B8A">
        <w:rPr>
          <w:rFonts w:eastAsia="Times New Roman" w:cs="Book Antiqua"/>
          <w:szCs w:val="24"/>
          <w:u w:val="single"/>
          <w:lang w:eastAsia="hu-HU"/>
        </w:rPr>
        <w:t>(kép 45)</w:t>
      </w:r>
    </w:p>
    <w:p w14:paraId="7D787120" w14:textId="77777777" w:rsidR="005D08F1" w:rsidRDefault="005D08F1" w:rsidP="002F1F36">
      <w:pPr>
        <w:widowControl w:val="0"/>
        <w:autoSpaceDE w:val="0"/>
        <w:autoSpaceDN w:val="0"/>
        <w:adjustRightInd w:val="0"/>
        <w:spacing w:after="0" w:line="240" w:lineRule="auto"/>
        <w:rPr>
          <w:rFonts w:eastAsia="Times New Roman" w:cs="Book Antiqua"/>
          <w:szCs w:val="24"/>
          <w:lang w:eastAsia="hu-HU"/>
        </w:rPr>
      </w:pPr>
    </w:p>
    <w:p w14:paraId="1098C68C" w14:textId="77777777" w:rsidR="005D08F1" w:rsidRDefault="00AF40E8" w:rsidP="002F1F36">
      <w:pPr>
        <w:widowControl w:val="0"/>
        <w:autoSpaceDE w:val="0"/>
        <w:autoSpaceDN w:val="0"/>
        <w:adjustRightInd w:val="0"/>
        <w:spacing w:after="0" w:line="240" w:lineRule="auto"/>
        <w:rPr>
          <w:rFonts w:eastAsia="Times New Roman" w:cs="Book Antiqua"/>
          <w:i/>
          <w:szCs w:val="24"/>
          <w:lang w:eastAsia="hu-HU"/>
        </w:rPr>
      </w:pPr>
      <w:r>
        <w:rPr>
          <w:rFonts w:eastAsia="Times New Roman" w:cs="Book Antiqua"/>
          <w:szCs w:val="24"/>
          <w:lang w:eastAsia="hu-HU"/>
        </w:rPr>
        <w:t xml:space="preserve">Hazai és külföldi megfigyelők számára a legnagyobb meglepetést </w:t>
      </w:r>
      <w:r w:rsidRPr="00767BD1">
        <w:rPr>
          <w:rFonts w:eastAsia="Times New Roman" w:cs="Book Antiqua"/>
          <w:b/>
          <w:szCs w:val="24"/>
          <w:lang w:eastAsia="hu-HU"/>
        </w:rPr>
        <w:t>Kiss Gy. Csaba</w:t>
      </w:r>
      <w:r>
        <w:rPr>
          <w:rFonts w:eastAsia="Times New Roman" w:cs="Book Antiqua"/>
          <w:szCs w:val="24"/>
          <w:lang w:eastAsia="hu-HU"/>
        </w:rPr>
        <w:t xml:space="preserve"> alelnök lemondólevele jelentette. Ebben leírta, hogy nem teljesültek azok a feltételek, amelyek esetén vállalni tudta volna további jelölését az elnökségbe. Ezek a következők voltak: demokratikus alapszabály, alulról építkező szervezet, ellenőrzési mechanizmusok, </w:t>
      </w:r>
      <w:r w:rsidRPr="0057596A">
        <w:rPr>
          <w:rFonts w:eastAsia="Times New Roman" w:cs="Book Antiqua"/>
          <w:b/>
          <w:szCs w:val="24"/>
          <w:lang w:eastAsia="hu-HU"/>
        </w:rPr>
        <w:t>a választmány helyzetértékelésének közreadása a küldöttek számára és a felelősök megnevezése.</w:t>
      </w:r>
      <w:r>
        <w:rPr>
          <w:rFonts w:eastAsia="Times New Roman" w:cs="Book Antiqua"/>
          <w:szCs w:val="24"/>
          <w:lang w:eastAsia="hu-HU"/>
        </w:rPr>
        <w:t xml:space="preserve"> Mivel nem kapott garanciákat és egyetlen kritikai felvetésére sem választ az utóbbi időben, - távozik a vezetésből</w:t>
      </w:r>
      <w:r w:rsidRPr="005D08F1">
        <w:rPr>
          <w:rFonts w:eastAsia="Times New Roman" w:cs="Book Antiqua"/>
          <w:i/>
          <w:szCs w:val="24"/>
          <w:lang w:eastAsia="hu-HU"/>
        </w:rPr>
        <w:t>.</w:t>
      </w:r>
    </w:p>
    <w:p w14:paraId="5005AE51" w14:textId="77777777" w:rsidR="005D08F1" w:rsidRDefault="005D08F1" w:rsidP="002F1F36">
      <w:pPr>
        <w:widowControl w:val="0"/>
        <w:autoSpaceDE w:val="0"/>
        <w:autoSpaceDN w:val="0"/>
        <w:adjustRightInd w:val="0"/>
        <w:spacing w:after="0" w:line="240" w:lineRule="auto"/>
        <w:rPr>
          <w:rFonts w:eastAsia="Times New Roman" w:cs="Book Antiqua"/>
          <w:i/>
          <w:szCs w:val="24"/>
          <w:lang w:eastAsia="hu-HU"/>
        </w:rPr>
      </w:pPr>
    </w:p>
    <w:p w14:paraId="04FD41E1" w14:textId="77777777" w:rsidR="005D08F1" w:rsidRDefault="002E3A30" w:rsidP="002F1F36">
      <w:pPr>
        <w:widowControl w:val="0"/>
        <w:autoSpaceDE w:val="0"/>
        <w:autoSpaceDN w:val="0"/>
        <w:adjustRightInd w:val="0"/>
        <w:spacing w:after="0" w:line="240" w:lineRule="auto"/>
        <w:rPr>
          <w:rFonts w:eastAsia="Times New Roman" w:cs="Book Antiqua"/>
          <w:szCs w:val="24"/>
          <w:lang w:eastAsia="hu-HU"/>
        </w:rPr>
      </w:pPr>
      <w:r w:rsidRPr="005D08F1">
        <w:rPr>
          <w:rFonts w:eastAsia="Times New Roman" w:cs="Book Antiqua"/>
          <w:i/>
          <w:szCs w:val="24"/>
          <w:lang w:eastAsia="hu-HU"/>
        </w:rPr>
        <w:t xml:space="preserve"> „Oda jutottunk, hogy tagjaink szégyellik a nyilvánosság előtt az MDF nevet. De még szomorúbb, hogy a választmány utolsó ülésén a politikai helyzetértékelés előterjesztője félelemről beszélt. Félnünk kellene önmagunktól? A felelősökről senki sem akar beszélni, nagy erőfeszítéseket tapasztaltam annak érdekében, hogy a kritikus hangok ne szólalhassanak meg.”</w:t>
      </w:r>
      <w:r>
        <w:rPr>
          <w:rFonts w:eastAsia="Times New Roman" w:cs="Book Antiqua"/>
          <w:szCs w:val="24"/>
          <w:lang w:eastAsia="hu-HU"/>
        </w:rPr>
        <w:t xml:space="preserve">- írta levelében a lemondott alelnök. </w:t>
      </w:r>
    </w:p>
    <w:p w14:paraId="02D51029" w14:textId="77777777" w:rsidR="005D08F1" w:rsidRDefault="005D08F1" w:rsidP="002F1F36">
      <w:pPr>
        <w:widowControl w:val="0"/>
        <w:autoSpaceDE w:val="0"/>
        <w:autoSpaceDN w:val="0"/>
        <w:adjustRightInd w:val="0"/>
        <w:spacing w:after="0" w:line="240" w:lineRule="auto"/>
        <w:rPr>
          <w:rFonts w:eastAsia="Times New Roman" w:cs="Book Antiqua"/>
          <w:szCs w:val="24"/>
          <w:lang w:eastAsia="hu-HU"/>
        </w:rPr>
      </w:pPr>
    </w:p>
    <w:p w14:paraId="42D9A9F2" w14:textId="77777777" w:rsidR="00CA654B" w:rsidRDefault="002E3A30" w:rsidP="002F1F36">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 xml:space="preserve">Sajtónyilatkozataiban </w:t>
      </w:r>
      <w:r w:rsidR="005D08F1">
        <w:rPr>
          <w:rFonts w:eastAsia="Times New Roman" w:cs="Book Antiqua"/>
          <w:szCs w:val="24"/>
          <w:lang w:eastAsia="hu-HU"/>
        </w:rPr>
        <w:t xml:space="preserve">Kiss Gy. Csaba </w:t>
      </w:r>
      <w:r>
        <w:rPr>
          <w:rFonts w:eastAsia="Times New Roman" w:cs="Book Antiqua"/>
          <w:szCs w:val="24"/>
          <w:lang w:eastAsia="hu-HU"/>
        </w:rPr>
        <w:t xml:space="preserve">hozzátette: </w:t>
      </w:r>
    </w:p>
    <w:p w14:paraId="33597379" w14:textId="77777777" w:rsidR="0057596A" w:rsidRDefault="0057596A" w:rsidP="002F1F36">
      <w:pPr>
        <w:widowControl w:val="0"/>
        <w:autoSpaceDE w:val="0"/>
        <w:autoSpaceDN w:val="0"/>
        <w:adjustRightInd w:val="0"/>
        <w:spacing w:after="0" w:line="240" w:lineRule="auto"/>
        <w:rPr>
          <w:rFonts w:eastAsia="Times New Roman" w:cs="Book Antiqua"/>
          <w:szCs w:val="24"/>
          <w:lang w:eastAsia="hu-HU"/>
        </w:rPr>
      </w:pPr>
    </w:p>
    <w:p w14:paraId="09AFA92D" w14:textId="77777777" w:rsidR="00A36CB8" w:rsidRDefault="002E3A30" w:rsidP="002F1F36">
      <w:pPr>
        <w:widowControl w:val="0"/>
        <w:autoSpaceDE w:val="0"/>
        <w:autoSpaceDN w:val="0"/>
        <w:adjustRightInd w:val="0"/>
        <w:spacing w:after="0" w:line="240" w:lineRule="auto"/>
        <w:rPr>
          <w:rFonts w:eastAsia="Times New Roman" w:cs="Book Antiqua"/>
          <w:i/>
          <w:szCs w:val="24"/>
          <w:lang w:eastAsia="hu-HU"/>
        </w:rPr>
      </w:pPr>
      <w:r w:rsidRPr="005D08F1">
        <w:rPr>
          <w:rFonts w:eastAsia="Times New Roman" w:cs="Book Antiqua"/>
          <w:i/>
          <w:szCs w:val="24"/>
          <w:lang w:eastAsia="hu-HU"/>
        </w:rPr>
        <w:t>„…személyi kontraszelekció folyik a parlamentben, a kormányban is. Az MDF-ben</w:t>
      </w:r>
      <w:r w:rsidR="005D08F1" w:rsidRPr="005D08F1">
        <w:rPr>
          <w:rFonts w:eastAsia="Times New Roman" w:cs="Book Antiqua"/>
          <w:i/>
          <w:szCs w:val="24"/>
          <w:lang w:eastAsia="hu-HU"/>
        </w:rPr>
        <w:t xml:space="preserve"> valamilyen prezidenciális rendszer alakul ki.” „… olyan politikai stílus jegyeit fedezhettük fel az MDF-en belül az utóbbi hónapokban, amely félelmet ébresztett tagságunkban. Láttam, hogy az emberek nem akarják, nem merik elmondani véleményüket a párthierarchiában felettük állóknak. Ezt roppant sajnálatosnak tartom.”</w:t>
      </w:r>
    </w:p>
    <w:p w14:paraId="32F9CA03" w14:textId="77777777" w:rsidR="0057596A" w:rsidRDefault="0057596A" w:rsidP="002F1F36">
      <w:pPr>
        <w:widowControl w:val="0"/>
        <w:autoSpaceDE w:val="0"/>
        <w:autoSpaceDN w:val="0"/>
        <w:adjustRightInd w:val="0"/>
        <w:spacing w:after="0" w:line="240" w:lineRule="auto"/>
        <w:rPr>
          <w:rFonts w:eastAsia="Times New Roman" w:cs="Book Antiqua"/>
          <w:i/>
          <w:szCs w:val="24"/>
          <w:lang w:eastAsia="hu-HU"/>
        </w:rPr>
      </w:pPr>
    </w:p>
    <w:p w14:paraId="33C7A471" w14:textId="77777777" w:rsidR="00656CD9" w:rsidRDefault="00656CD9" w:rsidP="002F1F36">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 xml:space="preserve">1990. december 16.-ával a szabadon választott magyar országgyűlés és kormány első munkaéve gyakorlatilag véget ért. </w:t>
      </w:r>
    </w:p>
    <w:p w14:paraId="0CFC443E" w14:textId="77777777" w:rsidR="0057596A" w:rsidRDefault="0057596A" w:rsidP="002F1F36">
      <w:pPr>
        <w:widowControl w:val="0"/>
        <w:autoSpaceDE w:val="0"/>
        <w:autoSpaceDN w:val="0"/>
        <w:adjustRightInd w:val="0"/>
        <w:spacing w:after="0" w:line="240" w:lineRule="auto"/>
        <w:rPr>
          <w:rFonts w:eastAsia="Times New Roman" w:cs="Book Antiqua"/>
          <w:szCs w:val="24"/>
          <w:lang w:eastAsia="hu-HU"/>
        </w:rPr>
      </w:pPr>
    </w:p>
    <w:p w14:paraId="44D2B30C" w14:textId="77777777" w:rsidR="00656CD9" w:rsidRDefault="00656CD9" w:rsidP="002F1F36">
      <w:pPr>
        <w:widowControl w:val="0"/>
        <w:autoSpaceDE w:val="0"/>
        <w:autoSpaceDN w:val="0"/>
        <w:adjustRightInd w:val="0"/>
        <w:spacing w:after="0" w:line="240" w:lineRule="auto"/>
        <w:rPr>
          <w:rStyle w:val="Hyperlink"/>
          <w:rFonts w:eastAsia="Times New Roman" w:cs="Book Antiqua"/>
          <w:szCs w:val="24"/>
          <w:lang w:eastAsia="hu-HU"/>
        </w:rPr>
      </w:pPr>
      <w:r>
        <w:rPr>
          <w:rFonts w:eastAsia="Times New Roman" w:cs="Book Antiqua"/>
          <w:szCs w:val="24"/>
          <w:lang w:eastAsia="hu-HU"/>
        </w:rPr>
        <w:t>Hátra volt még Antall és Orbán elő szilvesztere december 30-án</w:t>
      </w:r>
      <w:r w:rsidR="00CA654B">
        <w:rPr>
          <w:rFonts w:eastAsia="Times New Roman" w:cs="Book Antiqua"/>
          <w:szCs w:val="24"/>
          <w:lang w:eastAsia="hu-HU"/>
        </w:rPr>
        <w:t xml:space="preserve"> a Fehér Házban. Ott voltam,</w:t>
      </w:r>
      <w:r>
        <w:rPr>
          <w:rFonts w:eastAsia="Times New Roman" w:cs="Book Antiqua"/>
          <w:szCs w:val="24"/>
          <w:lang w:eastAsia="hu-HU"/>
        </w:rPr>
        <w:t xml:space="preserve"> írtam róla</w:t>
      </w:r>
      <w:r w:rsidR="00CA654B">
        <w:rPr>
          <w:rFonts w:eastAsia="Times New Roman" w:cs="Book Antiqua"/>
          <w:szCs w:val="24"/>
          <w:lang w:eastAsia="hu-HU"/>
        </w:rPr>
        <w:t>, sőt fényképeztem is, itt</w:t>
      </w:r>
      <w:r w:rsidR="0057596A">
        <w:rPr>
          <w:rFonts w:eastAsia="Times New Roman" w:cs="Book Antiqua"/>
          <w:szCs w:val="24"/>
          <w:lang w:eastAsia="hu-HU"/>
        </w:rPr>
        <w:t xml:space="preserve"> olvashatják</w:t>
      </w:r>
      <w:r>
        <w:rPr>
          <w:rFonts w:eastAsia="Times New Roman" w:cs="Book Antiqua"/>
          <w:szCs w:val="24"/>
          <w:lang w:eastAsia="hu-HU"/>
        </w:rPr>
        <w:t xml:space="preserve">: </w:t>
      </w:r>
      <w:hyperlink r:id="rId6" w:history="1">
        <w:r w:rsidR="00C66013" w:rsidRPr="00007026">
          <w:rPr>
            <w:rStyle w:val="Hyperlink"/>
            <w:rFonts w:eastAsia="Times New Roman" w:cs="Book Antiqua"/>
            <w:szCs w:val="24"/>
            <w:lang w:eastAsia="hu-HU"/>
          </w:rPr>
          <w:t>http://www.utolag.com/TenyekEsTitkok.htm</w:t>
        </w:r>
      </w:hyperlink>
    </w:p>
    <w:p w14:paraId="622BB9DC" w14:textId="77777777" w:rsidR="004B5B21" w:rsidRDefault="004B5B21" w:rsidP="002F1F36">
      <w:pPr>
        <w:widowControl w:val="0"/>
        <w:autoSpaceDE w:val="0"/>
        <w:autoSpaceDN w:val="0"/>
        <w:adjustRightInd w:val="0"/>
        <w:spacing w:after="0" w:line="240" w:lineRule="auto"/>
        <w:rPr>
          <w:rStyle w:val="Hyperlink"/>
          <w:rFonts w:eastAsia="Times New Roman" w:cs="Book Antiqua"/>
          <w:szCs w:val="24"/>
          <w:lang w:eastAsia="hu-HU"/>
        </w:rPr>
      </w:pPr>
    </w:p>
    <w:p w14:paraId="42861958" w14:textId="77777777" w:rsidR="004B5B21" w:rsidRDefault="004B5B21" w:rsidP="002F1F36">
      <w:pPr>
        <w:widowControl w:val="0"/>
        <w:autoSpaceDE w:val="0"/>
        <w:autoSpaceDN w:val="0"/>
        <w:adjustRightInd w:val="0"/>
        <w:spacing w:after="0" w:line="240" w:lineRule="auto"/>
        <w:rPr>
          <w:rStyle w:val="Hyperlink"/>
          <w:rFonts w:eastAsia="Times New Roman" w:cs="Book Antiqua"/>
          <w:b/>
          <w:color w:val="000000" w:themeColor="text1"/>
          <w:szCs w:val="24"/>
          <w:u w:val="none"/>
          <w:lang w:eastAsia="hu-HU"/>
        </w:rPr>
      </w:pPr>
      <w:r w:rsidRPr="004B5B21">
        <w:rPr>
          <w:rStyle w:val="Hyperlink"/>
          <w:rFonts w:eastAsia="Times New Roman" w:cs="Book Antiqua"/>
          <w:b/>
          <w:color w:val="000000" w:themeColor="text1"/>
          <w:szCs w:val="24"/>
          <w:u w:val="none"/>
          <w:lang w:eastAsia="hu-HU"/>
        </w:rPr>
        <w:t>Dr. Ilkei Csaba</w:t>
      </w:r>
    </w:p>
    <w:p w14:paraId="2D871871" w14:textId="77777777" w:rsidR="00B27F1A" w:rsidRPr="004B5B21" w:rsidRDefault="00B27F1A" w:rsidP="002F1F36">
      <w:pPr>
        <w:widowControl w:val="0"/>
        <w:autoSpaceDE w:val="0"/>
        <w:autoSpaceDN w:val="0"/>
        <w:adjustRightInd w:val="0"/>
        <w:spacing w:after="0" w:line="240" w:lineRule="auto"/>
        <w:rPr>
          <w:rFonts w:eastAsia="Times New Roman" w:cs="Book Antiqua"/>
          <w:b/>
          <w:color w:val="000000" w:themeColor="text1"/>
          <w:szCs w:val="24"/>
          <w:lang w:eastAsia="hu-HU"/>
        </w:rPr>
      </w:pPr>
      <w:r>
        <w:rPr>
          <w:rStyle w:val="Hyperlink"/>
          <w:rFonts w:eastAsia="Times New Roman" w:cs="Book Antiqua"/>
          <w:b/>
          <w:color w:val="000000" w:themeColor="text1"/>
          <w:szCs w:val="24"/>
          <w:u w:val="none"/>
          <w:lang w:eastAsia="hu-HU"/>
        </w:rPr>
        <w:t>tudományos kutató</w:t>
      </w:r>
    </w:p>
    <w:p w14:paraId="32C167DD" w14:textId="77777777" w:rsidR="00C66013" w:rsidRPr="004B5B21" w:rsidRDefault="00C66013" w:rsidP="002F1F36">
      <w:pPr>
        <w:widowControl w:val="0"/>
        <w:autoSpaceDE w:val="0"/>
        <w:autoSpaceDN w:val="0"/>
        <w:adjustRightInd w:val="0"/>
        <w:spacing w:after="0" w:line="240" w:lineRule="auto"/>
        <w:rPr>
          <w:rFonts w:eastAsia="Times New Roman" w:cs="Book Antiqua"/>
          <w:b/>
          <w:szCs w:val="24"/>
          <w:lang w:eastAsia="hu-HU"/>
        </w:rPr>
      </w:pPr>
    </w:p>
    <w:p w14:paraId="40BA67B2" w14:textId="77777777" w:rsidR="00656CD9" w:rsidRPr="004B5B21" w:rsidRDefault="00656CD9" w:rsidP="002F1F36">
      <w:pPr>
        <w:widowControl w:val="0"/>
        <w:autoSpaceDE w:val="0"/>
        <w:autoSpaceDN w:val="0"/>
        <w:adjustRightInd w:val="0"/>
        <w:spacing w:after="0" w:line="240" w:lineRule="auto"/>
        <w:rPr>
          <w:rFonts w:eastAsia="Times New Roman" w:cs="Book Antiqua"/>
          <w:sz w:val="28"/>
          <w:szCs w:val="28"/>
          <w:lang w:eastAsia="hu-HU"/>
        </w:rPr>
      </w:pPr>
    </w:p>
    <w:p w14:paraId="4A28EC68" w14:textId="77777777" w:rsidR="002F1F36" w:rsidRDefault="002F1F36" w:rsidP="002F1F36">
      <w:pPr>
        <w:widowControl w:val="0"/>
        <w:autoSpaceDE w:val="0"/>
        <w:autoSpaceDN w:val="0"/>
        <w:adjustRightInd w:val="0"/>
        <w:spacing w:after="0" w:line="240" w:lineRule="auto"/>
        <w:rPr>
          <w:rFonts w:eastAsia="Times New Roman" w:cs="Book Antiqua"/>
          <w:szCs w:val="24"/>
          <w:lang w:eastAsia="hu-HU"/>
        </w:rPr>
      </w:pPr>
    </w:p>
    <w:p w14:paraId="1F023C55" w14:textId="77777777" w:rsidR="002F1F36" w:rsidRDefault="002F1F36" w:rsidP="002F1F36">
      <w:pPr>
        <w:widowControl w:val="0"/>
        <w:autoSpaceDE w:val="0"/>
        <w:autoSpaceDN w:val="0"/>
        <w:adjustRightInd w:val="0"/>
        <w:spacing w:after="0" w:line="240" w:lineRule="auto"/>
        <w:rPr>
          <w:rFonts w:eastAsia="Times New Roman" w:cs="Book Antiqua"/>
          <w:szCs w:val="24"/>
          <w:lang w:eastAsia="hu-HU"/>
        </w:rPr>
      </w:pPr>
    </w:p>
    <w:p w14:paraId="33D14798" w14:textId="77777777" w:rsidR="002F1F36" w:rsidRDefault="002F1F36" w:rsidP="002F1F36">
      <w:pPr>
        <w:widowControl w:val="0"/>
        <w:autoSpaceDE w:val="0"/>
        <w:autoSpaceDN w:val="0"/>
        <w:adjustRightInd w:val="0"/>
        <w:spacing w:after="0" w:line="240" w:lineRule="auto"/>
        <w:rPr>
          <w:rFonts w:eastAsia="Times New Roman" w:cs="Book Antiqua"/>
          <w:szCs w:val="24"/>
          <w:lang w:eastAsia="hu-HU"/>
        </w:rPr>
      </w:pPr>
    </w:p>
    <w:p w14:paraId="7EB46D54" w14:textId="77777777" w:rsidR="002F1F36" w:rsidRDefault="002F1F36" w:rsidP="002F1F36">
      <w:pPr>
        <w:widowControl w:val="0"/>
        <w:autoSpaceDE w:val="0"/>
        <w:autoSpaceDN w:val="0"/>
        <w:adjustRightInd w:val="0"/>
        <w:spacing w:after="0" w:line="240" w:lineRule="auto"/>
        <w:rPr>
          <w:rFonts w:eastAsia="Times New Roman" w:cs="Book Antiqua"/>
          <w:szCs w:val="24"/>
          <w:lang w:eastAsia="hu-HU"/>
        </w:rPr>
      </w:pPr>
    </w:p>
    <w:p w14:paraId="6AD32AEC" w14:textId="77777777" w:rsidR="002F1F36" w:rsidRDefault="002F1F36" w:rsidP="002F1F36">
      <w:pPr>
        <w:widowControl w:val="0"/>
        <w:autoSpaceDE w:val="0"/>
        <w:autoSpaceDN w:val="0"/>
        <w:adjustRightInd w:val="0"/>
        <w:spacing w:after="0" w:line="240" w:lineRule="auto"/>
        <w:rPr>
          <w:rFonts w:eastAsia="Times New Roman" w:cs="Book Antiqua"/>
          <w:szCs w:val="24"/>
          <w:lang w:eastAsia="hu-HU"/>
        </w:rPr>
      </w:pPr>
    </w:p>
    <w:p w14:paraId="42227FDE" w14:textId="77777777" w:rsidR="002F1F36" w:rsidRDefault="002F1F36" w:rsidP="00CE1691">
      <w:pPr>
        <w:widowControl w:val="0"/>
        <w:autoSpaceDE w:val="0"/>
        <w:autoSpaceDN w:val="0"/>
        <w:adjustRightInd w:val="0"/>
        <w:spacing w:after="0" w:line="240" w:lineRule="auto"/>
        <w:rPr>
          <w:rFonts w:eastAsia="Times New Roman" w:cs="Book Antiqua"/>
          <w:szCs w:val="24"/>
          <w:lang w:eastAsia="hu-HU"/>
        </w:rPr>
      </w:pPr>
    </w:p>
    <w:p w14:paraId="40904349" w14:textId="77777777" w:rsidR="00823970" w:rsidRDefault="00823970" w:rsidP="00CE1691">
      <w:pPr>
        <w:widowControl w:val="0"/>
        <w:autoSpaceDE w:val="0"/>
        <w:autoSpaceDN w:val="0"/>
        <w:adjustRightInd w:val="0"/>
        <w:spacing w:after="0" w:line="240" w:lineRule="auto"/>
        <w:rPr>
          <w:rFonts w:eastAsia="Times New Roman" w:cs="Book Antiqua"/>
          <w:szCs w:val="24"/>
          <w:lang w:eastAsia="hu-HU"/>
        </w:rPr>
      </w:pPr>
    </w:p>
    <w:p w14:paraId="797226FA" w14:textId="77777777" w:rsidR="00823970" w:rsidRPr="004B6323" w:rsidRDefault="00823970" w:rsidP="00CE1691">
      <w:pPr>
        <w:widowControl w:val="0"/>
        <w:autoSpaceDE w:val="0"/>
        <w:autoSpaceDN w:val="0"/>
        <w:adjustRightInd w:val="0"/>
        <w:spacing w:after="0" w:line="240" w:lineRule="auto"/>
        <w:rPr>
          <w:rFonts w:eastAsia="Times New Roman" w:cs="Book Antiqua"/>
          <w:szCs w:val="24"/>
          <w:lang w:eastAsia="hu-HU"/>
        </w:rPr>
      </w:pPr>
    </w:p>
    <w:p w14:paraId="2B4E2E65" w14:textId="77777777" w:rsidR="007B3967" w:rsidRPr="004B6323" w:rsidRDefault="007B3967" w:rsidP="00CE1691">
      <w:pPr>
        <w:widowControl w:val="0"/>
        <w:autoSpaceDE w:val="0"/>
        <w:autoSpaceDN w:val="0"/>
        <w:adjustRightInd w:val="0"/>
        <w:spacing w:after="0" w:line="240" w:lineRule="auto"/>
        <w:rPr>
          <w:rFonts w:eastAsia="Times New Roman" w:cs="Book Antiqua"/>
          <w:szCs w:val="24"/>
          <w:lang w:eastAsia="hu-HU"/>
        </w:rPr>
      </w:pPr>
    </w:p>
    <w:p w14:paraId="7156AFFB" w14:textId="77777777" w:rsidR="007B3967" w:rsidRDefault="007B3967" w:rsidP="00CE1691">
      <w:pPr>
        <w:widowControl w:val="0"/>
        <w:autoSpaceDE w:val="0"/>
        <w:autoSpaceDN w:val="0"/>
        <w:adjustRightInd w:val="0"/>
        <w:spacing w:after="0" w:line="240" w:lineRule="auto"/>
        <w:rPr>
          <w:rFonts w:eastAsia="Times New Roman" w:cs="Book Antiqua"/>
          <w:szCs w:val="24"/>
          <w:lang w:eastAsia="hu-HU"/>
        </w:rPr>
      </w:pPr>
    </w:p>
    <w:p w14:paraId="25AA217A" w14:textId="77777777" w:rsidR="0029086D" w:rsidRDefault="0029086D" w:rsidP="00CE1691">
      <w:pPr>
        <w:widowControl w:val="0"/>
        <w:autoSpaceDE w:val="0"/>
        <w:autoSpaceDN w:val="0"/>
        <w:adjustRightInd w:val="0"/>
        <w:spacing w:after="0" w:line="240" w:lineRule="auto"/>
        <w:rPr>
          <w:rFonts w:eastAsia="Times New Roman" w:cs="Book Antiqua"/>
          <w:szCs w:val="24"/>
          <w:lang w:eastAsia="hu-HU"/>
        </w:rPr>
      </w:pPr>
    </w:p>
    <w:p w14:paraId="0AD31160" w14:textId="77777777" w:rsidR="000E1E90" w:rsidRDefault="000E1E90" w:rsidP="00CE1691">
      <w:pPr>
        <w:widowControl w:val="0"/>
        <w:autoSpaceDE w:val="0"/>
        <w:autoSpaceDN w:val="0"/>
        <w:adjustRightInd w:val="0"/>
        <w:spacing w:after="0" w:line="240" w:lineRule="auto"/>
        <w:rPr>
          <w:rFonts w:eastAsia="Times New Roman" w:cs="Book Antiqua"/>
          <w:szCs w:val="24"/>
          <w:lang w:eastAsia="hu-HU"/>
        </w:rPr>
      </w:pPr>
    </w:p>
    <w:p w14:paraId="5E4E515C" w14:textId="77777777" w:rsidR="000E1E90" w:rsidRDefault="000E1E90" w:rsidP="00CE1691">
      <w:pPr>
        <w:widowControl w:val="0"/>
        <w:autoSpaceDE w:val="0"/>
        <w:autoSpaceDN w:val="0"/>
        <w:adjustRightInd w:val="0"/>
        <w:spacing w:after="0" w:line="240" w:lineRule="auto"/>
        <w:rPr>
          <w:rFonts w:eastAsia="Times New Roman" w:cs="Book Antiqua"/>
          <w:szCs w:val="24"/>
          <w:lang w:eastAsia="hu-HU"/>
        </w:rPr>
      </w:pPr>
    </w:p>
    <w:p w14:paraId="7D942D2E" w14:textId="77777777" w:rsidR="005C1338" w:rsidRDefault="005C1338" w:rsidP="00CE1691">
      <w:pPr>
        <w:widowControl w:val="0"/>
        <w:autoSpaceDE w:val="0"/>
        <w:autoSpaceDN w:val="0"/>
        <w:adjustRightInd w:val="0"/>
        <w:spacing w:after="0" w:line="240" w:lineRule="auto"/>
        <w:rPr>
          <w:rFonts w:eastAsia="Times New Roman" w:cs="Book Antiqua"/>
          <w:szCs w:val="24"/>
          <w:lang w:eastAsia="hu-HU"/>
        </w:rPr>
      </w:pPr>
    </w:p>
    <w:p w14:paraId="38963A18" w14:textId="77777777" w:rsidR="008B5A5C" w:rsidRDefault="008B5A5C" w:rsidP="00CE1691">
      <w:pPr>
        <w:widowControl w:val="0"/>
        <w:autoSpaceDE w:val="0"/>
        <w:autoSpaceDN w:val="0"/>
        <w:adjustRightInd w:val="0"/>
        <w:spacing w:after="0" w:line="240" w:lineRule="auto"/>
        <w:rPr>
          <w:rFonts w:eastAsia="Times New Roman" w:cs="Book Antiqua"/>
          <w:szCs w:val="24"/>
          <w:lang w:eastAsia="hu-HU"/>
        </w:rPr>
      </w:pPr>
    </w:p>
    <w:p w14:paraId="763F7246" w14:textId="77777777" w:rsidR="008B5A5C" w:rsidRDefault="008B5A5C" w:rsidP="00CE1691">
      <w:pPr>
        <w:widowControl w:val="0"/>
        <w:autoSpaceDE w:val="0"/>
        <w:autoSpaceDN w:val="0"/>
        <w:adjustRightInd w:val="0"/>
        <w:spacing w:after="0" w:line="240" w:lineRule="auto"/>
        <w:rPr>
          <w:rFonts w:eastAsia="Times New Roman" w:cs="Book Antiqua"/>
          <w:szCs w:val="24"/>
          <w:lang w:eastAsia="hu-HU"/>
        </w:rPr>
      </w:pPr>
    </w:p>
    <w:p w14:paraId="7B0FD32C" w14:textId="77777777" w:rsidR="00833E68" w:rsidRPr="00EE732D" w:rsidRDefault="00833E68" w:rsidP="00CE1691">
      <w:pPr>
        <w:widowControl w:val="0"/>
        <w:autoSpaceDE w:val="0"/>
        <w:autoSpaceDN w:val="0"/>
        <w:adjustRightInd w:val="0"/>
        <w:spacing w:after="0" w:line="240" w:lineRule="auto"/>
        <w:rPr>
          <w:rFonts w:eastAsia="Times New Roman" w:cs="Book Antiqua"/>
          <w:szCs w:val="24"/>
          <w:lang w:eastAsia="hu-HU"/>
        </w:rPr>
      </w:pPr>
    </w:p>
    <w:p w14:paraId="292546FB" w14:textId="77777777" w:rsidR="001B591B" w:rsidRDefault="001B591B" w:rsidP="00CE1691">
      <w:pPr>
        <w:widowControl w:val="0"/>
        <w:autoSpaceDE w:val="0"/>
        <w:autoSpaceDN w:val="0"/>
        <w:adjustRightInd w:val="0"/>
        <w:spacing w:after="0" w:line="240" w:lineRule="auto"/>
        <w:rPr>
          <w:rFonts w:eastAsia="Times New Roman" w:cs="Book Antiqua"/>
          <w:szCs w:val="24"/>
          <w:lang w:eastAsia="hu-HU"/>
        </w:rPr>
      </w:pPr>
    </w:p>
    <w:p w14:paraId="1620D8BD" w14:textId="77777777" w:rsidR="00294CDB" w:rsidRPr="00294CDB" w:rsidRDefault="00294CDB" w:rsidP="00CE1691">
      <w:pPr>
        <w:widowControl w:val="0"/>
        <w:autoSpaceDE w:val="0"/>
        <w:autoSpaceDN w:val="0"/>
        <w:adjustRightInd w:val="0"/>
        <w:spacing w:after="0" w:line="240" w:lineRule="auto"/>
        <w:rPr>
          <w:rFonts w:eastAsia="Times New Roman" w:cs="Book Antiqua"/>
          <w:szCs w:val="24"/>
          <w:lang w:eastAsia="hu-HU"/>
        </w:rPr>
      </w:pPr>
    </w:p>
    <w:p w14:paraId="05277E11" w14:textId="77777777" w:rsidR="001B591B" w:rsidRPr="00436C75" w:rsidRDefault="001B591B" w:rsidP="00CE1691">
      <w:pPr>
        <w:widowControl w:val="0"/>
        <w:autoSpaceDE w:val="0"/>
        <w:autoSpaceDN w:val="0"/>
        <w:adjustRightInd w:val="0"/>
        <w:spacing w:after="0" w:line="240" w:lineRule="auto"/>
        <w:rPr>
          <w:rFonts w:eastAsia="Times New Roman" w:cs="Book Antiqua"/>
          <w:i/>
          <w:szCs w:val="24"/>
          <w:lang w:eastAsia="hu-HU"/>
        </w:rPr>
      </w:pPr>
    </w:p>
    <w:p w14:paraId="571BF684" w14:textId="77777777" w:rsidR="00AC7D80" w:rsidRPr="00436C75" w:rsidRDefault="00AC7D80" w:rsidP="00CE1691">
      <w:pPr>
        <w:widowControl w:val="0"/>
        <w:autoSpaceDE w:val="0"/>
        <w:autoSpaceDN w:val="0"/>
        <w:adjustRightInd w:val="0"/>
        <w:spacing w:after="0" w:line="240" w:lineRule="auto"/>
        <w:rPr>
          <w:rFonts w:eastAsia="Times New Roman" w:cs="Book Antiqua"/>
          <w:i/>
          <w:szCs w:val="24"/>
          <w:lang w:eastAsia="hu-HU"/>
        </w:rPr>
      </w:pPr>
    </w:p>
    <w:p w14:paraId="66CD0376" w14:textId="77777777" w:rsidR="00AC7D80" w:rsidRDefault="00AC7D80" w:rsidP="00CE1691">
      <w:pPr>
        <w:widowControl w:val="0"/>
        <w:autoSpaceDE w:val="0"/>
        <w:autoSpaceDN w:val="0"/>
        <w:adjustRightInd w:val="0"/>
        <w:spacing w:after="0" w:line="240" w:lineRule="auto"/>
        <w:rPr>
          <w:rFonts w:eastAsia="Times New Roman" w:cs="Book Antiqua"/>
          <w:szCs w:val="24"/>
          <w:lang w:eastAsia="hu-HU"/>
        </w:rPr>
      </w:pPr>
    </w:p>
    <w:p w14:paraId="620ABA14" w14:textId="77777777" w:rsidR="00DF38F0" w:rsidRDefault="00DF38F0" w:rsidP="00CE1691">
      <w:pPr>
        <w:widowControl w:val="0"/>
        <w:autoSpaceDE w:val="0"/>
        <w:autoSpaceDN w:val="0"/>
        <w:adjustRightInd w:val="0"/>
        <w:spacing w:after="0" w:line="240" w:lineRule="auto"/>
        <w:rPr>
          <w:rFonts w:eastAsia="Times New Roman" w:cs="Book Antiqua"/>
          <w:szCs w:val="24"/>
          <w:lang w:eastAsia="hu-HU"/>
        </w:rPr>
      </w:pPr>
    </w:p>
    <w:p w14:paraId="509186E7" w14:textId="77777777" w:rsidR="00DF38F0" w:rsidRDefault="00DF38F0" w:rsidP="00CE1691">
      <w:pPr>
        <w:widowControl w:val="0"/>
        <w:autoSpaceDE w:val="0"/>
        <w:autoSpaceDN w:val="0"/>
        <w:adjustRightInd w:val="0"/>
        <w:spacing w:after="0" w:line="240" w:lineRule="auto"/>
        <w:rPr>
          <w:rFonts w:eastAsia="Times New Roman" w:cs="Book Antiqua"/>
          <w:szCs w:val="24"/>
          <w:lang w:eastAsia="hu-HU"/>
        </w:rPr>
      </w:pPr>
    </w:p>
    <w:p w14:paraId="79F12C7F" w14:textId="77777777" w:rsidR="00DF38F0" w:rsidRDefault="00DF38F0" w:rsidP="00CE1691">
      <w:pPr>
        <w:widowControl w:val="0"/>
        <w:autoSpaceDE w:val="0"/>
        <w:autoSpaceDN w:val="0"/>
        <w:adjustRightInd w:val="0"/>
        <w:spacing w:after="0" w:line="240" w:lineRule="auto"/>
        <w:rPr>
          <w:rFonts w:eastAsia="Times New Roman" w:cs="Book Antiqua"/>
          <w:szCs w:val="24"/>
          <w:lang w:eastAsia="hu-HU"/>
        </w:rPr>
      </w:pPr>
    </w:p>
    <w:p w14:paraId="34450983" w14:textId="77777777" w:rsidR="00DF38F0" w:rsidRDefault="00DF38F0" w:rsidP="00CE1691">
      <w:pPr>
        <w:widowControl w:val="0"/>
        <w:autoSpaceDE w:val="0"/>
        <w:autoSpaceDN w:val="0"/>
        <w:adjustRightInd w:val="0"/>
        <w:spacing w:after="0" w:line="240" w:lineRule="auto"/>
        <w:rPr>
          <w:rFonts w:eastAsia="Times New Roman" w:cs="Book Antiqua"/>
          <w:szCs w:val="24"/>
          <w:lang w:eastAsia="hu-HU"/>
        </w:rPr>
      </w:pPr>
    </w:p>
    <w:p w14:paraId="578AA65A" w14:textId="77777777" w:rsidR="00E23D00" w:rsidRDefault="00E23D00" w:rsidP="00CE1691">
      <w:pPr>
        <w:widowControl w:val="0"/>
        <w:autoSpaceDE w:val="0"/>
        <w:autoSpaceDN w:val="0"/>
        <w:adjustRightInd w:val="0"/>
        <w:spacing w:after="0" w:line="240" w:lineRule="auto"/>
        <w:rPr>
          <w:rFonts w:eastAsia="Times New Roman" w:cs="Book Antiqua"/>
          <w:szCs w:val="24"/>
          <w:lang w:eastAsia="hu-HU"/>
        </w:rPr>
      </w:pPr>
    </w:p>
    <w:p w14:paraId="7D1CBAA3" w14:textId="77777777" w:rsidR="00EB4BB8" w:rsidRDefault="00EB4BB8" w:rsidP="00CE1691">
      <w:pPr>
        <w:widowControl w:val="0"/>
        <w:autoSpaceDE w:val="0"/>
        <w:autoSpaceDN w:val="0"/>
        <w:adjustRightInd w:val="0"/>
        <w:spacing w:after="0" w:line="240" w:lineRule="auto"/>
        <w:rPr>
          <w:rFonts w:eastAsia="Times New Roman" w:cs="Book Antiqua"/>
          <w:szCs w:val="24"/>
          <w:lang w:eastAsia="hu-HU"/>
        </w:rPr>
      </w:pPr>
    </w:p>
    <w:p w14:paraId="5230E74A" w14:textId="77777777" w:rsidR="00EB4BB8" w:rsidRDefault="00EB4BB8" w:rsidP="00CE1691">
      <w:pPr>
        <w:widowControl w:val="0"/>
        <w:autoSpaceDE w:val="0"/>
        <w:autoSpaceDN w:val="0"/>
        <w:adjustRightInd w:val="0"/>
        <w:spacing w:after="0" w:line="240" w:lineRule="auto"/>
        <w:rPr>
          <w:rFonts w:eastAsia="Times New Roman" w:cs="Book Antiqua"/>
          <w:szCs w:val="24"/>
          <w:lang w:eastAsia="hu-HU"/>
        </w:rPr>
      </w:pPr>
    </w:p>
    <w:p w14:paraId="3925E743" w14:textId="77777777" w:rsidR="0039586B" w:rsidRDefault="0039586B" w:rsidP="00CE1691">
      <w:pPr>
        <w:widowControl w:val="0"/>
        <w:autoSpaceDE w:val="0"/>
        <w:autoSpaceDN w:val="0"/>
        <w:adjustRightInd w:val="0"/>
        <w:spacing w:after="0" w:line="240" w:lineRule="auto"/>
        <w:rPr>
          <w:rFonts w:eastAsia="Times New Roman" w:cs="Book Antiqua"/>
          <w:szCs w:val="24"/>
          <w:lang w:eastAsia="hu-HU"/>
        </w:rPr>
      </w:pPr>
    </w:p>
    <w:p w14:paraId="7E25C5F6" w14:textId="77777777" w:rsidR="00834B98" w:rsidRDefault="00834B98" w:rsidP="00CE1691">
      <w:pPr>
        <w:widowControl w:val="0"/>
        <w:autoSpaceDE w:val="0"/>
        <w:autoSpaceDN w:val="0"/>
        <w:adjustRightInd w:val="0"/>
        <w:spacing w:after="0" w:line="240" w:lineRule="auto"/>
        <w:rPr>
          <w:rFonts w:eastAsia="Times New Roman" w:cs="Book Antiqua"/>
          <w:szCs w:val="24"/>
          <w:lang w:eastAsia="hu-HU"/>
        </w:rPr>
      </w:pPr>
    </w:p>
    <w:p w14:paraId="0A28594B" w14:textId="77777777" w:rsidR="001B57C0" w:rsidRPr="005163E7" w:rsidRDefault="001B57C0" w:rsidP="00CE1691">
      <w:pPr>
        <w:widowControl w:val="0"/>
        <w:autoSpaceDE w:val="0"/>
        <w:autoSpaceDN w:val="0"/>
        <w:adjustRightInd w:val="0"/>
        <w:spacing w:after="0" w:line="240" w:lineRule="auto"/>
        <w:rPr>
          <w:rFonts w:eastAsia="Times New Roman" w:cs="Book Antiqua"/>
          <w:szCs w:val="24"/>
          <w:lang w:eastAsia="hu-HU"/>
        </w:rPr>
      </w:pPr>
    </w:p>
    <w:p w14:paraId="48F64D84" w14:textId="77777777" w:rsidR="009C61E9" w:rsidRPr="005163E7" w:rsidRDefault="009C61E9" w:rsidP="00CE1691">
      <w:pPr>
        <w:widowControl w:val="0"/>
        <w:autoSpaceDE w:val="0"/>
        <w:autoSpaceDN w:val="0"/>
        <w:adjustRightInd w:val="0"/>
        <w:spacing w:after="0" w:line="240" w:lineRule="auto"/>
        <w:rPr>
          <w:rFonts w:eastAsia="Times New Roman" w:cs="Book Antiqua"/>
          <w:i/>
          <w:szCs w:val="24"/>
          <w:lang w:eastAsia="hu-HU"/>
        </w:rPr>
      </w:pPr>
    </w:p>
    <w:p w14:paraId="2C088E6E" w14:textId="77777777" w:rsidR="00CE1691" w:rsidRPr="00CE1691" w:rsidRDefault="00CE1691" w:rsidP="00CE1691">
      <w:pPr>
        <w:widowControl w:val="0"/>
        <w:autoSpaceDE w:val="0"/>
        <w:autoSpaceDN w:val="0"/>
        <w:adjustRightInd w:val="0"/>
        <w:spacing w:after="0" w:line="240" w:lineRule="auto"/>
        <w:rPr>
          <w:rFonts w:eastAsia="Times New Roman" w:cs="Book Antiqua"/>
          <w:i/>
          <w:szCs w:val="24"/>
          <w:lang w:eastAsia="hu-HU"/>
        </w:rPr>
      </w:pPr>
    </w:p>
    <w:p w14:paraId="5F4CE4C1" w14:textId="77777777" w:rsidR="006B1D12" w:rsidRDefault="006B1D12" w:rsidP="00211555">
      <w:pPr>
        <w:rPr>
          <w:szCs w:val="24"/>
        </w:rPr>
      </w:pPr>
    </w:p>
    <w:p w14:paraId="23F0B54E" w14:textId="77777777" w:rsidR="00102B64" w:rsidRDefault="00102B64" w:rsidP="00211555">
      <w:pPr>
        <w:rPr>
          <w:szCs w:val="24"/>
        </w:rPr>
      </w:pPr>
    </w:p>
    <w:p w14:paraId="6468281B" w14:textId="77777777" w:rsidR="001877A9" w:rsidRPr="003C47BD" w:rsidRDefault="001877A9" w:rsidP="00211555">
      <w:pPr>
        <w:rPr>
          <w:szCs w:val="24"/>
        </w:rPr>
      </w:pPr>
    </w:p>
    <w:p w14:paraId="0AD78B8C" w14:textId="77777777" w:rsidR="000068AD" w:rsidRDefault="000068AD" w:rsidP="001158A0">
      <w:pPr>
        <w:rPr>
          <w:szCs w:val="24"/>
        </w:rPr>
      </w:pPr>
    </w:p>
    <w:p w14:paraId="0A113761" w14:textId="77777777" w:rsidR="00D04EF1" w:rsidRDefault="00D04EF1" w:rsidP="001158A0">
      <w:pPr>
        <w:rPr>
          <w:szCs w:val="24"/>
        </w:rPr>
      </w:pPr>
    </w:p>
    <w:p w14:paraId="51863C95" w14:textId="77777777" w:rsidR="00D04EF1" w:rsidRDefault="00D04EF1" w:rsidP="001158A0">
      <w:pPr>
        <w:rPr>
          <w:szCs w:val="24"/>
        </w:rPr>
      </w:pPr>
    </w:p>
    <w:p w14:paraId="25CF10C0" w14:textId="77777777" w:rsidR="007F6207" w:rsidRDefault="007F6207" w:rsidP="001158A0">
      <w:pPr>
        <w:rPr>
          <w:szCs w:val="24"/>
        </w:rPr>
      </w:pPr>
    </w:p>
    <w:p w14:paraId="13C24974" w14:textId="77777777" w:rsidR="008F6A5E" w:rsidRDefault="008F6A5E" w:rsidP="001158A0">
      <w:pPr>
        <w:rPr>
          <w:szCs w:val="24"/>
        </w:rPr>
      </w:pPr>
    </w:p>
    <w:p w14:paraId="1F88A75B" w14:textId="77777777" w:rsidR="000147D7" w:rsidRDefault="000147D7">
      <w:pPr>
        <w:rPr>
          <w:szCs w:val="24"/>
        </w:rPr>
      </w:pPr>
    </w:p>
    <w:p w14:paraId="58891B15" w14:textId="77777777" w:rsidR="001158A0" w:rsidRDefault="001158A0">
      <w:pPr>
        <w:rPr>
          <w:szCs w:val="24"/>
        </w:rPr>
      </w:pPr>
    </w:p>
    <w:p w14:paraId="1EE0EA58" w14:textId="77777777" w:rsidR="006F12F2" w:rsidRPr="00BD56C2" w:rsidRDefault="006F12F2">
      <w:pPr>
        <w:rPr>
          <w:szCs w:val="24"/>
        </w:rPr>
      </w:pPr>
    </w:p>
    <w:p w14:paraId="358AF328" w14:textId="77777777" w:rsidR="00311F38" w:rsidRPr="00311F38" w:rsidRDefault="00311F38">
      <w:pPr>
        <w:rPr>
          <w:szCs w:val="24"/>
        </w:rPr>
      </w:pPr>
    </w:p>
    <w:p w14:paraId="2E9F206C" w14:textId="77777777" w:rsidR="00D737B2" w:rsidRPr="00C90B8C" w:rsidRDefault="00D737B2">
      <w:pPr>
        <w:rPr>
          <w:i/>
          <w:szCs w:val="24"/>
        </w:rPr>
      </w:pPr>
    </w:p>
    <w:p w14:paraId="29AB8F60" w14:textId="77777777" w:rsidR="00D737B2" w:rsidRPr="00D704FB" w:rsidRDefault="00D737B2">
      <w:pPr>
        <w:rPr>
          <w:szCs w:val="24"/>
        </w:rPr>
      </w:pPr>
    </w:p>
    <w:p w14:paraId="35A81BEF" w14:textId="77777777" w:rsidR="00351364" w:rsidRDefault="00351364">
      <w:pPr>
        <w:rPr>
          <w:szCs w:val="24"/>
        </w:rPr>
      </w:pPr>
    </w:p>
    <w:p w14:paraId="0D44734C" w14:textId="77777777" w:rsidR="00073F2B" w:rsidRDefault="00073F2B">
      <w:pPr>
        <w:rPr>
          <w:szCs w:val="24"/>
        </w:rPr>
      </w:pPr>
    </w:p>
    <w:p w14:paraId="1607EB6D" w14:textId="77777777" w:rsidR="00073F2B" w:rsidRPr="00D43B1F" w:rsidRDefault="00073F2B">
      <w:pPr>
        <w:rPr>
          <w:szCs w:val="24"/>
        </w:rPr>
      </w:pPr>
    </w:p>
    <w:sectPr w:rsidR="00073F2B" w:rsidRPr="00D43B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88"/>
    <w:rsid w:val="000007A2"/>
    <w:rsid w:val="00003C7A"/>
    <w:rsid w:val="000068AD"/>
    <w:rsid w:val="000147D7"/>
    <w:rsid w:val="00014DBA"/>
    <w:rsid w:val="00020CE1"/>
    <w:rsid w:val="000213FE"/>
    <w:rsid w:val="00021B40"/>
    <w:rsid w:val="00022260"/>
    <w:rsid w:val="000258A3"/>
    <w:rsid w:val="000400CC"/>
    <w:rsid w:val="00055A9F"/>
    <w:rsid w:val="000560CD"/>
    <w:rsid w:val="0006452F"/>
    <w:rsid w:val="00070D8C"/>
    <w:rsid w:val="00073F2B"/>
    <w:rsid w:val="00090789"/>
    <w:rsid w:val="00092F9E"/>
    <w:rsid w:val="00094FA8"/>
    <w:rsid w:val="00095718"/>
    <w:rsid w:val="000A459A"/>
    <w:rsid w:val="000B1418"/>
    <w:rsid w:val="000B1DE5"/>
    <w:rsid w:val="000B333D"/>
    <w:rsid w:val="000B42AF"/>
    <w:rsid w:val="000B508A"/>
    <w:rsid w:val="000B6545"/>
    <w:rsid w:val="000C334F"/>
    <w:rsid w:val="000C3909"/>
    <w:rsid w:val="000D238C"/>
    <w:rsid w:val="000E1E90"/>
    <w:rsid w:val="00102B64"/>
    <w:rsid w:val="00112CBF"/>
    <w:rsid w:val="001158A0"/>
    <w:rsid w:val="0013116F"/>
    <w:rsid w:val="00131932"/>
    <w:rsid w:val="00132253"/>
    <w:rsid w:val="001322B1"/>
    <w:rsid w:val="001375E3"/>
    <w:rsid w:val="00140E3A"/>
    <w:rsid w:val="00152641"/>
    <w:rsid w:val="00154C60"/>
    <w:rsid w:val="00156271"/>
    <w:rsid w:val="00157218"/>
    <w:rsid w:val="0016136E"/>
    <w:rsid w:val="001666C8"/>
    <w:rsid w:val="001703AE"/>
    <w:rsid w:val="00172A8F"/>
    <w:rsid w:val="00176FB4"/>
    <w:rsid w:val="00180B01"/>
    <w:rsid w:val="00183E44"/>
    <w:rsid w:val="001843D7"/>
    <w:rsid w:val="001877A9"/>
    <w:rsid w:val="001B4AAB"/>
    <w:rsid w:val="001B57C0"/>
    <w:rsid w:val="001B591B"/>
    <w:rsid w:val="001C0B45"/>
    <w:rsid w:val="001D0701"/>
    <w:rsid w:val="001E3D30"/>
    <w:rsid w:val="001F4CDE"/>
    <w:rsid w:val="002044E3"/>
    <w:rsid w:val="00211555"/>
    <w:rsid w:val="00211ECA"/>
    <w:rsid w:val="00214F85"/>
    <w:rsid w:val="0025596F"/>
    <w:rsid w:val="00256531"/>
    <w:rsid w:val="0027036A"/>
    <w:rsid w:val="00270B64"/>
    <w:rsid w:val="00284873"/>
    <w:rsid w:val="002872A0"/>
    <w:rsid w:val="00287DE5"/>
    <w:rsid w:val="002904AF"/>
    <w:rsid w:val="0029086D"/>
    <w:rsid w:val="00293252"/>
    <w:rsid w:val="002933B8"/>
    <w:rsid w:val="002941A0"/>
    <w:rsid w:val="00294CDB"/>
    <w:rsid w:val="002953FB"/>
    <w:rsid w:val="00296253"/>
    <w:rsid w:val="002A7EFB"/>
    <w:rsid w:val="002C32A1"/>
    <w:rsid w:val="002E3A30"/>
    <w:rsid w:val="002F1F36"/>
    <w:rsid w:val="002F51DA"/>
    <w:rsid w:val="00311F38"/>
    <w:rsid w:val="00317DC7"/>
    <w:rsid w:val="00323A41"/>
    <w:rsid w:val="003432A5"/>
    <w:rsid w:val="003472C7"/>
    <w:rsid w:val="00351364"/>
    <w:rsid w:val="0035367C"/>
    <w:rsid w:val="00387CDE"/>
    <w:rsid w:val="0039586B"/>
    <w:rsid w:val="003A2E08"/>
    <w:rsid w:val="003A775C"/>
    <w:rsid w:val="003B5534"/>
    <w:rsid w:val="003C2436"/>
    <w:rsid w:val="003C345B"/>
    <w:rsid w:val="003C47BD"/>
    <w:rsid w:val="003C4E49"/>
    <w:rsid w:val="003D453A"/>
    <w:rsid w:val="003E3E3E"/>
    <w:rsid w:val="003E4D4D"/>
    <w:rsid w:val="003E7B3B"/>
    <w:rsid w:val="003F4AE2"/>
    <w:rsid w:val="003F4DD5"/>
    <w:rsid w:val="003F5307"/>
    <w:rsid w:val="003F76A2"/>
    <w:rsid w:val="003F79E6"/>
    <w:rsid w:val="00410F2B"/>
    <w:rsid w:val="00412F67"/>
    <w:rsid w:val="0042037A"/>
    <w:rsid w:val="00423A68"/>
    <w:rsid w:val="00424FA9"/>
    <w:rsid w:val="00436C75"/>
    <w:rsid w:val="0044619B"/>
    <w:rsid w:val="00446420"/>
    <w:rsid w:val="00455CD7"/>
    <w:rsid w:val="00464AB0"/>
    <w:rsid w:val="004735C3"/>
    <w:rsid w:val="00474396"/>
    <w:rsid w:val="004900CA"/>
    <w:rsid w:val="004923A6"/>
    <w:rsid w:val="004939FD"/>
    <w:rsid w:val="00497AFF"/>
    <w:rsid w:val="004B2F25"/>
    <w:rsid w:val="004B5B21"/>
    <w:rsid w:val="004B6323"/>
    <w:rsid w:val="004D0054"/>
    <w:rsid w:val="004E1EE3"/>
    <w:rsid w:val="004E422F"/>
    <w:rsid w:val="0050036A"/>
    <w:rsid w:val="005044AB"/>
    <w:rsid w:val="005079A4"/>
    <w:rsid w:val="005116B4"/>
    <w:rsid w:val="00516159"/>
    <w:rsid w:val="005163E7"/>
    <w:rsid w:val="00527184"/>
    <w:rsid w:val="00565637"/>
    <w:rsid w:val="0057596A"/>
    <w:rsid w:val="00580B3A"/>
    <w:rsid w:val="00583197"/>
    <w:rsid w:val="005843C7"/>
    <w:rsid w:val="00593B6C"/>
    <w:rsid w:val="005B0DC0"/>
    <w:rsid w:val="005B46B2"/>
    <w:rsid w:val="005C1338"/>
    <w:rsid w:val="005C65AB"/>
    <w:rsid w:val="005C7498"/>
    <w:rsid w:val="005C7A3C"/>
    <w:rsid w:val="005D08F1"/>
    <w:rsid w:val="005E73B4"/>
    <w:rsid w:val="005F392A"/>
    <w:rsid w:val="005F5ABD"/>
    <w:rsid w:val="00613B69"/>
    <w:rsid w:val="00614662"/>
    <w:rsid w:val="00614B8A"/>
    <w:rsid w:val="00616071"/>
    <w:rsid w:val="00617504"/>
    <w:rsid w:val="00635CFE"/>
    <w:rsid w:val="00645395"/>
    <w:rsid w:val="00647E9C"/>
    <w:rsid w:val="00653FFE"/>
    <w:rsid w:val="00656CD9"/>
    <w:rsid w:val="006817ED"/>
    <w:rsid w:val="0068658D"/>
    <w:rsid w:val="00691ABF"/>
    <w:rsid w:val="00693250"/>
    <w:rsid w:val="006A751D"/>
    <w:rsid w:val="006B1598"/>
    <w:rsid w:val="006B1D12"/>
    <w:rsid w:val="006B52F8"/>
    <w:rsid w:val="006B538D"/>
    <w:rsid w:val="006B7417"/>
    <w:rsid w:val="006C705B"/>
    <w:rsid w:val="006D2A77"/>
    <w:rsid w:val="006D2F42"/>
    <w:rsid w:val="006D371F"/>
    <w:rsid w:val="006D5A70"/>
    <w:rsid w:val="006E072A"/>
    <w:rsid w:val="006F12F2"/>
    <w:rsid w:val="006F4C32"/>
    <w:rsid w:val="00742E1A"/>
    <w:rsid w:val="007457E3"/>
    <w:rsid w:val="00746970"/>
    <w:rsid w:val="007616A6"/>
    <w:rsid w:val="007642CE"/>
    <w:rsid w:val="0076577A"/>
    <w:rsid w:val="00767BD1"/>
    <w:rsid w:val="00780C95"/>
    <w:rsid w:val="007B3967"/>
    <w:rsid w:val="007C04FA"/>
    <w:rsid w:val="007D5AA9"/>
    <w:rsid w:val="007E377A"/>
    <w:rsid w:val="007F39D2"/>
    <w:rsid w:val="007F4BA5"/>
    <w:rsid w:val="007F6207"/>
    <w:rsid w:val="007F69D4"/>
    <w:rsid w:val="008040E5"/>
    <w:rsid w:val="00811908"/>
    <w:rsid w:val="00823970"/>
    <w:rsid w:val="00826A94"/>
    <w:rsid w:val="00827F81"/>
    <w:rsid w:val="0083310B"/>
    <w:rsid w:val="00833E68"/>
    <w:rsid w:val="00834B98"/>
    <w:rsid w:val="00851471"/>
    <w:rsid w:val="008536ED"/>
    <w:rsid w:val="0086739B"/>
    <w:rsid w:val="008774AD"/>
    <w:rsid w:val="0088057C"/>
    <w:rsid w:val="008869A8"/>
    <w:rsid w:val="00896934"/>
    <w:rsid w:val="008B07A3"/>
    <w:rsid w:val="008B34F8"/>
    <w:rsid w:val="008B3D98"/>
    <w:rsid w:val="008B5A5C"/>
    <w:rsid w:val="008D0BA6"/>
    <w:rsid w:val="008D5D2A"/>
    <w:rsid w:val="008E0DA1"/>
    <w:rsid w:val="008F2DA8"/>
    <w:rsid w:val="008F368A"/>
    <w:rsid w:val="008F6A5E"/>
    <w:rsid w:val="00912E04"/>
    <w:rsid w:val="009228F9"/>
    <w:rsid w:val="00937ED5"/>
    <w:rsid w:val="00943BD9"/>
    <w:rsid w:val="00945444"/>
    <w:rsid w:val="00984A81"/>
    <w:rsid w:val="0098549A"/>
    <w:rsid w:val="009872DF"/>
    <w:rsid w:val="00995B04"/>
    <w:rsid w:val="009B1513"/>
    <w:rsid w:val="009C61E9"/>
    <w:rsid w:val="009D097B"/>
    <w:rsid w:val="009E2193"/>
    <w:rsid w:val="009E24EC"/>
    <w:rsid w:val="009E34AA"/>
    <w:rsid w:val="009E5BBA"/>
    <w:rsid w:val="009E5CE4"/>
    <w:rsid w:val="009F24BC"/>
    <w:rsid w:val="009F328D"/>
    <w:rsid w:val="00A02592"/>
    <w:rsid w:val="00A05C1B"/>
    <w:rsid w:val="00A071C2"/>
    <w:rsid w:val="00A17909"/>
    <w:rsid w:val="00A241A3"/>
    <w:rsid w:val="00A34C55"/>
    <w:rsid w:val="00A36CB8"/>
    <w:rsid w:val="00A44E3D"/>
    <w:rsid w:val="00A47C3E"/>
    <w:rsid w:val="00A54327"/>
    <w:rsid w:val="00A57596"/>
    <w:rsid w:val="00A60438"/>
    <w:rsid w:val="00A8039D"/>
    <w:rsid w:val="00A8181E"/>
    <w:rsid w:val="00A905B5"/>
    <w:rsid w:val="00A96993"/>
    <w:rsid w:val="00AA44DD"/>
    <w:rsid w:val="00AA53B2"/>
    <w:rsid w:val="00AA7451"/>
    <w:rsid w:val="00AB1CBA"/>
    <w:rsid w:val="00AB2048"/>
    <w:rsid w:val="00AB279D"/>
    <w:rsid w:val="00AB7FCA"/>
    <w:rsid w:val="00AC133F"/>
    <w:rsid w:val="00AC3010"/>
    <w:rsid w:val="00AC7D80"/>
    <w:rsid w:val="00AD6878"/>
    <w:rsid w:val="00AE1BD3"/>
    <w:rsid w:val="00AF40E8"/>
    <w:rsid w:val="00B0045A"/>
    <w:rsid w:val="00B06772"/>
    <w:rsid w:val="00B15DFB"/>
    <w:rsid w:val="00B20365"/>
    <w:rsid w:val="00B21C49"/>
    <w:rsid w:val="00B27F1A"/>
    <w:rsid w:val="00B36688"/>
    <w:rsid w:val="00B43403"/>
    <w:rsid w:val="00B43837"/>
    <w:rsid w:val="00B5688B"/>
    <w:rsid w:val="00B72C2B"/>
    <w:rsid w:val="00B86E49"/>
    <w:rsid w:val="00B87541"/>
    <w:rsid w:val="00BA3201"/>
    <w:rsid w:val="00BA5918"/>
    <w:rsid w:val="00BA6A36"/>
    <w:rsid w:val="00BB6700"/>
    <w:rsid w:val="00BC304B"/>
    <w:rsid w:val="00BD3E19"/>
    <w:rsid w:val="00BD56C2"/>
    <w:rsid w:val="00BE1770"/>
    <w:rsid w:val="00BE78A6"/>
    <w:rsid w:val="00C311E2"/>
    <w:rsid w:val="00C50252"/>
    <w:rsid w:val="00C5391B"/>
    <w:rsid w:val="00C605E6"/>
    <w:rsid w:val="00C66013"/>
    <w:rsid w:val="00C66357"/>
    <w:rsid w:val="00C81D25"/>
    <w:rsid w:val="00C90B8C"/>
    <w:rsid w:val="00C93100"/>
    <w:rsid w:val="00C95DFC"/>
    <w:rsid w:val="00CA1B35"/>
    <w:rsid w:val="00CA654B"/>
    <w:rsid w:val="00CB6AD4"/>
    <w:rsid w:val="00CB75B4"/>
    <w:rsid w:val="00CD49A6"/>
    <w:rsid w:val="00CE1691"/>
    <w:rsid w:val="00CE1E2E"/>
    <w:rsid w:val="00CE56EF"/>
    <w:rsid w:val="00D03E34"/>
    <w:rsid w:val="00D04EF1"/>
    <w:rsid w:val="00D05018"/>
    <w:rsid w:val="00D055B5"/>
    <w:rsid w:val="00D072BD"/>
    <w:rsid w:val="00D177A1"/>
    <w:rsid w:val="00D21199"/>
    <w:rsid w:val="00D22449"/>
    <w:rsid w:val="00D23F84"/>
    <w:rsid w:val="00D4124A"/>
    <w:rsid w:val="00D43B1F"/>
    <w:rsid w:val="00D51E04"/>
    <w:rsid w:val="00D55C28"/>
    <w:rsid w:val="00D704FB"/>
    <w:rsid w:val="00D737B2"/>
    <w:rsid w:val="00D873DA"/>
    <w:rsid w:val="00D92A75"/>
    <w:rsid w:val="00D92D25"/>
    <w:rsid w:val="00DA2993"/>
    <w:rsid w:val="00DA39DF"/>
    <w:rsid w:val="00DA5F0B"/>
    <w:rsid w:val="00DC051B"/>
    <w:rsid w:val="00DC2802"/>
    <w:rsid w:val="00DD4DF8"/>
    <w:rsid w:val="00DE3B72"/>
    <w:rsid w:val="00DE7805"/>
    <w:rsid w:val="00DF38F0"/>
    <w:rsid w:val="00DF5667"/>
    <w:rsid w:val="00E029A0"/>
    <w:rsid w:val="00E07BA4"/>
    <w:rsid w:val="00E20699"/>
    <w:rsid w:val="00E23D00"/>
    <w:rsid w:val="00E310C7"/>
    <w:rsid w:val="00E31327"/>
    <w:rsid w:val="00E32429"/>
    <w:rsid w:val="00E554BF"/>
    <w:rsid w:val="00E61BF8"/>
    <w:rsid w:val="00E659AE"/>
    <w:rsid w:val="00E7470B"/>
    <w:rsid w:val="00E770C3"/>
    <w:rsid w:val="00E80C7B"/>
    <w:rsid w:val="00E84039"/>
    <w:rsid w:val="00E95E77"/>
    <w:rsid w:val="00E965DD"/>
    <w:rsid w:val="00E96642"/>
    <w:rsid w:val="00EA0016"/>
    <w:rsid w:val="00EA10E6"/>
    <w:rsid w:val="00EA282C"/>
    <w:rsid w:val="00EB393D"/>
    <w:rsid w:val="00EB3EFF"/>
    <w:rsid w:val="00EB499A"/>
    <w:rsid w:val="00EB4BB8"/>
    <w:rsid w:val="00EC2A61"/>
    <w:rsid w:val="00EC7809"/>
    <w:rsid w:val="00ED3E80"/>
    <w:rsid w:val="00EE583B"/>
    <w:rsid w:val="00EE732D"/>
    <w:rsid w:val="00EF2854"/>
    <w:rsid w:val="00F008F7"/>
    <w:rsid w:val="00F02EFA"/>
    <w:rsid w:val="00F11565"/>
    <w:rsid w:val="00F12161"/>
    <w:rsid w:val="00F16F2A"/>
    <w:rsid w:val="00F26A15"/>
    <w:rsid w:val="00F272B2"/>
    <w:rsid w:val="00F3061F"/>
    <w:rsid w:val="00F312C8"/>
    <w:rsid w:val="00F32232"/>
    <w:rsid w:val="00F350FB"/>
    <w:rsid w:val="00F4285F"/>
    <w:rsid w:val="00F43E9B"/>
    <w:rsid w:val="00F51584"/>
    <w:rsid w:val="00F52667"/>
    <w:rsid w:val="00F54FD6"/>
    <w:rsid w:val="00F66B52"/>
    <w:rsid w:val="00F72A19"/>
    <w:rsid w:val="00F759A4"/>
    <w:rsid w:val="00F77479"/>
    <w:rsid w:val="00F91735"/>
    <w:rsid w:val="00F942E8"/>
    <w:rsid w:val="00F94B9F"/>
    <w:rsid w:val="00F95084"/>
    <w:rsid w:val="00F9572E"/>
    <w:rsid w:val="00FA5D49"/>
    <w:rsid w:val="00FB6921"/>
    <w:rsid w:val="00FC09C8"/>
    <w:rsid w:val="00FC33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CAB0"/>
  <w15:chartTrackingRefBased/>
  <w15:docId w15:val="{3EBA51CB-7889-482D-B883-3FD0607E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eastAsiaTheme="minorHAnsi" w:hAnsi="Book Antiqua"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8A0"/>
    <w:rPr>
      <w:color w:val="0563C1" w:themeColor="hyperlink"/>
      <w:u w:val="single"/>
    </w:rPr>
  </w:style>
  <w:style w:type="character" w:styleId="FollowedHyperlink">
    <w:name w:val="FollowedHyperlink"/>
    <w:basedOn w:val="DefaultParagraphFont"/>
    <w:uiPriority w:val="99"/>
    <w:semiHidden/>
    <w:unhideWhenUsed/>
    <w:rsid w:val="001158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tolag.com/TenyekEsTitkok.htm" TargetMode="External"/><Relationship Id="rId5" Type="http://schemas.openxmlformats.org/officeDocument/2006/relationships/hyperlink" Target="https://mek.oszk.hu/15000/15087" TargetMode="External"/><Relationship Id="rId4" Type="http://schemas.openxmlformats.org/officeDocument/2006/relationships/hyperlink" Target="https://mek.oszk.hu/15000/15086/15086.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11043</Words>
  <Characters>76198</Characters>
  <Application>Microsoft Office Word</Application>
  <DocSecurity>0</DocSecurity>
  <Lines>634</Lines>
  <Paragraphs>174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Utolag Utolag</cp:lastModifiedBy>
  <cp:revision>2</cp:revision>
  <dcterms:created xsi:type="dcterms:W3CDTF">2020-02-17T00:10:00Z</dcterms:created>
  <dcterms:modified xsi:type="dcterms:W3CDTF">2020-02-17T00:10:00Z</dcterms:modified>
</cp:coreProperties>
</file>